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D57" w:rsidRPr="00760003" w:rsidRDefault="00010D57" w:rsidP="00010D57">
      <w:pPr>
        <w:jc w:val="center"/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</w:pPr>
      <w:r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>Modellierungstage – 28.02.-01.03.2018</w:t>
      </w:r>
    </w:p>
    <w:p w:rsidR="00920EFF" w:rsidRPr="00760003" w:rsidRDefault="00010D57" w:rsidP="00010D57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32"/>
          <w:highlight w:val="whit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60003">
        <w:rPr>
          <w:rFonts w:ascii="Times New Roman" w:eastAsia="Times New Roman" w:hAnsi="Times New Roman" w:cs="Times New Roman"/>
          <w:b/>
          <w:color w:val="000000" w:themeColor="text1"/>
          <w:sz w:val="32"/>
          <w:highlight w:val="whit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„Die Wärmebildkamera“</w:t>
      </w:r>
    </w:p>
    <w:p w:rsidR="00010D57" w:rsidRPr="00760003" w:rsidRDefault="00010D57" w:rsidP="00010D57">
      <w:pPr>
        <w:jc w:val="center"/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</w:pPr>
      <w:r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>Gruppe</w:t>
      </w:r>
      <w:r w:rsidR="000D63C1"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>:</w:t>
      </w:r>
      <w:r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 xml:space="preserve"> Isabel </w:t>
      </w:r>
      <w:proofErr w:type="spellStart"/>
      <w:r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>Rigon</w:t>
      </w:r>
      <w:proofErr w:type="spellEnd"/>
      <w:r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>, Lukas Hager, Tobias Hölzl, Verena Matzoll</w:t>
      </w:r>
    </w:p>
    <w:p w:rsidR="00010D57" w:rsidRPr="00760003" w:rsidRDefault="00010D57" w:rsidP="00010D57">
      <w:pPr>
        <w:jc w:val="center"/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</w:pPr>
      <w:r w:rsidRPr="00760003">
        <w:rPr>
          <w:rFonts w:ascii="Times New Roman" w:eastAsia="Times New Roman" w:hAnsi="Times New Roman" w:cs="Times New Roman"/>
          <w:i/>
          <w:color w:val="auto"/>
          <w:sz w:val="28"/>
          <w:highlight w:val="white"/>
        </w:rPr>
        <w:t>Klasse 2C</w:t>
      </w:r>
    </w:p>
    <w:p w:rsidR="00920EFF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white"/>
        </w:rPr>
      </w:pPr>
      <w:r w:rsidRPr="000D63C1">
        <w:rPr>
          <w:noProof/>
          <w:color w:val="auto"/>
        </w:rPr>
        <w:drawing>
          <wp:anchor distT="0" distB="0" distL="114300" distR="114300" simplePos="0" relativeHeight="251551744" behindDoc="1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154940</wp:posOffset>
            </wp:positionV>
            <wp:extent cx="3143885" cy="2105025"/>
            <wp:effectExtent l="0" t="0" r="0" b="9525"/>
            <wp:wrapTight wrapText="bothSides">
              <wp:wrapPolygon edited="0">
                <wp:start x="0" y="0"/>
                <wp:lineTo x="0" y="21502"/>
                <wp:lineTo x="21465" y="21502"/>
                <wp:lineTo x="21465" y="0"/>
                <wp:lineTo x="0" y="0"/>
              </wp:wrapPolygon>
            </wp:wrapTight>
            <wp:docPr id="5" name="Grafik 5" descr="https://lh6.googleusercontent.com/3ggNf6looS5S-iEknNlhUiXFYffvvnjL4xvic_yht6Muha8gCyILWbXBYwquekE2GWQK4NCv3J800q7PvjVn1xtKpB35I0JyHU_1ZFD_u1uYpcRAWPV7CiGUlVXYCSUH_hXxVyeMs6IPhKi0T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3ggNf6looS5S-iEknNlhUiXFYffvvnjL4xvic_yht6Muha8gCyILWbXBYwquekE2GWQK4NCv3J800q7PvjVn1xtKpB35I0JyHU_1ZFD_u1uYpcRAWPV7CiGUlVXYCSUH_hXxVyeMs6IPhKi0T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88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  <w:r w:rsidRPr="000D63C1">
        <w:rPr>
          <w:noProof/>
          <w:color w:val="auto"/>
        </w:rPr>
        <w:drawing>
          <wp:anchor distT="0" distB="0" distL="114300" distR="114300" simplePos="0" relativeHeight="251552768" behindDoc="1" locked="0" layoutInCell="1" allowOverlap="1">
            <wp:simplePos x="0" y="0"/>
            <wp:positionH relativeFrom="column">
              <wp:posOffset>-23495</wp:posOffset>
            </wp:positionH>
            <wp:positionV relativeFrom="paragraph">
              <wp:posOffset>53975</wp:posOffset>
            </wp:positionV>
            <wp:extent cx="2105660" cy="1582420"/>
            <wp:effectExtent l="0" t="5080" r="3810" b="3810"/>
            <wp:wrapTight wrapText="bothSides">
              <wp:wrapPolygon edited="0">
                <wp:start x="-52" y="21531"/>
                <wp:lineTo x="21444" y="21531"/>
                <wp:lineTo x="21444" y="208"/>
                <wp:lineTo x="-52" y="208"/>
                <wp:lineTo x="-52" y="21531"/>
              </wp:wrapPolygon>
            </wp:wrapTight>
            <wp:docPr id="6" name="Grafik 6" descr="https://lh4.googleusercontent.com/PGtBCF-fcLv0VN7FlqTgd-ARCs9tjKnwVwxlqa1ImXew2XYqhb8vKQLNWJgRKCRE6t7w_UecvkEzVki7N8lMHZtqUnSO7LPrzFVdZfc_dDiKSfIH4wltuIY-Ob8RA64vr8L4Vb_ylL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4.googleusercontent.com/PGtBCF-fcLv0VN7FlqTgd-ARCs9tjKnwVwxlqa1ImXew2XYqhb8vKQLNWJgRKCRE6t7w_UecvkEzVki7N8lMHZtqUnSO7LPrzFVdZfc_dDiKSfIH4wltuIY-Ob8RA64vr8L4Vb_ylLc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05660" cy="158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010D57" w:rsidRPr="000D63C1" w:rsidRDefault="00760003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01FC843" wp14:editId="3E5298EB">
                <wp:simplePos x="0" y="0"/>
                <wp:positionH relativeFrom="column">
                  <wp:posOffset>-697941</wp:posOffset>
                </wp:positionH>
                <wp:positionV relativeFrom="paragraph">
                  <wp:posOffset>85648</wp:posOffset>
                </wp:positionV>
                <wp:extent cx="2523744" cy="234086"/>
                <wp:effectExtent l="0" t="0" r="10160" b="1397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3744" cy="2340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760003">
                            <w:pPr>
                              <w:contextualSpacing/>
                              <w:jc w:val="center"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Erste Versuche mit der Wärmebildkamera</w:t>
                            </w:r>
                          </w:p>
                          <w:p w:rsidR="00E07437" w:rsidRPr="00225890" w:rsidRDefault="00E07437" w:rsidP="0076000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1FC843" id="_x0000_t202" coordsize="21600,21600" o:spt="202" path="m,l,21600r21600,l21600,xe">
                <v:stroke joinstyle="miter"/>
                <v:path gradientshapeok="t" o:connecttype="rect"/>
              </v:shapetype>
              <v:shape id="Textfeld 21" o:spid="_x0000_s1026" type="#_x0000_t202" style="position:absolute;margin-left:-54.95pt;margin-top:6.75pt;width:198.7pt;height:18.4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" fillcolor="white [3201]" strokeweight=".5pt">
                <v:textbox>
                  <w:txbxContent>
                    <w:p w:rsidR="00E07437" w:rsidRPr="00225890" w:rsidRDefault="00E07437" w:rsidP="00760003">
                      <w:pPr>
                        <w:contextualSpacing/>
                        <w:jc w:val="center"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Erste Versuche mit der Wärmebildkamera</w:t>
                      </w:r>
                    </w:p>
                    <w:p w:rsidR="00E07437" w:rsidRPr="00225890" w:rsidRDefault="00E07437" w:rsidP="00760003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01FC843" wp14:editId="3E5298EB">
                <wp:simplePos x="0" y="0"/>
                <wp:positionH relativeFrom="column">
                  <wp:posOffset>-3226765</wp:posOffset>
                </wp:positionH>
                <wp:positionV relativeFrom="paragraph">
                  <wp:posOffset>71755</wp:posOffset>
                </wp:positionV>
                <wp:extent cx="1047750" cy="228600"/>
                <wp:effectExtent l="0" t="0" r="19050" b="1905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75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1A0A4C">
                            <w:pPr>
                              <w:contextualSpacing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Beim Arbeiten</w:t>
                            </w:r>
                          </w:p>
                          <w:p w:rsidR="00E07437" w:rsidRPr="00225890" w:rsidRDefault="00E07437" w:rsidP="001A0A4C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FC843" id="Textfeld 20" o:spid="_x0000_s1027" type="#_x0000_t202" style="position:absolute;margin-left:-254.1pt;margin-top:5.65pt;width:82.5pt;height:18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" fillcolor="white [3201]" strokeweight=".5pt">
                <v:textbox>
                  <w:txbxContent>
                    <w:p w:rsidR="00E07437" w:rsidRPr="00225890" w:rsidRDefault="00E07437" w:rsidP="001A0A4C">
                      <w:pPr>
                        <w:contextualSpacing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Beim Arbeiten</w:t>
                      </w:r>
                    </w:p>
                    <w:p w:rsidR="00E07437" w:rsidRPr="00225890" w:rsidRDefault="00E07437" w:rsidP="001A0A4C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10D57" w:rsidRPr="000D63C1" w:rsidRDefault="00010D57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>
      <w:pPr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B76214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noProof/>
          <w:color w:val="auto"/>
        </w:rPr>
        <w:drawing>
          <wp:anchor distT="114300" distB="114300" distL="114300" distR="114300" simplePos="0" relativeHeight="251544576" behindDoc="0" locked="0" layoutInCell="1" hidden="0" allowOverlap="1">
            <wp:simplePos x="0" y="0"/>
            <wp:positionH relativeFrom="margin">
              <wp:posOffset>4143324</wp:posOffset>
            </wp:positionH>
            <wp:positionV relativeFrom="paragraph">
              <wp:posOffset>321361</wp:posOffset>
            </wp:positionV>
            <wp:extent cx="2124075" cy="1557338"/>
            <wp:effectExtent l="0" t="0" r="0" b="0"/>
            <wp:wrapSquare wrapText="bothSides" distT="114300" distB="114300" distL="114300" distR="114300"/>
            <wp:docPr id="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5573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Zunächst versammelten wir uns im Grafikraum und bekamen das Thema “Wärmebildkamera” zugewiesen. </w:t>
      </w:r>
    </w:p>
    <w:p w:rsidR="00B76214" w:rsidRDefault="00491129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color w:val="auto"/>
        </w:rPr>
        <w:t xml:space="preserve">Wir mussten folgende drei Problemstellungen behandeln: </w:t>
      </w:r>
    </w:p>
    <w:p w:rsidR="00920EFF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36DF380F" wp14:editId="2C767257">
                <wp:simplePos x="0" y="0"/>
                <wp:positionH relativeFrom="column">
                  <wp:posOffset>5683504</wp:posOffset>
                </wp:positionH>
                <wp:positionV relativeFrom="paragraph">
                  <wp:posOffset>1347140</wp:posOffset>
                </wp:positionV>
                <wp:extent cx="561975" cy="234087"/>
                <wp:effectExtent l="0" t="0" r="28575" b="1397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2340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760003">
                            <w:pPr>
                              <w:contextualSpacing/>
                              <w:jc w:val="right"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 xml:space="preserve">Bild 1 </w:t>
                            </w:r>
                          </w:p>
                          <w:p w:rsidR="00E07437" w:rsidRPr="00225890" w:rsidRDefault="00E07437" w:rsidP="00760003">
                            <w:pPr>
                              <w:jc w:val="right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DF380F" id="Textfeld 22" o:spid="_x0000_s1028" type="#_x0000_t202" style="position:absolute;left:0;text-align:left;margin-left:447.5pt;margin-top:106.05pt;width:44.25pt;height:18.4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" fillcolor="white [3201]" strokeweight=".5pt">
                <v:textbox>
                  <w:txbxContent>
                    <w:p w:rsidR="00E07437" w:rsidRPr="00225890" w:rsidRDefault="00E07437" w:rsidP="00760003">
                      <w:pPr>
                        <w:contextualSpacing/>
                        <w:jc w:val="right"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 xml:space="preserve">Bild 1 </w:t>
                      </w:r>
                    </w:p>
                    <w:p w:rsidR="00E07437" w:rsidRPr="00225890" w:rsidRDefault="00E07437" w:rsidP="00760003">
                      <w:pPr>
                        <w:jc w:val="right"/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91129" w:rsidRPr="000D63C1">
        <w:rPr>
          <w:rFonts w:ascii="Times New Roman" w:eastAsia="Times New Roman" w:hAnsi="Times New Roman" w:cs="Times New Roman"/>
          <w:color w:val="auto"/>
        </w:rPr>
        <w:t>Die erste Problemstellung handelte über die Dämmung eine</w:t>
      </w:r>
      <w:r>
        <w:rPr>
          <w:rFonts w:ascii="Times New Roman" w:eastAsia="Times New Roman" w:hAnsi="Times New Roman" w:cs="Times New Roman"/>
          <w:color w:val="auto"/>
        </w:rPr>
        <w:t xml:space="preserve">r Wand oder eines Fensters und </w:t>
      </w:r>
      <w:r w:rsidR="00491129" w:rsidRPr="000D63C1">
        <w:rPr>
          <w:rFonts w:ascii="Times New Roman" w:eastAsia="Times New Roman" w:hAnsi="Times New Roman" w:cs="Times New Roman"/>
          <w:color w:val="auto"/>
        </w:rPr>
        <w:t>wodurch der Wärmetran</w:t>
      </w:r>
      <w:r w:rsidR="004525F0">
        <w:rPr>
          <w:rFonts w:ascii="Times New Roman" w:eastAsia="Times New Roman" w:hAnsi="Times New Roman" w:cs="Times New Roman"/>
          <w:color w:val="auto"/>
        </w:rPr>
        <w:t>sport durch diese bestimmt ist</w:t>
      </w:r>
      <w:r>
        <w:rPr>
          <w:rFonts w:ascii="Times New Roman" w:eastAsia="Times New Roman" w:hAnsi="Times New Roman" w:cs="Times New Roman"/>
          <w:color w:val="auto"/>
        </w:rPr>
        <w:t>. D</w:t>
      </w:r>
      <w:r w:rsidR="00491129" w:rsidRPr="000D63C1">
        <w:rPr>
          <w:rFonts w:ascii="Times New Roman" w:eastAsia="Times New Roman" w:hAnsi="Times New Roman" w:cs="Times New Roman"/>
          <w:color w:val="auto"/>
        </w:rPr>
        <w:t>ie zweite</w:t>
      </w:r>
      <w:r>
        <w:rPr>
          <w:rFonts w:ascii="Times New Roman" w:eastAsia="Times New Roman" w:hAnsi="Times New Roman" w:cs="Times New Roman"/>
          <w:color w:val="auto"/>
        </w:rPr>
        <w:t xml:space="preserve"> betraf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die Menge der Energie</w:t>
      </w:r>
      <w:r>
        <w:rPr>
          <w:rFonts w:ascii="Times New Roman" w:eastAsia="Times New Roman" w:hAnsi="Times New Roman" w:cs="Times New Roman"/>
          <w:color w:val="auto"/>
        </w:rPr>
        <w:t>,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die in einem Raum innerhalb eines bestimmten Zeitraumes zugeführt werden muss, um die Wärmeverluste auszugleichen und somit eine bestimmte Raumtemperatur zu gewährleisten und anschließend die </w:t>
      </w:r>
      <w:r>
        <w:rPr>
          <w:rFonts w:ascii="Times New Roman" w:eastAsia="Times New Roman" w:hAnsi="Times New Roman" w:cs="Times New Roman"/>
          <w:color w:val="auto"/>
        </w:rPr>
        <w:t>d</w:t>
      </w:r>
      <w:r w:rsidR="00491129" w:rsidRPr="000D63C1">
        <w:rPr>
          <w:rFonts w:ascii="Times New Roman" w:eastAsia="Times New Roman" w:hAnsi="Times New Roman" w:cs="Times New Roman"/>
          <w:color w:val="auto"/>
        </w:rPr>
        <w:t>ritte, die über die Heizungskosten und welches Einsparungsmaterial durch unsere Verbesserungsvor</w:t>
      </w:r>
      <w:r>
        <w:rPr>
          <w:rFonts w:ascii="Times New Roman" w:eastAsia="Times New Roman" w:hAnsi="Times New Roman" w:cs="Times New Roman"/>
          <w:color w:val="auto"/>
        </w:rPr>
        <w:t xml:space="preserve">schläge am besten sei. 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</w:t>
      </w:r>
    </w:p>
    <w:p w:rsidR="00B76214" w:rsidRPr="000D63C1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B76214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noProof/>
          <w:color w:val="auto"/>
        </w:rPr>
        <w:drawing>
          <wp:anchor distT="114300" distB="114300" distL="114300" distR="114300" simplePos="0" relativeHeight="251550720" behindDoc="0" locked="0" layoutInCell="1" hidden="0" allowOverlap="1">
            <wp:simplePos x="0" y="0"/>
            <wp:positionH relativeFrom="margin">
              <wp:posOffset>4220261</wp:posOffset>
            </wp:positionH>
            <wp:positionV relativeFrom="paragraph">
              <wp:posOffset>324003</wp:posOffset>
            </wp:positionV>
            <wp:extent cx="2124075" cy="1647825"/>
            <wp:effectExtent l="0" t="0" r="0" b="0"/>
            <wp:wrapSquare wrapText="bothSides" distT="114300" distB="114300" distL="114300" distR="114300"/>
            <wp:docPr id="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l="15807" t="8205" r="18556" b="3076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647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491129" w:rsidRPr="000D63C1">
        <w:rPr>
          <w:rFonts w:ascii="Times New Roman" w:eastAsia="Times New Roman" w:hAnsi="Times New Roman" w:cs="Times New Roman"/>
          <w:color w:val="auto"/>
        </w:rPr>
        <w:t>Danach ging es los. Wir bekamen eine Wärmebildkamera und machten einige Fotos, u</w:t>
      </w:r>
      <w:r>
        <w:rPr>
          <w:rFonts w:ascii="Times New Roman" w:eastAsia="Times New Roman" w:hAnsi="Times New Roman" w:cs="Times New Roman"/>
          <w:color w:val="auto"/>
        </w:rPr>
        <w:t>m so einen Überblick zu erhalten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. </w:t>
      </w:r>
      <w:r>
        <w:rPr>
          <w:rFonts w:ascii="Times New Roman" w:eastAsia="Times New Roman" w:hAnsi="Times New Roman" w:cs="Times New Roman"/>
          <w:color w:val="auto"/>
        </w:rPr>
        <w:t>Des Weiteren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haben wir einige</w:t>
      </w:r>
      <w:r>
        <w:rPr>
          <w:rFonts w:ascii="Times New Roman" w:eastAsia="Times New Roman" w:hAnsi="Times New Roman" w:cs="Times New Roman"/>
          <w:color w:val="auto"/>
        </w:rPr>
        <w:t xml:space="preserve"> Experimente durchgeführt. </w:t>
      </w:r>
    </w:p>
    <w:p w:rsidR="00920EFF" w:rsidRPr="000D63C1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>Das e</w:t>
      </w:r>
      <w:r w:rsidR="00491129" w:rsidRPr="000D63C1">
        <w:rPr>
          <w:rFonts w:ascii="Times New Roman" w:eastAsia="Times New Roman" w:hAnsi="Times New Roman" w:cs="Times New Roman"/>
          <w:color w:val="auto"/>
        </w:rPr>
        <w:t>rste besagte, dass</w:t>
      </w:r>
      <w:r>
        <w:rPr>
          <w:rFonts w:ascii="Times New Roman" w:eastAsia="Times New Roman" w:hAnsi="Times New Roman" w:cs="Times New Roman"/>
          <w:color w:val="auto"/>
        </w:rPr>
        <w:t xml:space="preserve"> wir die Kälte von geschmolzenem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Eis mit</w:t>
      </w:r>
      <w:r>
        <w:rPr>
          <w:rFonts w:ascii="Times New Roman" w:eastAsia="Times New Roman" w:hAnsi="Times New Roman" w:cs="Times New Roman"/>
          <w:color w:val="auto"/>
        </w:rPr>
        <w:t xml:space="preserve"> warmen Wasser vergleichen musste</w:t>
      </w:r>
      <w:r w:rsidR="00491129" w:rsidRPr="000D63C1">
        <w:rPr>
          <w:rFonts w:ascii="Times New Roman" w:eastAsia="Times New Roman" w:hAnsi="Times New Roman" w:cs="Times New Roman"/>
          <w:color w:val="auto"/>
        </w:rPr>
        <w:t>n. Es hat sich folgendes Bild ergeben: (siehe Bild 1) Es hat sich herausgestellt, dass sich die Metallgefäße sehr schnell an die Raumtemperatur anpassen.</w:t>
      </w:r>
    </w:p>
    <w:p w:rsidR="00B76214" w:rsidRDefault="001A0A4C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1ACD671" wp14:editId="0EAB9EB8">
                <wp:simplePos x="0" y="0"/>
                <wp:positionH relativeFrom="column">
                  <wp:posOffset>5734050</wp:posOffset>
                </wp:positionH>
                <wp:positionV relativeFrom="paragraph">
                  <wp:posOffset>662940</wp:posOffset>
                </wp:positionV>
                <wp:extent cx="561975" cy="285750"/>
                <wp:effectExtent l="0" t="0" r="28575" b="1905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1A0A4C">
                            <w:pPr>
                              <w:contextualSpacing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 xml:space="preserve">Bild 2 </w:t>
                            </w:r>
                          </w:p>
                          <w:p w:rsidR="00E07437" w:rsidRPr="00225890" w:rsidRDefault="00E07437" w:rsidP="001A0A4C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CD671" id="Textfeld 23" o:spid="_x0000_s1029" type="#_x0000_t202" style="position:absolute;left:0;text-align:left;margin-left:451.5pt;margin-top:52.2pt;width:44.25pt;height:22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" fillcolor="white [3201]" strokeweight=".5pt">
                <v:textbox>
                  <w:txbxContent>
                    <w:p w:rsidR="00E07437" w:rsidRPr="00225890" w:rsidRDefault="00E07437" w:rsidP="001A0A4C">
                      <w:pPr>
                        <w:contextualSpacing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 xml:space="preserve">Bild 2 </w:t>
                      </w:r>
                    </w:p>
                    <w:p w:rsidR="00E07437" w:rsidRPr="00225890" w:rsidRDefault="00E07437" w:rsidP="001A0A4C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91129" w:rsidRPr="000D63C1">
        <w:rPr>
          <w:rFonts w:ascii="Times New Roman" w:eastAsia="Times New Roman" w:hAnsi="Times New Roman" w:cs="Times New Roman"/>
          <w:color w:val="auto"/>
        </w:rPr>
        <w:t>Danach bekamen wir einen Würfel (Bild 2)</w:t>
      </w:r>
      <w:r w:rsidR="00B76214">
        <w:rPr>
          <w:rFonts w:ascii="Times New Roman" w:eastAsia="Times New Roman" w:hAnsi="Times New Roman" w:cs="Times New Roman"/>
          <w:color w:val="auto"/>
        </w:rPr>
        <w:t>,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der mit warmen Wasser gefüllt wurde. Dieser hatte aber verschiedene Oberflächen und somit </w:t>
      </w:r>
      <w:r w:rsidR="00B76214">
        <w:rPr>
          <w:rFonts w:ascii="Times New Roman" w:eastAsia="Times New Roman" w:hAnsi="Times New Roman" w:cs="Times New Roman"/>
          <w:color w:val="auto"/>
        </w:rPr>
        <w:t>verschiedene Wärmestrahlungen. Demzufolge erschienen</w:t>
      </w:r>
      <w:r w:rsidR="00B76214" w:rsidRPr="000D63C1">
        <w:rPr>
          <w:rFonts w:ascii="Times New Roman" w:eastAsia="Times New Roman" w:hAnsi="Times New Roman" w:cs="Times New Roman"/>
          <w:color w:val="auto"/>
        </w:rPr>
        <w:t xml:space="preserve"> </w:t>
      </w:r>
      <w:r w:rsidR="00B76214">
        <w:rPr>
          <w:rFonts w:ascii="Times New Roman" w:eastAsia="Times New Roman" w:hAnsi="Times New Roman" w:cs="Times New Roman"/>
          <w:color w:val="auto"/>
        </w:rPr>
        <w:t>di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e Flächen auf der Wärmebildkamera in verschiedenen Farben. </w:t>
      </w:r>
    </w:p>
    <w:p w:rsidR="00B76214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B76214" w:rsidRDefault="00491129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color w:val="auto"/>
        </w:rPr>
        <w:t>Jetzt taucht</w:t>
      </w:r>
      <w:r w:rsidR="00B76214">
        <w:rPr>
          <w:rFonts w:ascii="Times New Roman" w:eastAsia="Times New Roman" w:hAnsi="Times New Roman" w:cs="Times New Roman"/>
          <w:color w:val="auto"/>
        </w:rPr>
        <w:t>e</w:t>
      </w:r>
      <w:r w:rsidRPr="000D63C1">
        <w:rPr>
          <w:rFonts w:ascii="Times New Roman" w:eastAsia="Times New Roman" w:hAnsi="Times New Roman" w:cs="Times New Roman"/>
          <w:color w:val="auto"/>
        </w:rPr>
        <w:t xml:space="preserve"> die Frage auf, wie eigentlich eine Wärmebildkamera funktioniert. </w:t>
      </w:r>
    </w:p>
    <w:p w:rsidR="00B76214" w:rsidRDefault="00491129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color w:val="auto"/>
        </w:rPr>
        <w:t>Das ist ganz einfach erklärt: Die Wärmebildkamera fängt Infrarotstrahlung auf</w:t>
      </w:r>
      <w:r w:rsidR="00B76214">
        <w:rPr>
          <w:rFonts w:ascii="Times New Roman" w:eastAsia="Times New Roman" w:hAnsi="Times New Roman" w:cs="Times New Roman"/>
          <w:color w:val="auto"/>
        </w:rPr>
        <w:t xml:space="preserve">, eine Strahlung, </w:t>
      </w:r>
      <w:r w:rsidRPr="000D63C1">
        <w:rPr>
          <w:rFonts w:ascii="Times New Roman" w:eastAsia="Times New Roman" w:hAnsi="Times New Roman" w:cs="Times New Roman"/>
          <w:color w:val="auto"/>
        </w:rPr>
        <w:t>die sich ähnlich wie Licht verhält.  Die einzelnen Bildpunkte werden verschieden erwärmt und es entsteht ein Bild</w:t>
      </w:r>
      <w:r w:rsidR="00B76214">
        <w:rPr>
          <w:rFonts w:ascii="Times New Roman" w:eastAsia="Times New Roman" w:hAnsi="Times New Roman" w:cs="Times New Roman"/>
          <w:color w:val="auto"/>
        </w:rPr>
        <w:t>,</w:t>
      </w:r>
      <w:r w:rsidRPr="000D63C1">
        <w:rPr>
          <w:rFonts w:ascii="Times New Roman" w:eastAsia="Times New Roman" w:hAnsi="Times New Roman" w:cs="Times New Roman"/>
          <w:color w:val="auto"/>
        </w:rPr>
        <w:t xml:space="preserve"> das in Graustufen oder farblich gekennzeichnet ist. </w:t>
      </w:r>
    </w:p>
    <w:p w:rsidR="001A51C9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noProof/>
          <w:color w:val="auto"/>
        </w:rPr>
        <w:lastRenderedPageBreak/>
        <w:drawing>
          <wp:anchor distT="114300" distB="114300" distL="114300" distR="114300" simplePos="0" relativeHeight="251397120" behindDoc="0" locked="0" layoutInCell="1" hidden="0" allowOverlap="1">
            <wp:simplePos x="0" y="0"/>
            <wp:positionH relativeFrom="margin">
              <wp:posOffset>3047365</wp:posOffset>
            </wp:positionH>
            <wp:positionV relativeFrom="paragraph">
              <wp:posOffset>545465</wp:posOffset>
            </wp:positionV>
            <wp:extent cx="1974215" cy="2369185"/>
            <wp:effectExtent l="0" t="6985" r="0" b="0"/>
            <wp:wrapSquare wrapText="bothSides" distT="114300" distB="114300" distL="114300" distR="11430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l="18495" r="1097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74215" cy="2369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Als wir diese Einführungsübungen gemacht hatten, </w:t>
      </w:r>
      <w:r>
        <w:rPr>
          <w:rFonts w:ascii="Times New Roman" w:eastAsia="Times New Roman" w:hAnsi="Times New Roman" w:cs="Times New Roman"/>
          <w:color w:val="auto"/>
        </w:rPr>
        <w:t>unternahmen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wir den ersten Rundgang durch unsere Schule. </w:t>
      </w:r>
      <w:r>
        <w:rPr>
          <w:rFonts w:ascii="Times New Roman" w:eastAsia="Times New Roman" w:hAnsi="Times New Roman" w:cs="Times New Roman"/>
          <w:color w:val="auto"/>
        </w:rPr>
        <w:t xml:space="preserve">Auf dem Boden </w:t>
      </w:r>
      <w:r w:rsidR="00491129" w:rsidRPr="000D63C1">
        <w:rPr>
          <w:rFonts w:ascii="Times New Roman" w:eastAsia="Times New Roman" w:hAnsi="Times New Roman" w:cs="Times New Roman"/>
          <w:color w:val="auto"/>
        </w:rPr>
        <w:t>des Schulgebäudes</w:t>
      </w:r>
      <w:r>
        <w:rPr>
          <w:rFonts w:ascii="Times New Roman" w:eastAsia="Times New Roman" w:hAnsi="Times New Roman" w:cs="Times New Roman"/>
          <w:color w:val="auto"/>
        </w:rPr>
        <w:t xml:space="preserve"> fielen uns sofort 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seltsame Streifen </w:t>
      </w:r>
      <w:r>
        <w:rPr>
          <w:rFonts w:ascii="Times New Roman" w:eastAsia="Times New Roman" w:hAnsi="Times New Roman" w:cs="Times New Roman"/>
          <w:color w:val="auto"/>
        </w:rPr>
        <w:t>auf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. </w:t>
      </w:r>
      <w:r>
        <w:rPr>
          <w:rFonts w:ascii="Times New Roman" w:eastAsia="Times New Roman" w:hAnsi="Times New Roman" w:cs="Times New Roman"/>
          <w:color w:val="auto"/>
        </w:rPr>
        <w:t>Nach weitführenden Recherchen fanden wir heraus, dass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unsere Schule </w:t>
      </w:r>
      <w:r>
        <w:rPr>
          <w:rFonts w:ascii="Times New Roman" w:eastAsia="Times New Roman" w:hAnsi="Times New Roman" w:cs="Times New Roman"/>
          <w:color w:val="auto"/>
        </w:rPr>
        <w:t>mit einer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Bodenheizung </w:t>
      </w:r>
      <w:r>
        <w:rPr>
          <w:rFonts w:ascii="Times New Roman" w:eastAsia="Times New Roman" w:hAnsi="Times New Roman" w:cs="Times New Roman"/>
          <w:color w:val="auto"/>
        </w:rPr>
        <w:t>beheizt wird</w:t>
      </w:r>
      <w:r w:rsidR="001A51C9" w:rsidRPr="000D63C1">
        <w:rPr>
          <w:rFonts w:ascii="Times New Roman" w:eastAsia="Times New Roman" w:hAnsi="Times New Roman" w:cs="Times New Roman"/>
          <w:color w:val="auto"/>
        </w:rPr>
        <w:t xml:space="preserve">. </w:t>
      </w:r>
    </w:p>
    <w:p w:rsidR="00B76214" w:rsidRPr="000D63C1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val="de-DE"/>
        </w:rPr>
        <w:drawing>
          <wp:anchor distT="0" distB="0" distL="114300" distR="114300" simplePos="0" relativeHeight="251878400" behindDoc="1" locked="0" layoutInCell="1" allowOverlap="1" wp14:anchorId="49C7E89B" wp14:editId="15336272">
            <wp:simplePos x="0" y="0"/>
            <wp:positionH relativeFrom="column">
              <wp:posOffset>520065</wp:posOffset>
            </wp:positionH>
            <wp:positionV relativeFrom="paragraph">
              <wp:posOffset>146685</wp:posOffset>
            </wp:positionV>
            <wp:extent cx="2573020" cy="1936115"/>
            <wp:effectExtent l="0" t="5398" r="0" b="0"/>
            <wp:wrapTight wrapText="bothSides">
              <wp:wrapPolygon edited="0">
                <wp:start x="-45" y="21540"/>
                <wp:lineTo x="21384" y="21540"/>
                <wp:lineTo x="21384" y="287"/>
                <wp:lineTo x="-45" y="287"/>
                <wp:lineTo x="-45" y="21540"/>
              </wp:wrapPolygon>
            </wp:wrapTight>
            <wp:docPr id="30" name="Grafik 30" descr="https://lh5.googleusercontent.com/GTouve5xmPbqdZQ4IhqGJziJsCgcCHA1-iHgRH3OepCBWETWcsE6Jg2Gi0U5yY7CXuOY_rJlmkffbp9emHzbBJGOEE6VCYqGdJxNz_t5JbdtgzcbvpZg4bQwGlpKgctlVu_FzK9tYb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lh5.googleusercontent.com/GTouve5xmPbqdZQ4IhqGJziJsCgcCHA1-iHgRH3OepCBWETWcsE6Jg2Gi0U5yY7CXuOY_rJlmkffbp9emHzbBJGOEE6VCYqGdJxNz_t5JbdtgzcbvpZg4bQwGlpKgctlVu_FzK9tYbQ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73020" cy="193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B76214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1ACD671" wp14:editId="0EAB9EB8">
                <wp:simplePos x="0" y="0"/>
                <wp:positionH relativeFrom="column">
                  <wp:posOffset>2924175</wp:posOffset>
                </wp:positionH>
                <wp:positionV relativeFrom="paragraph">
                  <wp:posOffset>15875</wp:posOffset>
                </wp:positionV>
                <wp:extent cx="1790700" cy="447675"/>
                <wp:effectExtent l="0" t="0" r="19050" b="28575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1A51C9">
                            <w:pPr>
                              <w:contextualSpacing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Bodenheizung in den Gängen (oben) bzw. im Klo (links)</w:t>
                            </w:r>
                          </w:p>
                          <w:p w:rsidR="00E07437" w:rsidRPr="00225890" w:rsidRDefault="00E07437" w:rsidP="001A51C9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CD671" id="Textfeld 24" o:spid="_x0000_s1030" type="#_x0000_t202" style="position:absolute;left:0;text-align:left;margin-left:230.25pt;margin-top:1.25pt;width:141pt;height:35.2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" fillcolor="white [3201]" strokeweight=".5pt">
                <v:textbox>
                  <w:txbxContent>
                    <w:p w:rsidR="00E07437" w:rsidRPr="00225890" w:rsidRDefault="00E07437" w:rsidP="001A51C9">
                      <w:pPr>
                        <w:contextualSpacing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Bodenheizung in den Gängen (oben) bzw. im Klo (links)</w:t>
                      </w:r>
                    </w:p>
                    <w:p w:rsidR="00E07437" w:rsidRPr="00225890" w:rsidRDefault="00E07437" w:rsidP="001A51C9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51C9" w:rsidRPr="000D63C1" w:rsidRDefault="001A51C9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2E6374" w:rsidRDefault="002E6374">
      <w:pPr>
        <w:jc w:val="both"/>
        <w:rPr>
          <w:rFonts w:ascii="Times New Roman" w:eastAsia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>Die Hauptk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ältequellen waren die Fenster und vor </w:t>
      </w:r>
      <w:r>
        <w:rPr>
          <w:rFonts w:ascii="Times New Roman" w:eastAsia="Times New Roman" w:hAnsi="Times New Roman" w:cs="Times New Roman"/>
          <w:color w:val="auto"/>
        </w:rPr>
        <w:t>A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llem die Isolierungen. Zwischen Außen- und Innenwänden haben wir weniger Unterschied bemerkt als gedacht. </w:t>
      </w:r>
      <w:r>
        <w:rPr>
          <w:rFonts w:ascii="Times New Roman" w:eastAsia="Times New Roman" w:hAnsi="Times New Roman" w:cs="Times New Roman"/>
          <w:color w:val="auto"/>
        </w:rPr>
        <w:t>Z</w:t>
      </w:r>
      <w:r w:rsidRPr="000D63C1">
        <w:rPr>
          <w:rFonts w:ascii="Times New Roman" w:eastAsia="Times New Roman" w:hAnsi="Times New Roman" w:cs="Times New Roman"/>
          <w:color w:val="auto"/>
        </w:rPr>
        <w:t xml:space="preserve">wischen Außen- und Innenwänden </w:t>
      </w:r>
      <w:r>
        <w:rPr>
          <w:rFonts w:ascii="Times New Roman" w:eastAsia="Times New Roman" w:hAnsi="Times New Roman" w:cs="Times New Roman"/>
          <w:color w:val="auto"/>
        </w:rPr>
        <w:t xml:space="preserve">herrschte ein durchschnittlicher </w:t>
      </w:r>
      <w:r w:rsidRPr="000D63C1">
        <w:rPr>
          <w:rFonts w:ascii="Times New Roman" w:eastAsia="Times New Roman" w:hAnsi="Times New Roman" w:cs="Times New Roman"/>
          <w:color w:val="auto"/>
        </w:rPr>
        <w:t xml:space="preserve">Temperaturunterschied </w:t>
      </w:r>
      <w:r>
        <w:rPr>
          <w:rFonts w:ascii="Times New Roman" w:eastAsia="Times New Roman" w:hAnsi="Times New Roman" w:cs="Times New Roman"/>
          <w:color w:val="auto"/>
        </w:rPr>
        <w:t xml:space="preserve">von ca. 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1,5°C. </w:t>
      </w:r>
    </w:p>
    <w:p w:rsidR="006D5A3D" w:rsidRDefault="006D5A3D">
      <w:pPr>
        <w:jc w:val="both"/>
        <w:rPr>
          <w:rFonts w:ascii="Times New Roman" w:eastAsia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>Wir haben im Laufe des Tages be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merkt, dass sich die Fensterscheiben durch die Sonne erhitzen und </w:t>
      </w:r>
      <w:r>
        <w:rPr>
          <w:rFonts w:ascii="Times New Roman" w:eastAsia="Times New Roman" w:hAnsi="Times New Roman" w:cs="Times New Roman"/>
          <w:color w:val="auto"/>
        </w:rPr>
        <w:t>dadurch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</w:t>
      </w:r>
      <w:r>
        <w:rPr>
          <w:rFonts w:ascii="Times New Roman" w:eastAsia="Times New Roman" w:hAnsi="Times New Roman" w:cs="Times New Roman"/>
          <w:color w:val="auto"/>
        </w:rPr>
        <w:t xml:space="preserve">sich </w:t>
      </w:r>
      <w:r w:rsidR="00491129" w:rsidRPr="000D63C1">
        <w:rPr>
          <w:rFonts w:ascii="Times New Roman" w:eastAsia="Times New Roman" w:hAnsi="Times New Roman" w:cs="Times New Roman"/>
          <w:color w:val="auto"/>
        </w:rPr>
        <w:t>das Gebäude</w:t>
      </w:r>
      <w:r>
        <w:rPr>
          <w:rFonts w:ascii="Times New Roman" w:eastAsia="Times New Roman" w:hAnsi="Times New Roman" w:cs="Times New Roman"/>
          <w:color w:val="auto"/>
        </w:rPr>
        <w:t xml:space="preserve"> erwärmt. Dies wäre eine Möglichkeit</w:t>
      </w:r>
      <w:r w:rsidR="00491129" w:rsidRPr="000D63C1">
        <w:rPr>
          <w:rFonts w:ascii="Times New Roman" w:eastAsia="Times New Roman" w:hAnsi="Times New Roman" w:cs="Times New Roman"/>
          <w:color w:val="auto"/>
        </w:rPr>
        <w:t xml:space="preserve"> Heizkosten zu sparen. </w:t>
      </w:r>
      <w:r>
        <w:rPr>
          <w:rFonts w:ascii="Times New Roman" w:eastAsia="Times New Roman" w:hAnsi="Times New Roman" w:cs="Times New Roman"/>
          <w:color w:val="auto"/>
        </w:rPr>
        <w:t>Natürlich hat es aber auch einen Nachteil, da in den Sommermonaten wiederum Energie aufgebracht werden muss, um mit einer Klimaanlage ein angenehmes Raumklima zu schaffen.</w:t>
      </w:r>
    </w:p>
    <w:p w:rsidR="006D5A3D" w:rsidRDefault="00491129">
      <w:pPr>
        <w:jc w:val="both"/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Um die Effizienz des Heizens zu erhöhen und damit sowohl Energie als auch Geld zu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s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paren, sollten vor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A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llem im alten Teil des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Schulg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ebäudes die Fenster neu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i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soliert werden, da es dort fast um 1°C kälter ist.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Wie auf den Fotos gut ersichtlich sind di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e Haupt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k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ältequellen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die Fenster und die Eingangstüren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. Die Tür hat z.B. einen Spalt zwischen den beiden “Flügeln”. Aus diesem Grund würden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 xml:space="preserve">wir zum Energieeinsparen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besser isolierte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 xml:space="preserve">Eingangstüren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empfehlen. </w:t>
      </w:r>
    </w:p>
    <w:p w:rsidR="000B057D" w:rsidRDefault="00491129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Mein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 xml:space="preserve"> Vorschlag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zur Verringerung der Heizkosten wäre der Umbau zu einem Klimahaus. Bei Klimahäusern kann man Heizkosten sparen, da es möglich ist sehr viel Wärme im Inneren zu speichern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>.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 xml:space="preserve">Beim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Bau </w:t>
      </w:r>
      <w:r w:rsidR="006D5A3D">
        <w:rPr>
          <w:rFonts w:ascii="Times New Roman" w:eastAsia="Times New Roman" w:hAnsi="Times New Roman" w:cs="Times New Roman"/>
          <w:color w:val="auto"/>
          <w:highlight w:val="white"/>
        </w:rPr>
        <w:t xml:space="preserve">verwendet man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geeignete Wärmedämmmaterialien</w:t>
      </w:r>
      <w:r w:rsidR="000B057D">
        <w:rPr>
          <w:rFonts w:ascii="Times New Roman" w:eastAsia="Times New Roman" w:hAnsi="Times New Roman" w:cs="Times New Roman"/>
          <w:color w:val="auto"/>
          <w:highlight w:val="white"/>
        </w:rPr>
        <w:t xml:space="preserve"> bzw.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0B057D">
        <w:rPr>
          <w:rFonts w:ascii="Times New Roman" w:eastAsia="Times New Roman" w:hAnsi="Times New Roman" w:cs="Times New Roman"/>
          <w:color w:val="auto"/>
          <w:highlight w:val="white"/>
        </w:rPr>
        <w:t xml:space="preserve">Fensterisolierverglasung, womit man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die Heizkosten eindämmen kann. </w:t>
      </w:r>
    </w:p>
    <w:p w:rsidR="00010D57" w:rsidRPr="000D63C1" w:rsidRDefault="006D5A3D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noProof/>
          <w:color w:val="auto"/>
        </w:rPr>
        <w:drawing>
          <wp:anchor distT="0" distB="0" distL="114300" distR="114300" simplePos="0" relativeHeight="251425792" behindDoc="1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164795</wp:posOffset>
            </wp:positionV>
            <wp:extent cx="1713985" cy="2286000"/>
            <wp:effectExtent l="0" t="0" r="635" b="0"/>
            <wp:wrapTight wrapText="bothSides">
              <wp:wrapPolygon edited="0">
                <wp:start x="0" y="0"/>
                <wp:lineTo x="0" y="21420"/>
                <wp:lineTo x="21368" y="21420"/>
                <wp:lineTo x="21368" y="0"/>
                <wp:lineTo x="0" y="0"/>
              </wp:wrapPolygon>
            </wp:wrapTight>
            <wp:docPr id="9" name="Grafik 9" descr="https://lh3.googleusercontent.com/ID5EJRHNMs_xaZhh0MyMwZ3o6g2Ngiy3aW6Ibju1zKv2JIJLm_P76X9KzlHuI7vXPwjhIM8LwTPvficqU43EcM9CicNJNcdKuCfTxzdFYA3JP2onI63dhozCU1v2pbY81KwqDHjKj0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lh3.googleusercontent.com/ID5EJRHNMs_xaZhh0MyMwZ3o6g2Ngiy3aW6Ibju1zKv2JIJLm_P76X9KzlHuI7vXPwjhIM8LwTPvficqU43EcM9CicNJNcdKuCfTxzdFYA3JP2onI63dhozCU1v2pbY81KwqDHjKj0Q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98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0D57" w:rsidRPr="000D63C1">
        <w:rPr>
          <w:noProof/>
          <w:color w:val="auto"/>
        </w:rPr>
        <w:drawing>
          <wp:anchor distT="0" distB="0" distL="114300" distR="114300" simplePos="0" relativeHeight="251421696" behindDoc="1" locked="0" layoutInCell="1" allowOverlap="1">
            <wp:simplePos x="0" y="0"/>
            <wp:positionH relativeFrom="column">
              <wp:posOffset>2209800</wp:posOffset>
            </wp:positionH>
            <wp:positionV relativeFrom="paragraph">
              <wp:posOffset>170815</wp:posOffset>
            </wp:positionV>
            <wp:extent cx="3048000" cy="2286000"/>
            <wp:effectExtent l="0" t="0" r="0" b="0"/>
            <wp:wrapTight wrapText="bothSides">
              <wp:wrapPolygon edited="0">
                <wp:start x="0" y="0"/>
                <wp:lineTo x="0" y="21420"/>
                <wp:lineTo x="21465" y="21420"/>
                <wp:lineTo x="21465" y="0"/>
                <wp:lineTo x="0" y="0"/>
              </wp:wrapPolygon>
            </wp:wrapTight>
            <wp:docPr id="8" name="Grafik 8" descr="https://lh3.googleusercontent.com/ZDOYvdj5v0F7Svdh_iAuyABdz1XkqXW1bQLPoafdaOmCCLQ5kXdyFH07xjb6F-jlSffJiM6I5jWz_yzG8oxFUvNRBuygp6_NVSPz0fedoBxB2wyNm3Qmu1VFM5FdiamdZMGAHMTG3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h3.googleusercontent.com/ZDOYvdj5v0F7Svdh_iAuyABdz1XkqXW1bQLPoafdaOmCCLQ5kXdyFH07xjb6F-jlSffJiM6I5jWz_yzG8oxFUvNRBuygp6_NVSPz0fedoBxB2wyNm3Qmu1VFM5FdiamdZMGAHMTG3L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10D57" w:rsidRPr="000D63C1" w:rsidRDefault="00010D57" w:rsidP="00225890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0D63C1" w:rsidRPr="000D63C1" w:rsidRDefault="00760003" w:rsidP="00225890">
      <w:pPr>
        <w:jc w:val="both"/>
        <w:rPr>
          <w:rFonts w:ascii="Times New Roman" w:eastAsia="Times New Roman" w:hAnsi="Times New Roman" w:cs="Times New Roman"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1ACD671" wp14:editId="0EAB9EB8">
                <wp:simplePos x="0" y="0"/>
                <wp:positionH relativeFrom="column">
                  <wp:posOffset>1239774</wp:posOffset>
                </wp:positionH>
                <wp:positionV relativeFrom="paragraph">
                  <wp:posOffset>81127</wp:posOffset>
                </wp:positionV>
                <wp:extent cx="2809875" cy="228600"/>
                <wp:effectExtent l="0" t="0" r="28575" b="1905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760003">
                            <w:pPr>
                              <w:contextualSpacing/>
                              <w:jc w:val="center"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Wärmelverlust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: Fenster bzw. Eingangstüren</w:t>
                            </w:r>
                          </w:p>
                          <w:p w:rsidR="00E07437" w:rsidRPr="00225890" w:rsidRDefault="00E07437" w:rsidP="0076000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CD671" id="Textfeld 25" o:spid="_x0000_s1031" type="#_x0000_t202" style="position:absolute;left:0;text-align:left;margin-left:97.6pt;margin-top:6.4pt;width:221.25pt;height:18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" fillcolor="white [3201]" strokeweight=".5pt">
                <v:textbox>
                  <w:txbxContent>
                    <w:p w:rsidR="00E07437" w:rsidRPr="00225890" w:rsidRDefault="00E07437" w:rsidP="00760003">
                      <w:pPr>
                        <w:contextualSpacing/>
                        <w:jc w:val="center"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proofErr w:type="spellStart"/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Wärmelverlust</w:t>
                      </w:r>
                      <w:proofErr w:type="spellEnd"/>
                      <w: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: Fenster bzw. Eingangstüren</w:t>
                      </w:r>
                    </w:p>
                    <w:p w:rsidR="00E07437" w:rsidRPr="00225890" w:rsidRDefault="00E07437" w:rsidP="00760003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D63C1" w:rsidRPr="000D63C1" w:rsidRDefault="000D63C1" w:rsidP="00225890">
      <w:pPr>
        <w:jc w:val="both"/>
        <w:rPr>
          <w:rFonts w:ascii="Times New Roman" w:eastAsia="Times New Roman" w:hAnsi="Times New Roman" w:cs="Times New Roman"/>
          <w:color w:val="auto"/>
        </w:rPr>
      </w:pPr>
    </w:p>
    <w:p w:rsidR="001A0A4C" w:rsidRPr="000D63C1" w:rsidRDefault="00760003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  <w:r w:rsidRPr="000D63C1">
        <w:rPr>
          <w:noProof/>
          <w:color w:val="auto"/>
        </w:rPr>
        <w:lastRenderedPageBreak/>
        <w:drawing>
          <wp:anchor distT="0" distB="0" distL="114300" distR="114300" simplePos="0" relativeHeight="251540480" behindDoc="1" locked="0" layoutInCell="1" allowOverlap="1">
            <wp:simplePos x="0" y="0"/>
            <wp:positionH relativeFrom="column">
              <wp:posOffset>-154940</wp:posOffset>
            </wp:positionH>
            <wp:positionV relativeFrom="paragraph">
              <wp:posOffset>-16840</wp:posOffset>
            </wp:positionV>
            <wp:extent cx="2661920" cy="2002155"/>
            <wp:effectExtent l="0" t="0" r="5080" b="0"/>
            <wp:wrapTight wrapText="bothSides">
              <wp:wrapPolygon edited="0">
                <wp:start x="0" y="0"/>
                <wp:lineTo x="0" y="21374"/>
                <wp:lineTo x="21487" y="21374"/>
                <wp:lineTo x="21487" y="0"/>
                <wp:lineTo x="0" y="0"/>
              </wp:wrapPolygon>
            </wp:wrapTight>
            <wp:docPr id="11" name="Grafik 11" descr="https://lh3.googleusercontent.com/xnaBv26QuwkmBYeTXsXgMDBd5FTTIS-or8L2R7ZjdPgAQMWdvoD_t-lFFlXfrCiqOlLBZyzdWKAzlY257P2Th1r7ecO_UF7VgCX8cD6yv0nLHD9llUyXki_9N73_30aQELUYhS0jC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lh3.googleusercontent.com/xnaBv26QuwkmBYeTXsXgMDBd5FTTIS-or8L2R7ZjdPgAQMWdvoD_t-lFFlXfrCiqOlLBZyzdWKAzlY257P2Th1r7ecO_UF7VgCX8cD6yv0nLHD9llUyXki_9N73_30aQELUYhS0jCCk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920" cy="200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057D" w:rsidRPr="000D63C1">
        <w:rPr>
          <w:noProof/>
          <w:color w:val="auto"/>
        </w:rPr>
        <w:drawing>
          <wp:anchor distT="0" distB="0" distL="114300" distR="114300" simplePos="0" relativeHeight="251482112" behindDoc="1" locked="0" layoutInCell="1" allowOverlap="1">
            <wp:simplePos x="0" y="0"/>
            <wp:positionH relativeFrom="column">
              <wp:posOffset>2839669</wp:posOffset>
            </wp:positionH>
            <wp:positionV relativeFrom="paragraph">
              <wp:posOffset>9601</wp:posOffset>
            </wp:positionV>
            <wp:extent cx="2686050" cy="2013585"/>
            <wp:effectExtent l="0" t="0" r="0" b="5715"/>
            <wp:wrapTight wrapText="bothSides">
              <wp:wrapPolygon edited="0">
                <wp:start x="0" y="0"/>
                <wp:lineTo x="0" y="21457"/>
                <wp:lineTo x="21447" y="21457"/>
                <wp:lineTo x="21447" y="0"/>
                <wp:lineTo x="0" y="0"/>
              </wp:wrapPolygon>
            </wp:wrapTight>
            <wp:docPr id="10" name="Grafik 10" descr="https://lh4.googleusercontent.com/Khu8zp1EHcae1V2E8clVfHc0ulBXPJfmgnhAEj_z7Nqh8aNJY5JwG6vkhwn7rvMuxubLgfZN5SCDpMR82di8KBv9w_HONoKeXLqGn4My7-dAbHn1z7o-1VOVzyxMfuos5vujsmQ2f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lh4.googleusercontent.com/Khu8zp1EHcae1V2E8clVfHc0ulBXPJfmgnhAEj_z7Nqh8aNJY5JwG6vkhwn7rvMuxubLgfZN5SCDpMR82di8KBv9w_HONoKeXLqGn4My7-dAbHn1z7o-1VOVzyxMfuos5vujsmQ2fi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0A4C" w:rsidRPr="000D63C1" w:rsidRDefault="001A0A4C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51C9" w:rsidRPr="000D63C1" w:rsidRDefault="001A51C9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0B057D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 wp14:anchorId="5B24A980" wp14:editId="288782B2">
                <wp:simplePos x="0" y="0"/>
                <wp:positionH relativeFrom="column">
                  <wp:posOffset>-3063774</wp:posOffset>
                </wp:positionH>
                <wp:positionV relativeFrom="paragraph">
                  <wp:posOffset>193675</wp:posOffset>
                </wp:positionV>
                <wp:extent cx="3086100" cy="428625"/>
                <wp:effectExtent l="0" t="0" r="19050" b="28575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225890" w:rsidRDefault="00E07437" w:rsidP="00225890">
                            <w:pPr>
                              <w:contextualSpacing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</w:pPr>
                            <w:r w:rsidRPr="00225890"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Bild von der Außenfassade des neuen Gebäudes</w:t>
                            </w:r>
                          </w:p>
                          <w:p w:rsidR="00E07437" w:rsidRPr="00225890" w:rsidRDefault="00E07437" w:rsidP="00225890">
                            <w:pPr>
                              <w:contextualSpacing/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  <w:highlight w:val="yellow"/>
                              </w:rPr>
                            </w:pPr>
                            <w:r w:rsidRPr="00225890"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(geringerer Wärmeverlust → blaue Schattierung)</w:t>
                            </w:r>
                          </w:p>
                          <w:p w:rsidR="00E07437" w:rsidRPr="00225890" w:rsidRDefault="00E07437" w:rsidP="00225890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24A980" id="Textfeld 18" o:spid="_x0000_s1032" type="#_x0000_t202" style="position:absolute;left:0;text-align:left;margin-left:-241.25pt;margin-top:15.25pt;width:243pt;height:33.7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" fillcolor="white [3201]" strokeweight=".5pt">
                <v:textbox>
                  <w:txbxContent>
                    <w:p w:rsidR="00E07437" w:rsidRPr="00225890" w:rsidRDefault="00E07437" w:rsidP="00225890">
                      <w:pPr>
                        <w:contextualSpacing/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</w:pPr>
                      <w:r w:rsidRPr="00225890"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Bild von der Außenfassade des neuen Gebäudes</w:t>
                      </w:r>
                    </w:p>
                    <w:p w:rsidR="00E07437" w:rsidRPr="00225890" w:rsidRDefault="00E07437" w:rsidP="00225890">
                      <w:pPr>
                        <w:contextualSpacing/>
                        <w:rPr>
                          <w:rFonts w:ascii="Times New Roman" w:eastAsia="Times New Roman" w:hAnsi="Times New Roman" w:cs="Times New Roman"/>
                          <w:b/>
                          <w:sz w:val="20"/>
                          <w:highlight w:val="yellow"/>
                        </w:rPr>
                      </w:pPr>
                      <w:r w:rsidRPr="00225890"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(geringerer Wärmeverlust → blaue Schattierung)</w:t>
                      </w:r>
                    </w:p>
                    <w:p w:rsidR="00E07437" w:rsidRPr="00225890" w:rsidRDefault="00E07437" w:rsidP="00225890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A0A4C" w:rsidRPr="000D63C1" w:rsidRDefault="00760003" w:rsidP="001A0A4C">
      <w:pPr>
        <w:ind w:left="720"/>
        <w:contextualSpacing/>
        <w:rPr>
          <w:rFonts w:ascii="Times New Roman" w:eastAsia="Times New Roman" w:hAnsi="Times New Roman" w:cs="Times New Roman"/>
          <w:b/>
          <w:color w:val="auto"/>
          <w:highlight w:val="yellow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920384" behindDoc="1" locked="0" layoutInCell="1" allowOverlap="1" wp14:anchorId="63D2F48E" wp14:editId="2EFCD84F">
                <wp:simplePos x="0" y="0"/>
                <wp:positionH relativeFrom="column">
                  <wp:posOffset>2816098</wp:posOffset>
                </wp:positionH>
                <wp:positionV relativeFrom="paragraph">
                  <wp:posOffset>6985</wp:posOffset>
                </wp:positionV>
                <wp:extent cx="3086100" cy="428625"/>
                <wp:effectExtent l="0" t="0" r="19050" b="28575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Pr="000D63C1" w:rsidRDefault="00E07437" w:rsidP="000D63C1">
                            <w:pP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</w:pPr>
                            <w:r w:rsidRPr="000D63C1"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Bild von der Außenfassade des alten Gebäudes</w:t>
                            </w:r>
                          </w:p>
                          <w:p w:rsidR="00E07437" w:rsidRPr="000D63C1" w:rsidRDefault="00E07437" w:rsidP="000D63C1">
                            <w:pPr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</w:pPr>
                            <w:r w:rsidRPr="000D63C1">
                              <w:rPr>
                                <w:rFonts w:ascii="Times New Roman" w:eastAsia="Times New Roman" w:hAnsi="Times New Roman" w:cs="Times New Roman"/>
                                <w:b/>
                                <w:sz w:val="20"/>
                              </w:rPr>
                              <w:t>(Wärmeverlust → rote Schattierung)</w:t>
                            </w:r>
                          </w:p>
                          <w:p w:rsidR="00E07437" w:rsidRPr="00225890" w:rsidRDefault="00E07437" w:rsidP="000D63C1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2F48E" id="Textfeld 34" o:spid="_x0000_s1033" type="#_x0000_t202" style="position:absolute;left:0;text-align:left;margin-left:221.75pt;margin-top:.55pt;width:243pt;height:33.75pt;z-index:-25139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" fillcolor="white [3201]" strokeweight=".5pt">
                <v:textbox>
                  <w:txbxContent>
                    <w:p w:rsidR="00E07437" w:rsidRPr="000D63C1" w:rsidRDefault="00E07437" w:rsidP="000D63C1">
                      <w:pP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</w:pPr>
                      <w:r w:rsidRPr="000D63C1"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Bild von der Außenfassade des alten Gebäudes</w:t>
                      </w:r>
                    </w:p>
                    <w:p w:rsidR="00E07437" w:rsidRPr="000D63C1" w:rsidRDefault="00E07437" w:rsidP="000D63C1">
                      <w:pPr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</w:pPr>
                      <w:r w:rsidRPr="000D63C1">
                        <w:rPr>
                          <w:rFonts w:ascii="Times New Roman" w:eastAsia="Times New Roman" w:hAnsi="Times New Roman" w:cs="Times New Roman"/>
                          <w:b/>
                          <w:sz w:val="20"/>
                        </w:rPr>
                        <w:t>(Wärmeverlust → rote Schattierung)</w:t>
                      </w:r>
                    </w:p>
                    <w:p w:rsidR="00E07437" w:rsidRPr="00225890" w:rsidRDefault="00E07437" w:rsidP="000D63C1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D63C1" w:rsidRPr="000D63C1" w:rsidRDefault="000D63C1" w:rsidP="000D63C1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0D63C1" w:rsidRPr="000D63C1" w:rsidRDefault="000D63C1" w:rsidP="000D63C1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04409" w:rsidRDefault="00104409" w:rsidP="0010440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920EFF" w:rsidRPr="000D63C1" w:rsidRDefault="00491129" w:rsidP="001A0A4C">
      <w:pPr>
        <w:pStyle w:val="Listenabsatz"/>
        <w:numPr>
          <w:ilvl w:val="0"/>
          <w:numId w:val="5"/>
        </w:numPr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b/>
          <w:color w:val="auto"/>
        </w:rPr>
        <w:t xml:space="preserve">Was ist </w:t>
      </w:r>
      <w:r w:rsidR="00104409">
        <w:rPr>
          <w:rFonts w:ascii="Times New Roman" w:eastAsia="Times New Roman" w:hAnsi="Times New Roman" w:cs="Times New Roman"/>
          <w:b/>
          <w:color w:val="auto"/>
        </w:rPr>
        <w:t>ü</w:t>
      </w:r>
      <w:r w:rsidR="00104409" w:rsidRPr="000D63C1">
        <w:rPr>
          <w:rFonts w:ascii="Times New Roman" w:eastAsia="Times New Roman" w:hAnsi="Times New Roman" w:cs="Times New Roman"/>
          <w:b/>
          <w:color w:val="auto"/>
        </w:rPr>
        <w:t xml:space="preserve">berhaupt </w:t>
      </w:r>
      <w:r w:rsidRPr="000D63C1">
        <w:rPr>
          <w:rFonts w:ascii="Times New Roman" w:eastAsia="Times New Roman" w:hAnsi="Times New Roman" w:cs="Times New Roman"/>
          <w:b/>
          <w:color w:val="auto"/>
        </w:rPr>
        <w:t>Wärme und wie</w:t>
      </w:r>
      <w:r w:rsidR="00104409">
        <w:rPr>
          <w:rFonts w:ascii="Times New Roman" w:eastAsia="Times New Roman" w:hAnsi="Times New Roman" w:cs="Times New Roman"/>
          <w:b/>
          <w:color w:val="auto"/>
        </w:rPr>
        <w:t xml:space="preserve"> wird</w:t>
      </w:r>
      <w:r w:rsidRPr="000D63C1">
        <w:rPr>
          <w:rFonts w:ascii="Times New Roman" w:eastAsia="Times New Roman" w:hAnsi="Times New Roman" w:cs="Times New Roman"/>
          <w:b/>
          <w:color w:val="auto"/>
        </w:rPr>
        <w:t xml:space="preserve"> </w:t>
      </w:r>
      <w:r w:rsidR="00104409">
        <w:rPr>
          <w:rFonts w:ascii="Times New Roman" w:eastAsia="Times New Roman" w:hAnsi="Times New Roman" w:cs="Times New Roman"/>
          <w:b/>
          <w:color w:val="auto"/>
        </w:rPr>
        <w:t>sie t</w:t>
      </w:r>
      <w:r w:rsidRPr="000D63C1">
        <w:rPr>
          <w:rFonts w:ascii="Times New Roman" w:eastAsia="Times New Roman" w:hAnsi="Times New Roman" w:cs="Times New Roman"/>
          <w:b/>
          <w:color w:val="auto"/>
        </w:rPr>
        <w:t>ransportiert?</w:t>
      </w:r>
    </w:p>
    <w:p w:rsidR="00920EFF" w:rsidRPr="000D63C1" w:rsidRDefault="00491129">
      <w:pPr>
        <w:spacing w:after="280"/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Wir haben herausgefunden, dass der Wärmetransport auf </w:t>
      </w:r>
      <w:r w:rsidR="00104409">
        <w:rPr>
          <w:rFonts w:ascii="Times New Roman" w:eastAsia="Times New Roman" w:hAnsi="Times New Roman" w:cs="Times New Roman"/>
          <w:color w:val="auto"/>
          <w:highlight w:val="white"/>
        </w:rPr>
        <w:t>drei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verschieden</w:t>
      </w:r>
      <w:r w:rsidR="00104409">
        <w:rPr>
          <w:rFonts w:ascii="Times New Roman" w:eastAsia="Times New Roman" w:hAnsi="Times New Roman" w:cs="Times New Roman"/>
          <w:color w:val="auto"/>
          <w:highlight w:val="white"/>
        </w:rPr>
        <w:t>en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Arten stattfinden kann: durch Wärmeleitung, Wärmeströmung </w:t>
      </w:r>
      <w:r w:rsidR="00104409">
        <w:rPr>
          <w:rFonts w:ascii="Times New Roman" w:eastAsia="Times New Roman" w:hAnsi="Times New Roman" w:cs="Times New Roman"/>
          <w:color w:val="auto"/>
          <w:highlight w:val="white"/>
        </w:rPr>
        <w:t>(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Konvektion</w:t>
      </w:r>
      <w:r w:rsidR="00104409">
        <w:rPr>
          <w:rFonts w:ascii="Times New Roman" w:eastAsia="Times New Roman" w:hAnsi="Times New Roman" w:cs="Times New Roman"/>
          <w:color w:val="auto"/>
          <w:highlight w:val="white"/>
        </w:rPr>
        <w:t>)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und durch Wärmestrahlung </w:t>
      </w:r>
      <w:r w:rsidR="00104409">
        <w:rPr>
          <w:rFonts w:ascii="Times New Roman" w:eastAsia="Times New Roman" w:hAnsi="Times New Roman" w:cs="Times New Roman"/>
          <w:color w:val="auto"/>
          <w:highlight w:val="white"/>
        </w:rPr>
        <w:t>(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Temperaturstrahlung).</w:t>
      </w:r>
    </w:p>
    <w:p w:rsidR="00104409" w:rsidRPr="00104409" w:rsidRDefault="00491129" w:rsidP="00104409">
      <w:pPr>
        <w:pStyle w:val="KeinLeerraum"/>
        <w:rPr>
          <w:rFonts w:ascii="Times New Roman" w:hAnsi="Times New Roman" w:cs="Times New Roman"/>
          <w:b/>
          <w:highlight w:val="white"/>
        </w:rPr>
      </w:pPr>
      <w:r w:rsidRPr="00104409">
        <w:rPr>
          <w:rFonts w:ascii="Times New Roman" w:hAnsi="Times New Roman" w:cs="Times New Roman"/>
          <w:b/>
          <w:highlight w:val="white"/>
        </w:rPr>
        <w:t>Drei Mechanismen des Wärmetransportes</w:t>
      </w:r>
    </w:p>
    <w:p w:rsidR="00104409" w:rsidRDefault="00491129" w:rsidP="00104409">
      <w:pPr>
        <w:pStyle w:val="KeinLeerraum"/>
        <w:numPr>
          <w:ilvl w:val="0"/>
          <w:numId w:val="5"/>
        </w:numPr>
        <w:rPr>
          <w:rFonts w:ascii="Times New Roman" w:hAnsi="Times New Roman" w:cs="Times New Roman"/>
          <w:highlight w:val="white"/>
        </w:rPr>
      </w:pPr>
      <w:r w:rsidRPr="00104409">
        <w:rPr>
          <w:rFonts w:ascii="Times New Roman" w:hAnsi="Times New Roman" w:cs="Times New Roman"/>
          <w:highlight w:val="white"/>
          <w:u w:val="single"/>
        </w:rPr>
        <w:t>Wärmeleitung</w:t>
      </w:r>
      <w:r w:rsidRPr="00104409">
        <w:rPr>
          <w:rFonts w:ascii="Times New Roman" w:hAnsi="Times New Roman" w:cs="Times New Roman"/>
          <w:highlight w:val="white"/>
        </w:rPr>
        <w:t xml:space="preserve">: Hier wird die Wärme durch Stöße zwischen verschiedenen Teilchen übertragen. Die Teilchen selbst verbleiben jedoch an ihrer Stelle. </w:t>
      </w:r>
    </w:p>
    <w:p w:rsidR="00104409" w:rsidRDefault="00491129" w:rsidP="00104409">
      <w:pPr>
        <w:pStyle w:val="KeinLeerraum"/>
        <w:numPr>
          <w:ilvl w:val="0"/>
          <w:numId w:val="5"/>
        </w:numPr>
        <w:rPr>
          <w:rFonts w:ascii="Times New Roman" w:hAnsi="Times New Roman" w:cs="Times New Roman"/>
          <w:highlight w:val="white"/>
        </w:rPr>
      </w:pPr>
      <w:r w:rsidRPr="00104409">
        <w:rPr>
          <w:rFonts w:ascii="Times New Roman" w:hAnsi="Times New Roman" w:cs="Times New Roman"/>
          <w:highlight w:val="white"/>
        </w:rPr>
        <w:t>Eine w</w:t>
      </w:r>
      <w:r w:rsidR="00104409">
        <w:rPr>
          <w:rFonts w:ascii="Times New Roman" w:hAnsi="Times New Roman" w:cs="Times New Roman"/>
          <w:highlight w:val="white"/>
        </w:rPr>
        <w:t xml:space="preserve">eitere Möglichkeit ist die </w:t>
      </w:r>
      <w:r w:rsidRPr="00104409">
        <w:rPr>
          <w:rFonts w:ascii="Times New Roman" w:hAnsi="Times New Roman" w:cs="Times New Roman"/>
          <w:highlight w:val="white"/>
          <w:u w:val="single"/>
        </w:rPr>
        <w:t>Wärmeströmung</w:t>
      </w:r>
      <w:r w:rsidR="00104409">
        <w:rPr>
          <w:rFonts w:ascii="Times New Roman" w:hAnsi="Times New Roman" w:cs="Times New Roman"/>
          <w:highlight w:val="white"/>
        </w:rPr>
        <w:t xml:space="preserve"> (</w:t>
      </w:r>
      <w:r w:rsidRPr="00104409">
        <w:rPr>
          <w:rFonts w:ascii="Times New Roman" w:hAnsi="Times New Roman" w:cs="Times New Roman"/>
          <w:highlight w:val="white"/>
        </w:rPr>
        <w:t xml:space="preserve">Konvektion): Hier wird die Wärme durch die Bewegung von Materie (Gas oder Flüssigkeit) transportiert. Die Wärme wandert mit der Materie. </w:t>
      </w:r>
    </w:p>
    <w:p w:rsidR="00920EFF" w:rsidRPr="00104409" w:rsidRDefault="00491129" w:rsidP="00104409">
      <w:pPr>
        <w:pStyle w:val="KeinLeerraum"/>
        <w:numPr>
          <w:ilvl w:val="0"/>
          <w:numId w:val="5"/>
        </w:numPr>
        <w:rPr>
          <w:rFonts w:ascii="Times New Roman" w:hAnsi="Times New Roman" w:cs="Times New Roman"/>
          <w:highlight w:val="white"/>
        </w:rPr>
      </w:pPr>
      <w:r w:rsidRPr="00104409">
        <w:rPr>
          <w:rFonts w:ascii="Times New Roman" w:hAnsi="Times New Roman" w:cs="Times New Roman"/>
          <w:highlight w:val="white"/>
        </w:rPr>
        <w:t xml:space="preserve">Weiters gibt es noch die </w:t>
      </w:r>
      <w:r w:rsidRPr="00104409">
        <w:rPr>
          <w:rFonts w:ascii="Times New Roman" w:hAnsi="Times New Roman" w:cs="Times New Roman"/>
          <w:highlight w:val="white"/>
          <w:u w:val="single"/>
        </w:rPr>
        <w:t>Wärmestrahlung</w:t>
      </w:r>
      <w:r w:rsidRPr="00104409">
        <w:rPr>
          <w:rFonts w:ascii="Times New Roman" w:hAnsi="Times New Roman" w:cs="Times New Roman"/>
          <w:b/>
          <w:highlight w:val="white"/>
        </w:rPr>
        <w:t xml:space="preserve"> </w:t>
      </w:r>
      <w:r w:rsidRPr="00104409">
        <w:rPr>
          <w:rFonts w:ascii="Times New Roman" w:hAnsi="Times New Roman" w:cs="Times New Roman"/>
          <w:highlight w:val="white"/>
        </w:rPr>
        <w:t>(Temperaturstrahlung): Hier wird die Wärme durch Strahlung wie z.B. Licht oder Infrarotstrahlung übertragen. Dies ist auch über große Entfernungen und durch ein Vakuum</w:t>
      </w:r>
      <w:r w:rsidR="00C51C0C">
        <w:rPr>
          <w:rFonts w:ascii="Times New Roman" w:hAnsi="Times New Roman" w:cs="Times New Roman"/>
          <w:highlight w:val="white"/>
        </w:rPr>
        <w:t>,</w:t>
      </w:r>
      <w:r w:rsidRPr="00104409">
        <w:rPr>
          <w:rFonts w:ascii="Times New Roman" w:hAnsi="Times New Roman" w:cs="Times New Roman"/>
          <w:highlight w:val="white"/>
        </w:rPr>
        <w:t xml:space="preserve"> wie das Weltall möglich.</w:t>
      </w:r>
    </w:p>
    <w:p w:rsidR="001A51C9" w:rsidRPr="000D63C1" w:rsidRDefault="00470716">
      <w:pPr>
        <w:spacing w:after="340"/>
        <w:jc w:val="both"/>
        <w:rPr>
          <w:rFonts w:ascii="Times New Roman" w:eastAsia="Times New Roman" w:hAnsi="Times New Roman" w:cs="Times New Roman"/>
          <w:color w:val="auto"/>
          <w:highlight w:val="white"/>
        </w:rPr>
      </w:pPr>
      <w:r w:rsidRPr="00104409">
        <w:rPr>
          <w:rFonts w:ascii="Times New Roman" w:hAnsi="Times New Roman" w:cs="Times New Roman"/>
          <w:noProof/>
          <w:sz w:val="24"/>
          <w:szCs w:val="24"/>
          <w:u w:val="single"/>
          <w:lang w:val="de-DE"/>
        </w:rPr>
        <w:drawing>
          <wp:anchor distT="0" distB="0" distL="114300" distR="114300" simplePos="0" relativeHeight="251896832" behindDoc="1" locked="0" layoutInCell="1" allowOverlap="1" wp14:anchorId="0F94DA87" wp14:editId="5C90241D">
            <wp:simplePos x="0" y="0"/>
            <wp:positionH relativeFrom="column">
              <wp:posOffset>1457325</wp:posOffset>
            </wp:positionH>
            <wp:positionV relativeFrom="paragraph">
              <wp:posOffset>119584</wp:posOffset>
            </wp:positionV>
            <wp:extent cx="2823845" cy="1896745"/>
            <wp:effectExtent l="0" t="0" r="0" b="8255"/>
            <wp:wrapTight wrapText="bothSides">
              <wp:wrapPolygon edited="0">
                <wp:start x="0" y="0"/>
                <wp:lineTo x="0" y="21477"/>
                <wp:lineTo x="21420" y="21477"/>
                <wp:lineTo x="21420" y="0"/>
                <wp:lineTo x="0" y="0"/>
              </wp:wrapPolygon>
            </wp:wrapTight>
            <wp:docPr id="33" name="Grafik 33" descr="https://lh6.googleusercontent.com/XaaJ2zTLoqE7r4Js7-XwifsT8fWSbTpoxBWobm16AFOnljfXAH1qyocXrxbLVJYOoPwfKjAWUbeg_UeL4OpmvJIpdj_i8rcSAeboxWP2777clichiv0TMVLu21R9893Kc9FXk0MgV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lh6.googleusercontent.com/XaaJ2zTLoqE7r4Js7-XwifsT8fWSbTpoxBWobm16AFOnljfXAH1qyocXrxbLVJYOoPwfKjAWUbeg_UeL4OpmvJIpdj_i8rcSAeboxWP2777clichiv0TMVLu21R9893Kc9FXk0MgVYk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89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1C9" w:rsidRDefault="001A51C9">
      <w:pPr>
        <w:spacing w:after="340"/>
        <w:jc w:val="both"/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C51C0C" w:rsidRPr="000D63C1" w:rsidRDefault="00C51C0C">
      <w:pPr>
        <w:spacing w:after="340"/>
        <w:jc w:val="both"/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1A51C9" w:rsidRPr="000D63C1" w:rsidRDefault="001A51C9">
      <w:pPr>
        <w:spacing w:after="340"/>
        <w:jc w:val="both"/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1A51C9" w:rsidRDefault="001A51C9">
      <w:pPr>
        <w:spacing w:after="340"/>
        <w:jc w:val="both"/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470716" w:rsidRDefault="00470716" w:rsidP="001A0A4C">
      <w:pPr>
        <w:pStyle w:val="KeinLeerraum"/>
        <w:rPr>
          <w:rFonts w:ascii="Times New Roman" w:hAnsi="Times New Roman" w:cs="Times New Roman"/>
          <w:color w:val="auto"/>
          <w:highlight w:val="white"/>
        </w:rPr>
      </w:pPr>
    </w:p>
    <w:p w:rsidR="00470716" w:rsidRDefault="001A0A4C" w:rsidP="001A0A4C">
      <w:pPr>
        <w:pStyle w:val="KeinLeerraum"/>
        <w:rPr>
          <w:rFonts w:ascii="Times New Roman" w:hAnsi="Times New Roman" w:cs="Times New Roman"/>
          <w:color w:val="auto"/>
          <w:highlight w:val="white"/>
        </w:rPr>
      </w:pPr>
      <w:r w:rsidRPr="000D63C1">
        <w:rPr>
          <w:rFonts w:ascii="Times New Roman" w:hAnsi="Times New Roman" w:cs="Times New Roman"/>
          <w:color w:val="auto"/>
          <w:highlight w:val="white"/>
        </w:rPr>
        <w:t>Wir haben uns im Laufe der zwei Tage besonders mit der Wärm</w:t>
      </w:r>
      <w:r w:rsidR="00470716">
        <w:rPr>
          <w:rFonts w:ascii="Times New Roman" w:hAnsi="Times New Roman" w:cs="Times New Roman"/>
          <w:color w:val="auto"/>
          <w:highlight w:val="white"/>
        </w:rPr>
        <w:t>e</w:t>
      </w:r>
      <w:r w:rsidRPr="000D63C1">
        <w:rPr>
          <w:rFonts w:ascii="Times New Roman" w:hAnsi="Times New Roman" w:cs="Times New Roman"/>
          <w:color w:val="auto"/>
          <w:highlight w:val="white"/>
        </w:rPr>
        <w:t>leitung beschäftigt. Dabei stellten wir uns zu Beginn</w:t>
      </w:r>
      <w:r w:rsidR="00470716">
        <w:rPr>
          <w:rFonts w:ascii="Times New Roman" w:hAnsi="Times New Roman" w:cs="Times New Roman"/>
          <w:color w:val="auto"/>
          <w:highlight w:val="white"/>
        </w:rPr>
        <w:t xml:space="preserve"> die Frage, was charakteristisch für ein</w:t>
      </w:r>
      <w:r w:rsidRPr="000D63C1">
        <w:rPr>
          <w:rFonts w:ascii="Times New Roman" w:hAnsi="Times New Roman" w:cs="Times New Roman"/>
          <w:color w:val="auto"/>
          <w:highlight w:val="white"/>
        </w:rPr>
        <w:t xml:space="preserve">e </w:t>
      </w:r>
      <w:r w:rsidR="00491129" w:rsidRPr="000D63C1">
        <w:rPr>
          <w:rFonts w:ascii="Times New Roman" w:hAnsi="Times New Roman" w:cs="Times New Roman"/>
          <w:color w:val="auto"/>
          <w:highlight w:val="white"/>
        </w:rPr>
        <w:t xml:space="preserve">Dämmung </w:t>
      </w:r>
      <w:r w:rsidR="00470716">
        <w:rPr>
          <w:rFonts w:ascii="Times New Roman" w:hAnsi="Times New Roman" w:cs="Times New Roman"/>
          <w:color w:val="auto"/>
          <w:highlight w:val="white"/>
        </w:rPr>
        <w:t xml:space="preserve">ist: </w:t>
      </w:r>
    </w:p>
    <w:p w:rsidR="00920EFF" w:rsidRPr="000D63C1" w:rsidRDefault="00470716" w:rsidP="00F374B6">
      <w:pPr>
        <w:pStyle w:val="KeinLeerraum"/>
        <w:rPr>
          <w:rFonts w:ascii="Times New Roman" w:eastAsia="Times New Roman" w:hAnsi="Times New Roman" w:cs="Times New Roman"/>
          <w:color w:val="auto"/>
          <w:highlight w:val="white"/>
        </w:rPr>
      </w:pPr>
      <w:r>
        <w:rPr>
          <w:rFonts w:ascii="Times New Roman" w:hAnsi="Times New Roman" w:cs="Times New Roman"/>
          <w:color w:val="auto"/>
          <w:highlight w:val="white"/>
        </w:rPr>
        <w:t xml:space="preserve">Dabei stellten wir fest, dass das verwendete Material einen wesentlichen Faktor darstellt. </w:t>
      </w:r>
      <w:r w:rsidR="00F374B6" w:rsidRPr="000D63C1">
        <w:rPr>
          <w:rFonts w:ascii="Times New Roman" w:eastAsia="Times New Roman" w:hAnsi="Times New Roman" w:cs="Times New Roman"/>
          <w:color w:val="auto"/>
          <w:highlight w:val="white"/>
        </w:rPr>
        <w:t>Je schlechter isoliert, desto mehr muss geheizt werden</w:t>
      </w:r>
      <w:r w:rsidR="00F374B6">
        <w:rPr>
          <w:rFonts w:ascii="Times New Roman" w:hAnsi="Times New Roman" w:cs="Times New Roman"/>
          <w:color w:val="auto"/>
          <w:highlight w:val="white"/>
        </w:rPr>
        <w:t xml:space="preserve">. </w:t>
      </w:r>
      <w:r>
        <w:rPr>
          <w:rFonts w:ascii="Times New Roman" w:hAnsi="Times New Roman" w:cs="Times New Roman"/>
          <w:color w:val="auto"/>
          <w:highlight w:val="white"/>
        </w:rPr>
        <w:t>Weiters spielt die Tageszeit</w:t>
      </w:r>
      <w:r w:rsidR="00F374B6">
        <w:rPr>
          <w:rFonts w:ascii="Times New Roman" w:hAnsi="Times New Roman" w:cs="Times New Roman"/>
          <w:color w:val="auto"/>
          <w:highlight w:val="white"/>
        </w:rPr>
        <w:t xml:space="preserve">, in der die Messungen vorgenommen werden, eine wichtige Rolle. Je nach Tageszeit passt sich die </w:t>
      </w:r>
      <w:r w:rsidR="00F374B6">
        <w:rPr>
          <w:rFonts w:ascii="Times New Roman" w:eastAsia="Times New Roman" w:hAnsi="Times New Roman" w:cs="Times New Roman"/>
          <w:color w:val="auto"/>
          <w:highlight w:val="white"/>
        </w:rPr>
        <w:t xml:space="preserve">Heizleistung an. </w:t>
      </w:r>
    </w:p>
    <w:p w:rsidR="00777361" w:rsidRDefault="00777361">
      <w:pPr>
        <w:widowControl w:val="0"/>
        <w:rPr>
          <w:rFonts w:ascii="Century Gothic" w:eastAsia="Century Gothic" w:hAnsi="Century Gothic" w:cs="Century Gothic"/>
          <w:color w:val="auto"/>
          <w:highlight w:val="white"/>
        </w:rPr>
      </w:pPr>
    </w:p>
    <w:p w:rsidR="001A51C9" w:rsidRDefault="00E277D2" w:rsidP="00E277D2">
      <w:pPr>
        <w:pStyle w:val="KeinLeerraum"/>
        <w:rPr>
          <w:rFonts w:ascii="Times New Roman" w:hAnsi="Times New Roman" w:cs="Times New Roman"/>
        </w:rPr>
      </w:pPr>
      <w:r w:rsidRPr="00E277D2">
        <w:rPr>
          <w:rFonts w:ascii="Times New Roman" w:eastAsia="Century Gothic" w:hAnsi="Times New Roman" w:cs="Times New Roman"/>
          <w:highlight w:val="white"/>
        </w:rPr>
        <w:t>Nachdem</w:t>
      </w:r>
      <w:r>
        <w:rPr>
          <w:rFonts w:ascii="Times New Roman" w:eastAsia="Century Gothic" w:hAnsi="Times New Roman" w:cs="Times New Roman"/>
          <w:highlight w:val="white"/>
        </w:rPr>
        <w:t xml:space="preserve"> wir all diese Eigenschaften feststellen konnten, berechneten </w:t>
      </w:r>
      <w:r w:rsidR="001A0A4C" w:rsidRPr="00E277D2">
        <w:rPr>
          <w:rFonts w:ascii="Times New Roman" w:hAnsi="Times New Roman" w:cs="Times New Roman"/>
          <w:highlight w:val="white"/>
        </w:rPr>
        <w:t xml:space="preserve">wir mit </w:t>
      </w:r>
      <w:r>
        <w:rPr>
          <w:rFonts w:ascii="Times New Roman" w:hAnsi="Times New Roman" w:cs="Times New Roman"/>
          <w:highlight w:val="white"/>
        </w:rPr>
        <w:t xml:space="preserve">folgender </w:t>
      </w:r>
      <w:r w:rsidR="001A0A4C" w:rsidRPr="00E277D2">
        <w:rPr>
          <w:rFonts w:ascii="Times New Roman" w:hAnsi="Times New Roman" w:cs="Times New Roman"/>
          <w:highlight w:val="white"/>
        </w:rPr>
        <w:t>Formel den Wärmeverlust</w:t>
      </w:r>
      <w:r>
        <w:rPr>
          <w:rFonts w:ascii="Times New Roman" w:hAnsi="Times New Roman" w:cs="Times New Roman"/>
          <w:highlight w:val="white"/>
        </w:rPr>
        <w:t xml:space="preserve"> unseres Grafikraumes am RG</w:t>
      </w:r>
      <w:r w:rsidR="001A0A4C" w:rsidRPr="00E277D2">
        <w:rPr>
          <w:rFonts w:ascii="Times New Roman" w:hAnsi="Times New Roman" w:cs="Times New Roman"/>
          <w:highlight w:val="white"/>
        </w:rPr>
        <w:t xml:space="preserve"> nach außen</w:t>
      </w:r>
      <w:r>
        <w:rPr>
          <w:rFonts w:ascii="Times New Roman" w:hAnsi="Times New Roman" w:cs="Times New Roman"/>
          <w:highlight w:val="white"/>
        </w:rPr>
        <w:t>:</w:t>
      </w:r>
      <w:r>
        <w:rPr>
          <w:rFonts w:ascii="Times New Roman" w:hAnsi="Times New Roman" w:cs="Times New Roman"/>
        </w:rPr>
        <w:t xml:space="preserve"> </w:t>
      </w:r>
    </w:p>
    <w:p w:rsidR="00485FB5" w:rsidRPr="000D63C1" w:rsidRDefault="00485FB5" w:rsidP="00E277D2">
      <w:pPr>
        <w:pStyle w:val="KeinLeerraum"/>
        <w:rPr>
          <w:rFonts w:ascii="Times New Roman" w:eastAsia="Times New Roman" w:hAnsi="Times New Roman" w:cs="Times New Roman"/>
          <w:b/>
          <w:color w:val="auto"/>
        </w:rPr>
      </w:pPr>
    </w:p>
    <w:p w:rsidR="001A51C9" w:rsidRDefault="001A51C9" w:rsidP="00E277D2">
      <w:pPr>
        <w:widowControl w:val="0"/>
        <w:spacing w:line="216" w:lineRule="auto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b/>
          <w:color w:val="auto"/>
        </w:rPr>
        <w:t xml:space="preserve">Q = k </w:t>
      </w:r>
      <w:r w:rsidRPr="000D63C1">
        <w:rPr>
          <w:rFonts w:ascii="Cambria Math" w:eastAsia="Times New Roman" w:hAnsi="Cambria Math" w:cs="Cambria Math"/>
          <w:b/>
          <w:color w:val="auto"/>
        </w:rPr>
        <w:t>⋅</w:t>
      </w:r>
      <w:r w:rsidRPr="000D63C1">
        <w:rPr>
          <w:rFonts w:ascii="Times New Roman" w:eastAsia="Times New Roman" w:hAnsi="Times New Roman" w:cs="Times New Roman"/>
          <w:b/>
          <w:color w:val="auto"/>
        </w:rPr>
        <w:t xml:space="preserve"> A </w:t>
      </w:r>
      <w:r w:rsidRPr="000D63C1">
        <w:rPr>
          <w:rFonts w:ascii="Cambria Math" w:eastAsia="Times New Roman" w:hAnsi="Cambria Math" w:cs="Cambria Math"/>
          <w:b/>
          <w:color w:val="auto"/>
        </w:rPr>
        <w:t>⋅</w:t>
      </w:r>
      <w:r w:rsidRPr="000D63C1">
        <w:rPr>
          <w:rFonts w:ascii="Times New Roman" w:eastAsia="Times New Roman" w:hAnsi="Times New Roman" w:cs="Times New Roman"/>
          <w:b/>
          <w:color w:val="auto"/>
        </w:rPr>
        <w:t xml:space="preserve"> </w:t>
      </w:r>
      <w:proofErr w:type="spellStart"/>
      <w:r w:rsidRPr="000D63C1">
        <w:rPr>
          <w:rFonts w:ascii="Times New Roman" w:eastAsia="Times New Roman" w:hAnsi="Times New Roman" w:cs="Times New Roman"/>
          <w:b/>
          <w:color w:val="auto"/>
        </w:rPr>
        <w:t>Δϑ</w:t>
      </w:r>
      <w:proofErr w:type="spellEnd"/>
      <w:r w:rsidRPr="000D63C1">
        <w:rPr>
          <w:rFonts w:ascii="Times New Roman" w:eastAsia="Times New Roman" w:hAnsi="Times New Roman" w:cs="Times New Roman"/>
          <w:b/>
          <w:color w:val="auto"/>
        </w:rPr>
        <w:t xml:space="preserve"> </w:t>
      </w:r>
      <w:r w:rsidRPr="000D63C1">
        <w:rPr>
          <w:rFonts w:ascii="Cambria Math" w:eastAsia="Times New Roman" w:hAnsi="Cambria Math" w:cs="Cambria Math"/>
          <w:b/>
          <w:color w:val="auto"/>
        </w:rPr>
        <w:t>⋅</w:t>
      </w:r>
      <w:r w:rsidRPr="000D63C1">
        <w:rPr>
          <w:rFonts w:ascii="Times New Roman" w:eastAsia="Times New Roman" w:hAnsi="Times New Roman" w:cs="Times New Roman"/>
          <w:b/>
          <w:color w:val="auto"/>
        </w:rPr>
        <w:t xml:space="preserve"> </w:t>
      </w:r>
      <w:proofErr w:type="spellStart"/>
      <w:r w:rsidRPr="000D63C1">
        <w:rPr>
          <w:rFonts w:ascii="Times New Roman" w:eastAsia="Times New Roman" w:hAnsi="Times New Roman" w:cs="Times New Roman"/>
          <w:b/>
          <w:color w:val="auto"/>
        </w:rPr>
        <w:t>Δt</w:t>
      </w:r>
      <w:proofErr w:type="spellEnd"/>
    </w:p>
    <w:p w:rsidR="00E277D2" w:rsidRDefault="00E277D2" w:rsidP="00E277D2">
      <w:pPr>
        <w:widowControl w:val="0"/>
        <w:spacing w:line="216" w:lineRule="auto"/>
        <w:jc w:val="center"/>
        <w:rPr>
          <w:rFonts w:ascii="Times New Roman" w:eastAsia="Times New Roman" w:hAnsi="Times New Roman" w:cs="Times New Roman"/>
          <w:b/>
          <w:color w:val="auto"/>
        </w:rPr>
      </w:pPr>
    </w:p>
    <w:p w:rsidR="00485FB5" w:rsidRDefault="00485FB5" w:rsidP="00E277D2">
      <w:pPr>
        <w:widowControl w:val="0"/>
        <w:spacing w:line="216" w:lineRule="auto"/>
        <w:jc w:val="center"/>
        <w:rPr>
          <w:rFonts w:ascii="Times New Roman" w:eastAsia="Times New Roman" w:hAnsi="Times New Roman" w:cs="Times New Roman"/>
          <w:b/>
          <w:color w:val="auto"/>
        </w:rPr>
      </w:pPr>
    </w:p>
    <w:p w:rsidR="00920EFF" w:rsidRPr="00485FB5" w:rsidRDefault="00491129">
      <w:pPr>
        <w:widowControl w:val="0"/>
        <w:spacing w:line="216" w:lineRule="auto"/>
        <w:rPr>
          <w:rFonts w:ascii="Times New Roman" w:eastAsia="Times New Roman" w:hAnsi="Times New Roman" w:cs="Times New Roman"/>
          <w:i/>
          <w:color w:val="auto"/>
          <w:highlight w:val="white"/>
        </w:rPr>
      </w:pPr>
      <w:r w:rsidRPr="00485FB5">
        <w:rPr>
          <w:rFonts w:ascii="Times New Roman" w:eastAsia="Times New Roman" w:hAnsi="Times New Roman" w:cs="Times New Roman"/>
          <w:color w:val="auto"/>
          <w:highlight w:val="white"/>
        </w:rPr>
        <w:lastRenderedPageBreak/>
        <w:t xml:space="preserve">Ich setzte mich vor Allem mit unserer 2. Problemstellung auseinander, die folgendermaßen </w:t>
      </w:r>
      <w:r w:rsidR="00485FB5" w:rsidRPr="00485FB5">
        <w:rPr>
          <w:rFonts w:ascii="Times New Roman" w:eastAsia="Times New Roman" w:hAnsi="Times New Roman" w:cs="Times New Roman"/>
          <w:color w:val="auto"/>
          <w:highlight w:val="white"/>
        </w:rPr>
        <w:t>lautete</w:t>
      </w:r>
      <w:r w:rsidRPr="00485FB5">
        <w:rPr>
          <w:rFonts w:ascii="Times New Roman" w:eastAsia="Times New Roman" w:hAnsi="Times New Roman" w:cs="Times New Roman"/>
          <w:color w:val="auto"/>
          <w:highlight w:val="white"/>
        </w:rPr>
        <w:t xml:space="preserve">: </w:t>
      </w:r>
      <w:r w:rsidRPr="00485FB5">
        <w:rPr>
          <w:rFonts w:ascii="Times New Roman" w:eastAsia="Times New Roman" w:hAnsi="Times New Roman" w:cs="Times New Roman"/>
          <w:i/>
          <w:color w:val="auto"/>
          <w:highlight w:val="white"/>
        </w:rPr>
        <w:t xml:space="preserve">Welche Energie muss einem Raum innerhalb eines bestimmten Zeitraumes zugeführt werden, um die Wärmeverluste auszugleichen und eine bestimmte Raumtemperatur zu gewährleisten? </w:t>
      </w:r>
    </w:p>
    <w:p w:rsidR="00920EFF" w:rsidRPr="000D63C1" w:rsidRDefault="00920EFF">
      <w:pPr>
        <w:widowControl w:val="0"/>
        <w:spacing w:line="216" w:lineRule="auto"/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920EFF" w:rsidRPr="000D63C1" w:rsidRDefault="00491129">
      <w:pPr>
        <w:widowControl w:val="0"/>
        <w:spacing w:line="216" w:lineRule="auto"/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Als erste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r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Gedanke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 xml:space="preserve"> schoss mir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die Formel zur Wärmemenge in den Kopf. Mi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t dieser kann man berechnen wie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viel Wärme in einer bestimmten Zeit durch 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eine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Wand dringt.  </w:t>
      </w:r>
    </w:p>
    <w:p w:rsidR="00920EFF" w:rsidRPr="000D63C1" w:rsidRDefault="00491129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Dabei hängt 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die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Rechnung von der Fläche bzw. de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m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Temperaturunterschied ab. </w:t>
      </w:r>
    </w:p>
    <w:p w:rsidR="00920EFF" w:rsidRPr="000D63C1" w:rsidRDefault="00920EFF">
      <w:pPr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920EFF" w:rsidRPr="000D63C1" w:rsidRDefault="00491129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Zuerst verm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aße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n wir die Außenwand 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</w:rPr>
        <w:t>(Q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  <w:vertAlign w:val="subscript"/>
        </w:rPr>
        <w:t>1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)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des Grafikraumes bzw. auch die betreffende Fensterfläche 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</w:rPr>
        <w:t>(Q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  <w:vertAlign w:val="subscript"/>
        </w:rPr>
        <w:t>2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)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mithilfe eines Lasermessers. Dann berechneten wir die Wärmemenge 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an zwei verschiedenen Tageszeiten (</w:t>
      </w:r>
      <w:r w:rsidR="00485213" w:rsidRPr="000D63C1">
        <w:rPr>
          <w:rFonts w:ascii="Times New Roman" w:eastAsia="Times New Roman" w:hAnsi="Times New Roman" w:cs="Times New Roman"/>
          <w:color w:val="auto"/>
          <w:highlight w:val="white"/>
        </w:rPr>
        <w:t>8 Uhr und 12 Uhr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); demzufolge erhielten wir zwei unterschiedliche Temperaturwerte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. </w:t>
      </w:r>
    </w:p>
    <w:p w:rsidR="00920EFF" w:rsidRPr="000D63C1" w:rsidRDefault="00491129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Wir multiplizier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>t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en die </w:t>
      </w:r>
      <w:r w:rsidR="00485213">
        <w:rPr>
          <w:rFonts w:ascii="Times New Roman" w:eastAsia="Times New Roman" w:hAnsi="Times New Roman" w:cs="Times New Roman"/>
          <w:color w:val="auto"/>
          <w:highlight w:val="white"/>
        </w:rPr>
        <w:t xml:space="preserve">einzelnen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Werte und bekamen die Wärmemenge Q heraus. </w:t>
      </w:r>
    </w:p>
    <w:p w:rsidR="00920EFF" w:rsidRPr="000D63C1" w:rsidRDefault="00920EFF">
      <w:pPr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1A51C9" w:rsidRDefault="00485213">
      <w:pPr>
        <w:rPr>
          <w:rFonts w:ascii="Times New Roman" w:eastAsia="Times New Roman" w:hAnsi="Times New Roman" w:cs="Times New Roman"/>
          <w:color w:val="auto"/>
          <w:highlight w:val="white"/>
        </w:rPr>
      </w:pP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Als nächsten Schritt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sind 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wir auf die Leistung, den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sog. Wärmest</w:t>
      </w:r>
      <w:r>
        <w:rPr>
          <w:rFonts w:ascii="Times New Roman" w:eastAsia="Times New Roman" w:hAnsi="Times New Roman" w:cs="Times New Roman"/>
          <w:color w:val="auto"/>
          <w:highlight w:val="white"/>
        </w:rPr>
        <w:t>ro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m</w:t>
      </w:r>
      <w:r>
        <w:rPr>
          <w:rFonts w:ascii="Times New Roman" w:eastAsia="Times New Roman" w:hAnsi="Times New Roman" w:cs="Times New Roman"/>
          <w:color w:val="auto"/>
          <w:highlight w:val="white"/>
        </w:rPr>
        <w:t>,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>eingegangen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 (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= Wärmemenge pro Sekunde 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-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bspw. 2,97 </w:t>
      </w:r>
      <w:r>
        <w:rPr>
          <w:rFonts w:ascii="Times New Roman" w:eastAsia="Times New Roman" w:hAnsi="Times New Roman" w:cs="Times New Roman"/>
          <w:color w:val="auto"/>
          <w:highlight w:val="white"/>
        </w:rPr>
        <w:t>kW um 12 Uhr)</w:t>
      </w:r>
      <w:r w:rsidR="001A51C9" w:rsidRPr="000D63C1">
        <w:rPr>
          <w:rFonts w:ascii="Times New Roman" w:eastAsia="Times New Roman" w:hAnsi="Times New Roman" w:cs="Times New Roman"/>
          <w:color w:val="auto"/>
          <w:highlight w:val="white"/>
        </w:rPr>
        <w:t>.</w:t>
      </w:r>
    </w:p>
    <w:p w:rsidR="00485213" w:rsidRPr="000D63C1" w:rsidRDefault="00485213">
      <w:pPr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920EFF" w:rsidRPr="000D63C1" w:rsidRDefault="001A51C9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485213">
        <w:rPr>
          <w:rFonts w:ascii="Times New Roman" w:eastAsia="Times New Roman" w:hAnsi="Times New Roman" w:cs="Times New Roman"/>
          <w:color w:val="auto"/>
          <w:highlight w:val="white"/>
          <w:u w:val="single"/>
        </w:rPr>
        <w:t>Ergebnis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: Ca.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>3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632567">
        <w:rPr>
          <w:rFonts w:ascii="Times New Roman" w:eastAsia="Times New Roman" w:hAnsi="Times New Roman" w:cs="Times New Roman"/>
          <w:color w:val="auto"/>
          <w:highlight w:val="white"/>
        </w:rPr>
        <w:t xml:space="preserve">kW pro Sekunde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>muss die Heizung stetig nachliefern</w:t>
      </w:r>
      <w:r w:rsidR="00632567">
        <w:rPr>
          <w:rFonts w:ascii="Times New Roman" w:eastAsia="Times New Roman" w:hAnsi="Times New Roman" w:cs="Times New Roman"/>
          <w:color w:val="auto"/>
          <w:highlight w:val="white"/>
        </w:rPr>
        <w:t>,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um die Raumtemperatur konstant zu halten. </w:t>
      </w:r>
    </w:p>
    <w:p w:rsidR="00920EFF" w:rsidRPr="000D63C1" w:rsidRDefault="001A51C9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  <w:r w:rsidRPr="000D63C1">
        <w:rPr>
          <w:noProof/>
          <w:color w:val="auto"/>
        </w:rPr>
        <w:drawing>
          <wp:anchor distT="0" distB="0" distL="114300" distR="114300" simplePos="0" relativeHeight="2518097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34290</wp:posOffset>
            </wp:positionV>
            <wp:extent cx="4373880" cy="1324610"/>
            <wp:effectExtent l="0" t="0" r="7620" b="8890"/>
            <wp:wrapTight wrapText="bothSides">
              <wp:wrapPolygon edited="0">
                <wp:start x="0" y="0"/>
                <wp:lineTo x="0" y="21434"/>
                <wp:lineTo x="21544" y="21434"/>
                <wp:lineTo x="21544" y="0"/>
                <wp:lineTo x="0" y="0"/>
              </wp:wrapPolygon>
            </wp:wrapTight>
            <wp:docPr id="26" name="Grafik 26" descr="https://lh4.googleusercontent.com/bSanGB_bQR9W6jNo8s6rfj11lT-mCqauaAkZLKcgYSBFoaLw1wvBgRCzM8mQEot8SpcfYIhHn0zTSdGQrc0aXlhtI4WPRVMcr4KfalWDRodf7jrmIbpELGf2HGChDrCY7Oauy64CO8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-internal-guid-c0a09a28-f741-f0f4-53d1-09948dda11f7" descr="https://lh4.googleusercontent.com/bSanGB_bQR9W6jNo8s6rfj11lT-mCqauaAkZLKcgYSBFoaLw1wvBgRCzM8mQEot8SpcfYIhHn0zTSdGQrc0aXlhtI4WPRVMcr4KfalWDRodf7jrmIbpELGf2HGChDrCY7Oauy64CO8k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880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-1104265</wp:posOffset>
                </wp:positionH>
                <wp:positionV relativeFrom="paragraph">
                  <wp:posOffset>22860</wp:posOffset>
                </wp:positionV>
                <wp:extent cx="2333625" cy="457200"/>
                <wp:effectExtent l="0" t="0" r="28575" b="1905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Default="00E07437" w:rsidP="001A51C9">
                            <w:pPr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</w:pPr>
                            <w:r w:rsidRPr="001A51C9"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  <w:t>Q</w:t>
                            </w:r>
                            <w:r w:rsidRPr="001A51C9">
                              <w:rPr>
                                <w:rFonts w:ascii="Times New Roman" w:eastAsia="Times New Roman" w:hAnsi="Times New Roman" w:cs="Times New Roman"/>
                                <w:highlight w:val="white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highlight w:val="white"/>
                                <w:vertAlign w:val="subscript"/>
                              </w:rPr>
                              <w:t xml:space="preserve"> =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  <w:t xml:space="preserve">Außenwand </w:t>
                            </w:r>
                            <w:r w:rsidRPr="001A51C9"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  <w:t>des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  <w:t xml:space="preserve"> Grafikraumes </w:t>
                            </w:r>
                          </w:p>
                          <w:p w:rsidR="00E07437" w:rsidRDefault="00E07437" w:rsidP="001A51C9">
                            <w:r w:rsidRPr="001A51C9"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  <w:t>Q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highlight w:val="white"/>
                                <w:vertAlign w:val="subscript"/>
                              </w:rPr>
                              <w:t xml:space="preserve">2 =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highlight w:val="white"/>
                              </w:rPr>
                              <w:t xml:space="preserve">Fensterfläche </w:t>
                            </w:r>
                          </w:p>
                          <w:p w:rsidR="00E07437" w:rsidRDefault="00E07437" w:rsidP="001A51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9" o:spid="_x0000_s1034" type="#_x0000_t202" style="position:absolute;margin-left:-86.95pt;margin-top:1.8pt;width:183.75pt;height:36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" fillcolor="white [3201]" strokeweight=".5pt">
                <v:textbox>
                  <w:txbxContent>
                    <w:p w:rsidR="00E07437" w:rsidRDefault="00E07437" w:rsidP="001A51C9">
                      <w:pPr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</w:pPr>
                      <w:r w:rsidRPr="001A51C9"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  <w:t>Q</w:t>
                      </w:r>
                      <w:r w:rsidRPr="001A51C9">
                        <w:rPr>
                          <w:rFonts w:ascii="Times New Roman" w:eastAsia="Times New Roman" w:hAnsi="Times New Roman" w:cs="Times New Roman"/>
                          <w:highlight w:val="white"/>
                          <w:vertAlign w:val="subscript"/>
                        </w:rPr>
                        <w:t>1</w:t>
                      </w:r>
                      <w:r>
                        <w:rPr>
                          <w:rFonts w:ascii="Times New Roman" w:eastAsia="Times New Roman" w:hAnsi="Times New Roman" w:cs="Times New Roman"/>
                          <w:highlight w:val="white"/>
                          <w:vertAlign w:val="subscript"/>
                        </w:rPr>
                        <w:t xml:space="preserve"> = </w:t>
                      </w:r>
                      <w:r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  <w:t xml:space="preserve">Außenwand </w:t>
                      </w:r>
                      <w:r w:rsidRPr="001A51C9"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  <w:t>des</w:t>
                      </w:r>
                      <w:r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  <w:t xml:space="preserve"> Grafikraumes </w:t>
                      </w:r>
                    </w:p>
                    <w:p w:rsidR="00E07437" w:rsidRDefault="00E07437" w:rsidP="001A51C9">
                      <w:r w:rsidRPr="001A51C9"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  <w:t>Q</w:t>
                      </w:r>
                      <w:r>
                        <w:rPr>
                          <w:rFonts w:ascii="Times New Roman" w:eastAsia="Times New Roman" w:hAnsi="Times New Roman" w:cs="Times New Roman"/>
                          <w:highlight w:val="white"/>
                          <w:vertAlign w:val="subscript"/>
                        </w:rPr>
                        <w:t xml:space="preserve">2 = </w:t>
                      </w:r>
                      <w:r>
                        <w:rPr>
                          <w:rFonts w:ascii="Times New Roman" w:eastAsia="Times New Roman" w:hAnsi="Times New Roman" w:cs="Times New Roman"/>
                          <w:highlight w:val="white"/>
                        </w:rPr>
                        <w:t xml:space="preserve">Fensterfläche </w:t>
                      </w:r>
                    </w:p>
                    <w:p w:rsidR="00E07437" w:rsidRDefault="00E07437" w:rsidP="001A51C9"/>
                  </w:txbxContent>
                </v:textbox>
              </v:shape>
            </w:pict>
          </mc:Fallback>
        </mc:AlternateContent>
      </w:r>
    </w:p>
    <w:p w:rsidR="001A51C9" w:rsidRPr="000D63C1" w:rsidRDefault="00760003">
      <w:pPr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noProof/>
          <w:color w:val="auto"/>
        </w:rPr>
        <w:drawing>
          <wp:anchor distT="0" distB="0" distL="114300" distR="114300" simplePos="0" relativeHeight="251858944" behindDoc="1" locked="0" layoutInCell="1" allowOverlap="1" wp14:anchorId="66CD05AC">
            <wp:simplePos x="0" y="0"/>
            <wp:positionH relativeFrom="column">
              <wp:posOffset>-4476750</wp:posOffset>
            </wp:positionH>
            <wp:positionV relativeFrom="paragraph">
              <wp:posOffset>213360</wp:posOffset>
            </wp:positionV>
            <wp:extent cx="4132580" cy="1889125"/>
            <wp:effectExtent l="0" t="0" r="1270" b="0"/>
            <wp:wrapTight wrapText="bothSides">
              <wp:wrapPolygon edited="0">
                <wp:start x="0" y="0"/>
                <wp:lineTo x="0" y="21346"/>
                <wp:lineTo x="21507" y="21346"/>
                <wp:lineTo x="21507" y="0"/>
                <wp:lineTo x="0" y="0"/>
              </wp:wrapPolygon>
            </wp:wrapTight>
            <wp:docPr id="28" name="Bild 3" descr="https://lh3.googleusercontent.com/NB3vL2dNxzTDuKJlTsH6-R_D-G64vspTx5O2mNqFr9iZ8W09GDRlF3txdO5dT9VjOrWBqINvXJv13zShO_LbnWx7K-eyHGTvyEbpLV3rbfM-Eylr8YoCq376ZaftdkM1vroEi0QGkx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3.googleusercontent.com/NB3vL2dNxzTDuKJlTsH6-R_D-G64vspTx5O2mNqFr9iZ8W09GDRlF3txdO5dT9VjOrWBqINvXJv13zShO_LbnWx7K-eyHGTvyEbpLV3rbfM-Eylr8YoCq376ZaftdkM1vroEi0QGkxk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2580" cy="188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760003">
      <w:pPr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151E81E" wp14:editId="3E426672">
                <wp:simplePos x="0" y="0"/>
                <wp:positionH relativeFrom="column">
                  <wp:posOffset>-4974844</wp:posOffset>
                </wp:positionH>
                <wp:positionV relativeFrom="paragraph">
                  <wp:posOffset>182143</wp:posOffset>
                </wp:positionV>
                <wp:extent cx="1777365" cy="285115"/>
                <wp:effectExtent l="3175" t="0" r="16510" b="1651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777365" cy="285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0003" w:rsidRPr="00760003" w:rsidRDefault="00760003" w:rsidP="00760003">
                            <w:pPr>
                              <w:pStyle w:val="Listenabsatz"/>
                              <w:numPr>
                                <w:ilvl w:val="0"/>
                                <w:numId w:val="6"/>
                              </w:num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Berechnung</w:t>
                            </w:r>
                            <w:r w:rsidRPr="00760003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– 8 Uhr</w:t>
                            </w:r>
                          </w:p>
                          <w:p w:rsidR="00760003" w:rsidRPr="00760003" w:rsidRDefault="00760003" w:rsidP="0076000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1E81E" id="Textfeld 35" o:spid="_x0000_s1035" type="#_x0000_t202" style="position:absolute;margin-left:-391.7pt;margin-top:14.35pt;width:139.95pt;height:22.45pt;rotation:-90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" fillcolor="white [3201]" strokeweight=".5pt">
                <v:textbox>
                  <w:txbxContent>
                    <w:p w:rsidR="00760003" w:rsidRPr="00760003" w:rsidRDefault="00760003" w:rsidP="00760003">
                      <w:pPr>
                        <w:pStyle w:val="Listenabsatz"/>
                        <w:numPr>
                          <w:ilvl w:val="0"/>
                          <w:numId w:val="6"/>
                        </w:numPr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Berechnung</w:t>
                      </w:r>
                      <w:r w:rsidRPr="00760003">
                        <w:rPr>
                          <w:rFonts w:ascii="Times New Roman" w:hAnsi="Times New Roman" w:cs="Times New Roman"/>
                          <w:b/>
                        </w:rPr>
                        <w:t xml:space="preserve"> – 8 Uhr</w:t>
                      </w:r>
                    </w:p>
                    <w:p w:rsidR="00760003" w:rsidRPr="00760003" w:rsidRDefault="00760003" w:rsidP="0076000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760003">
      <w:pPr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val="de-DE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-237465</wp:posOffset>
            </wp:positionH>
            <wp:positionV relativeFrom="paragraph">
              <wp:posOffset>125272</wp:posOffset>
            </wp:positionV>
            <wp:extent cx="2533650" cy="1701800"/>
            <wp:effectExtent l="0" t="0" r="0" b="0"/>
            <wp:wrapNone/>
            <wp:docPr id="12" name="Grafik 12" descr="https://lh6.googleusercontent.com/0NFxbb-IqaHC75T_MMS3CZRajNuTm0TgcIoFHxIcnrltGhSaqrhakTYPPjQS0Evc1iGde8eYi9_KBKnl5WLjFC3rmbE3ML3RQsn-IhPsBu5cQYIEU0yBfchnAUtumqEfAmXdX5kVT-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lh6.googleusercontent.com/0NFxbb-IqaHC75T_MMS3CZRajNuTm0TgcIoFHxIcnrltGhSaqrhakTYPPjQS0Evc1iGde8eYi9_KBKnl5WLjFC3rmbE3ML3RQsn-IhPsBu5cQYIEU0yBfchnAUtumqEfAmXdX5kVT-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</w:rPr>
      </w:pPr>
    </w:p>
    <w:p w:rsidR="00760003" w:rsidRPr="000D63C1" w:rsidRDefault="00760003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51C9" w:rsidRPr="000D63C1" w:rsidRDefault="00760003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  <w:r w:rsidRPr="000D63C1">
        <w:rPr>
          <w:noProof/>
          <w:color w:val="auto"/>
        </w:rPr>
        <w:drawing>
          <wp:anchor distT="0" distB="0" distL="114300" distR="114300" simplePos="0" relativeHeight="251838464" behindDoc="1" locked="0" layoutInCell="1" allowOverlap="1" wp14:anchorId="78260CFC">
            <wp:simplePos x="0" y="0"/>
            <wp:positionH relativeFrom="column">
              <wp:posOffset>124358</wp:posOffset>
            </wp:positionH>
            <wp:positionV relativeFrom="paragraph">
              <wp:posOffset>5080</wp:posOffset>
            </wp:positionV>
            <wp:extent cx="4491355" cy="2268220"/>
            <wp:effectExtent l="0" t="0" r="4445" b="0"/>
            <wp:wrapTight wrapText="bothSides">
              <wp:wrapPolygon edited="0">
                <wp:start x="0" y="0"/>
                <wp:lineTo x="0" y="21406"/>
                <wp:lineTo x="21530" y="21406"/>
                <wp:lineTo x="21530" y="0"/>
                <wp:lineTo x="0" y="0"/>
              </wp:wrapPolygon>
            </wp:wrapTight>
            <wp:docPr id="27" name="docs-internal-guid-465dbc7d-f742-3d92-5499-a0f6f860304a" descr="https://lh5.googleusercontent.com/_6zo7lmV1vS5az0j_SAGZZSaubzPbEW5h8uHGoZ5Zu20_niMa_gvMjatqFo-sx1IcMEyqCjuC5lSOPglc71IK8Vava_LrIQtAVz5JZdTtBw0qV60Hfd0VnVuhKQ-LHESQYPpm2HxZJ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s-internal-guid-465dbc7d-f742-3d92-5499-a0f6f860304a" descr="https://lh5.googleusercontent.com/_6zo7lmV1vS5az0j_SAGZZSaubzPbEW5h8uHGoZ5Zu20_niMa_gvMjatqFo-sx1IcMEyqCjuC5lSOPglc71IK8Vava_LrIQtAVz5JZdTtBw0qV60Hfd0VnVuhKQ-LHESQYPpm2HxZJw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355" cy="226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51C9" w:rsidRPr="000D63C1" w:rsidRDefault="001A51C9">
      <w:pPr>
        <w:rPr>
          <w:rFonts w:ascii="Times New Roman" w:eastAsia="Times New Roman" w:hAnsi="Times New Roman" w:cs="Times New Roman"/>
          <w:b/>
          <w:color w:val="auto"/>
          <w:highlight w:val="yellow"/>
        </w:rPr>
      </w:pPr>
    </w:p>
    <w:p w:rsidR="001A51C9" w:rsidRPr="000D63C1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760003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78F3AECA" wp14:editId="378568C7">
                <wp:simplePos x="0" y="0"/>
                <wp:positionH relativeFrom="column">
                  <wp:posOffset>-5457978</wp:posOffset>
                </wp:positionH>
                <wp:positionV relativeFrom="paragraph">
                  <wp:posOffset>176504</wp:posOffset>
                </wp:positionV>
                <wp:extent cx="1777365" cy="285115"/>
                <wp:effectExtent l="3175" t="0" r="16510" b="16510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777365" cy="285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60003" w:rsidRPr="00760003" w:rsidRDefault="00760003" w:rsidP="00760003">
                            <w:pPr>
                              <w:pStyle w:val="Listenabsatz"/>
                              <w:numPr>
                                <w:ilvl w:val="0"/>
                                <w:numId w:val="6"/>
                              </w:num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Berechnung</w:t>
                            </w:r>
                            <w:r w:rsidRPr="00760003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–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12</w:t>
                            </w:r>
                            <w:r w:rsidRPr="00760003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Uhr</w:t>
                            </w:r>
                          </w:p>
                          <w:p w:rsidR="00760003" w:rsidRPr="00760003" w:rsidRDefault="00760003" w:rsidP="0076000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3AECA" id="Textfeld 36" o:spid="_x0000_s1036" type="#_x0000_t202" style="position:absolute;left:0;text-align:left;margin-left:-429.75pt;margin-top:13.9pt;width:139.95pt;height:22.45pt;rotation:-90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" fillcolor="white [3201]" strokeweight=".5pt">
                <v:textbox>
                  <w:txbxContent>
                    <w:p w:rsidR="00760003" w:rsidRPr="00760003" w:rsidRDefault="00760003" w:rsidP="00760003">
                      <w:pPr>
                        <w:pStyle w:val="Listenabsatz"/>
                        <w:numPr>
                          <w:ilvl w:val="0"/>
                          <w:numId w:val="6"/>
                        </w:numPr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Berechnung</w:t>
                      </w:r>
                      <w:r w:rsidRPr="00760003">
                        <w:rPr>
                          <w:rFonts w:ascii="Times New Roman" w:hAnsi="Times New Roman" w:cs="Times New Roman"/>
                          <w:b/>
                        </w:rPr>
                        <w:t xml:space="preserve"> –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12</w:t>
                      </w:r>
                      <w:r w:rsidRPr="00760003">
                        <w:rPr>
                          <w:rFonts w:ascii="Times New Roman" w:hAnsi="Times New Roman" w:cs="Times New Roman"/>
                          <w:b/>
                        </w:rPr>
                        <w:t xml:space="preserve"> Uhr</w:t>
                      </w:r>
                    </w:p>
                    <w:p w:rsidR="00760003" w:rsidRPr="00760003" w:rsidRDefault="00760003" w:rsidP="0076000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1A51C9" w:rsidRPr="000D63C1">
        <w:rPr>
          <w:rFonts w:ascii="Times New Roman" w:eastAsia="Times New Roman" w:hAnsi="Times New Roman" w:cs="Times New Roman"/>
          <w:b/>
          <w:noProof/>
          <w:color w:val="auto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54DF9302" wp14:editId="20178A1F">
                <wp:simplePos x="0" y="0"/>
                <wp:positionH relativeFrom="column">
                  <wp:posOffset>2219960</wp:posOffset>
                </wp:positionH>
                <wp:positionV relativeFrom="paragraph">
                  <wp:posOffset>590550</wp:posOffset>
                </wp:positionV>
                <wp:extent cx="1876425" cy="276225"/>
                <wp:effectExtent l="0" t="0" r="28575" b="28575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07437" w:rsidRDefault="00E07437" w:rsidP="001A51C9">
                            <w:r>
                              <w:rPr>
                                <w:rFonts w:ascii="Times New Roman" w:eastAsia="Times New Roman" w:hAnsi="Times New Roman" w:cs="Times New Roman"/>
                              </w:rPr>
                              <w:t>Beim Messen im Grafikraum</w:t>
                            </w:r>
                          </w:p>
                          <w:p w:rsidR="00E07437" w:rsidRDefault="00E07437" w:rsidP="001A51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F9302" id="Textfeld 31" o:spid="_x0000_s1037" type="#_x0000_t202" style="position:absolute;left:0;text-align:left;margin-left:174.8pt;margin-top:46.5pt;width:147.75pt;height:21.7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" fillcolor="white [3201]" strokeweight=".5pt">
                <v:textbox>
                  <w:txbxContent>
                    <w:p w:rsidR="00E07437" w:rsidRDefault="00E07437" w:rsidP="001A51C9">
                      <w:r>
                        <w:rPr>
                          <w:rFonts w:ascii="Times New Roman" w:eastAsia="Times New Roman" w:hAnsi="Times New Roman" w:cs="Times New Roman"/>
                        </w:rPr>
                        <w:t>Beim Messen im Grafikraum</w:t>
                      </w:r>
                    </w:p>
                    <w:p w:rsidR="00E07437" w:rsidRDefault="00E07437" w:rsidP="001A51C9"/>
                  </w:txbxContent>
                </v:textbox>
              </v:shape>
            </w:pict>
          </mc:Fallback>
        </mc:AlternateContent>
      </w:r>
    </w:p>
    <w:p w:rsidR="001A51C9" w:rsidRPr="000D63C1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A51C9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760003" w:rsidRDefault="00760003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760003" w:rsidRDefault="00760003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760003" w:rsidRPr="000D63C1" w:rsidRDefault="00760003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1A51C9" w:rsidRPr="000D63C1" w:rsidRDefault="001A51C9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6E2A7F" w:rsidRPr="000D63C1" w:rsidRDefault="006E2A7F" w:rsidP="001A51C9">
      <w:pPr>
        <w:pStyle w:val="Listenabsatz"/>
        <w:rPr>
          <w:rFonts w:ascii="Times New Roman" w:eastAsia="Times New Roman" w:hAnsi="Times New Roman" w:cs="Times New Roman"/>
          <w:b/>
          <w:color w:val="auto"/>
        </w:rPr>
      </w:pPr>
    </w:p>
    <w:p w:rsidR="00920EFF" w:rsidRPr="00760003" w:rsidRDefault="00760003" w:rsidP="00760003">
      <w:pPr>
        <w:pStyle w:val="Listenabsatz"/>
        <w:numPr>
          <w:ilvl w:val="0"/>
          <w:numId w:val="5"/>
        </w:numPr>
        <w:rPr>
          <w:rFonts w:ascii="Times New Roman" w:eastAsia="Times New Roman" w:hAnsi="Times New Roman" w:cs="Times New Roman"/>
          <w:b/>
          <w:color w:val="auto"/>
        </w:rPr>
      </w:pPr>
      <w:r w:rsidRPr="000D63C1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val="de-DE"/>
        </w:rPr>
        <w:lastRenderedPageBreak/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3459480</wp:posOffset>
            </wp:positionH>
            <wp:positionV relativeFrom="paragraph">
              <wp:posOffset>8255</wp:posOffset>
            </wp:positionV>
            <wp:extent cx="2647950" cy="1778635"/>
            <wp:effectExtent l="0" t="0" r="0" b="0"/>
            <wp:wrapTight wrapText="bothSides">
              <wp:wrapPolygon edited="0">
                <wp:start x="0" y="0"/>
                <wp:lineTo x="0" y="21284"/>
                <wp:lineTo x="21445" y="21284"/>
                <wp:lineTo x="21445" y="0"/>
                <wp:lineTo x="0" y="0"/>
              </wp:wrapPolygon>
            </wp:wrapTight>
            <wp:docPr id="14" name="Grafik 14" descr="https://lh3.googleusercontent.com/2H2AkKJhOr9CuT96X0JXUfIB5qBiPHdiqzNLnMIq3NdkBpOMpLyg898Bc1DJxLUso6sQmBmsAMNZuOqI0cfY3qpWoMxcGH1rUyA4g0QRK9j2rmSpBZvpt43JDstMIcKjsHiSKpmcW8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lh3.googleusercontent.com/2H2AkKJhOr9CuT96X0JXUfIB5qBiPHdiqzNLnMIq3NdkBpOMpLyg898Bc1DJxLUso6sQmBmsAMNZuOqI0cfY3qpWoMxcGH1rUyA4g0QRK9j2rmSpBZvpt43JDstMIcKjsHiSKpmcW8U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1129" w:rsidRPr="00760003">
        <w:rPr>
          <w:rFonts w:ascii="Times New Roman" w:eastAsia="Times New Roman" w:hAnsi="Times New Roman" w:cs="Times New Roman"/>
          <w:b/>
          <w:color w:val="auto"/>
        </w:rPr>
        <w:t xml:space="preserve">Energieverbrauch </w:t>
      </w:r>
    </w:p>
    <w:p w:rsidR="00920EFF" w:rsidRPr="000D63C1" w:rsidRDefault="00491129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  <w:u w:val="single"/>
        </w:rPr>
        <w:t>Heizzeiten/Heizleistung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: </w:t>
      </w:r>
    </w:p>
    <w:p w:rsidR="00632567" w:rsidRDefault="00632567" w:rsidP="00632567">
      <w:pPr>
        <w:rPr>
          <w:rFonts w:ascii="Times New Roman" w:eastAsia="Times New Roman" w:hAnsi="Times New Roman" w:cs="Times New Roman"/>
          <w:color w:val="auto"/>
          <w:highlight w:val="white"/>
        </w:rPr>
      </w:pPr>
      <w:r>
        <w:rPr>
          <w:rFonts w:ascii="Times New Roman" w:eastAsia="Times New Roman" w:hAnsi="Times New Roman" w:cs="Times New Roman"/>
          <w:color w:val="auto"/>
          <w:highlight w:val="white"/>
          <w:lang w:val="de-DE"/>
        </w:rPr>
        <w:t xml:space="preserve">Nach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>Auskunft unseres Hausmeisters haben wir herausgefunden</w:t>
      </w:r>
      <w:r>
        <w:rPr>
          <w:rFonts w:ascii="Times New Roman" w:eastAsia="Times New Roman" w:hAnsi="Times New Roman" w:cs="Times New Roman"/>
          <w:color w:val="auto"/>
          <w:highlight w:val="white"/>
        </w:rPr>
        <w:t>,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dass wir insgesamt </w:t>
      </w:r>
      <w:r>
        <w:rPr>
          <w:rFonts w:ascii="Times New Roman" w:eastAsia="Times New Roman" w:hAnsi="Times New Roman" w:cs="Times New Roman"/>
          <w:color w:val="auto"/>
          <w:highlight w:val="white"/>
        </w:rPr>
        <w:t>drei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Heizboiler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>besitzen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: zwei große mit jeweils min.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210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 – max.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740 kW und ein</w:t>
      </w:r>
      <w:r>
        <w:rPr>
          <w:rFonts w:ascii="Times New Roman" w:eastAsia="Times New Roman" w:hAnsi="Times New Roman" w:cs="Times New Roman"/>
          <w:color w:val="auto"/>
          <w:highlight w:val="white"/>
        </w:rPr>
        <w:t>en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kleine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n mit min.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130</w:t>
      </w: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 – max.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250 </w:t>
      </w:r>
      <w:r>
        <w:rPr>
          <w:rFonts w:ascii="Times New Roman" w:eastAsia="Times New Roman" w:hAnsi="Times New Roman" w:cs="Times New Roman"/>
          <w:color w:val="auto"/>
          <w:highlight w:val="white"/>
        </w:rPr>
        <w:t>kW.</w:t>
      </w:r>
    </w:p>
    <w:p w:rsidR="00C621F3" w:rsidRDefault="00632567" w:rsidP="00632567">
      <w:pPr>
        <w:rPr>
          <w:rFonts w:ascii="Times New Roman" w:eastAsia="Times New Roman" w:hAnsi="Times New Roman" w:cs="Times New Roman"/>
          <w:color w:val="auto"/>
          <w:highlight w:val="white"/>
        </w:rPr>
      </w:pPr>
      <w:r>
        <w:rPr>
          <w:rFonts w:ascii="Times New Roman" w:eastAsia="Times New Roman" w:hAnsi="Times New Roman" w:cs="Times New Roman"/>
          <w:color w:val="auto"/>
          <w:highlight w:val="white"/>
        </w:rPr>
        <w:t xml:space="preserve">Je nach Außentemperatur 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laufen </w:t>
      </w:r>
      <w:r>
        <w:rPr>
          <w:rFonts w:ascii="Times New Roman" w:eastAsia="Times New Roman" w:hAnsi="Times New Roman" w:cs="Times New Roman"/>
          <w:color w:val="auto"/>
          <w:highlight w:val="white"/>
        </w:rPr>
        <w:t>morgens alle drei auf Volltouren. Am Nachmittag bzw. n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>achts sind sie jedoch selten eingeschalte</w:t>
      </w:r>
      <w:r w:rsidR="00C621F3">
        <w:rPr>
          <w:rFonts w:ascii="Times New Roman" w:eastAsia="Times New Roman" w:hAnsi="Times New Roman" w:cs="Times New Roman"/>
          <w:color w:val="auto"/>
          <w:highlight w:val="white"/>
        </w:rPr>
        <w:t>n</w:t>
      </w:r>
      <w:r w:rsidR="00491129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. </w:t>
      </w:r>
    </w:p>
    <w:p w:rsidR="00684AA7" w:rsidRDefault="00491129" w:rsidP="00632567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Der Heizkeller</w:t>
      </w:r>
      <w:r w:rsidR="00C621F3">
        <w:rPr>
          <w:rFonts w:ascii="Times New Roman" w:eastAsia="Times New Roman" w:hAnsi="Times New Roman" w:cs="Times New Roman"/>
          <w:color w:val="auto"/>
          <w:highlight w:val="white"/>
        </w:rPr>
        <w:t>,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indem sich die Boiler befinden,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 xml:space="preserve">ist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in der anliegenden </w:t>
      </w:r>
      <w:r w:rsidR="00684AA7"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Schule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„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Gandhi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 xml:space="preserve">“ untergebracht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und ist für den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 xml:space="preserve">gesamten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Komplex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–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 xml:space="preserve">also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RG, TFO, “Gandhi”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sowie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 xml:space="preserve">der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Turnhalle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 xml:space="preserve"> –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zuständig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.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</w:p>
    <w:p w:rsidR="00920EFF" w:rsidRPr="000D63C1" w:rsidRDefault="00491129" w:rsidP="00632567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Hingegen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hat das RG/TFO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den Strom für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das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 xml:space="preserve">ganze </w:t>
      </w:r>
      <w:r w:rsidR="00684AA7">
        <w:rPr>
          <w:rFonts w:ascii="Times New Roman" w:eastAsia="Times New Roman" w:hAnsi="Times New Roman" w:cs="Times New Roman"/>
          <w:color w:val="auto"/>
          <w:highlight w:val="white"/>
        </w:rPr>
        <w:t>Schulgelände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über.</w:t>
      </w:r>
    </w:p>
    <w:p w:rsidR="00760003" w:rsidRDefault="00760003">
      <w:pPr>
        <w:ind w:left="720"/>
        <w:rPr>
          <w:rFonts w:ascii="Times New Roman" w:eastAsia="Times New Roman" w:hAnsi="Times New Roman" w:cs="Times New Roman"/>
          <w:color w:val="auto"/>
          <w:highlight w:val="white"/>
          <w:u w:val="single"/>
        </w:rPr>
      </w:pPr>
      <w:r w:rsidRPr="000D63C1">
        <w:rPr>
          <w:rFonts w:ascii="Times New Roman" w:eastAsia="Times New Roman" w:hAnsi="Times New Roman" w:cs="Times New Roman"/>
          <w:noProof/>
          <w:color w:val="auto"/>
          <w:highlight w:val="white"/>
        </w:rPr>
        <w:drawing>
          <wp:anchor distT="0" distB="0" distL="114300" distR="114300" simplePos="0" relativeHeight="251914240" behindDoc="1" locked="0" layoutInCell="1" allowOverlap="1" wp14:anchorId="574AC7B0">
            <wp:simplePos x="0" y="0"/>
            <wp:positionH relativeFrom="column">
              <wp:posOffset>3466922</wp:posOffset>
            </wp:positionH>
            <wp:positionV relativeFrom="paragraph">
              <wp:posOffset>164084</wp:posOffset>
            </wp:positionV>
            <wp:extent cx="2914650" cy="3248025"/>
            <wp:effectExtent l="0" t="0" r="0" b="9525"/>
            <wp:wrapTight wrapText="bothSides">
              <wp:wrapPolygon edited="0">
                <wp:start x="0" y="0"/>
                <wp:lineTo x="0" y="21537"/>
                <wp:lineTo x="21459" y="21537"/>
                <wp:lineTo x="21459" y="0"/>
                <wp:lineTo x="0" y="0"/>
              </wp:wrapPolygon>
            </wp:wrapTight>
            <wp:docPr id="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54" r="2152" b="15408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248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003" w:rsidRDefault="00760003">
      <w:pPr>
        <w:ind w:left="720"/>
        <w:rPr>
          <w:rFonts w:ascii="Times New Roman" w:eastAsia="Times New Roman" w:hAnsi="Times New Roman" w:cs="Times New Roman"/>
          <w:color w:val="auto"/>
          <w:highlight w:val="white"/>
          <w:u w:val="single"/>
        </w:rPr>
      </w:pPr>
    </w:p>
    <w:p w:rsidR="00760003" w:rsidRDefault="00760003">
      <w:pPr>
        <w:ind w:left="720"/>
        <w:rPr>
          <w:rFonts w:ascii="Times New Roman" w:eastAsia="Times New Roman" w:hAnsi="Times New Roman" w:cs="Times New Roman"/>
          <w:color w:val="auto"/>
          <w:highlight w:val="white"/>
          <w:u w:val="single"/>
        </w:rPr>
      </w:pPr>
    </w:p>
    <w:p w:rsidR="00760003" w:rsidRDefault="00760003">
      <w:pPr>
        <w:ind w:left="720"/>
        <w:rPr>
          <w:rFonts w:ascii="Times New Roman" w:eastAsia="Times New Roman" w:hAnsi="Times New Roman" w:cs="Times New Roman"/>
          <w:color w:val="auto"/>
          <w:highlight w:val="white"/>
          <w:u w:val="single"/>
        </w:rPr>
      </w:pPr>
    </w:p>
    <w:p w:rsidR="00920EFF" w:rsidRPr="000D63C1" w:rsidRDefault="00920EFF">
      <w:pPr>
        <w:ind w:left="720"/>
        <w:rPr>
          <w:rFonts w:ascii="Times New Roman" w:eastAsia="Times New Roman" w:hAnsi="Times New Roman" w:cs="Times New Roman"/>
          <w:color w:val="auto"/>
          <w:highlight w:val="white"/>
          <w:u w:val="single"/>
        </w:rPr>
      </w:pPr>
    </w:p>
    <w:p w:rsidR="00920EFF" w:rsidRPr="000D63C1" w:rsidRDefault="00491129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  <w:u w:val="single"/>
        </w:rPr>
        <w:t>Rechnung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:</w:t>
      </w:r>
    </w:p>
    <w:p w:rsidR="00297F7D" w:rsidRDefault="00491129" w:rsidP="00632567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Mithilfe der Leistung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>,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die wir vom Hausmeister über die Heizboiler erfahren haben, konnten wir dann einen ungefähren Energieverbrauch errechnen (14.860 k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>W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h </w:t>
      </w:r>
      <w:r w:rsidR="00297F7D" w:rsidRPr="00297F7D">
        <w:rPr>
          <w:rFonts w:ascii="Times New Roman" w:eastAsia="Times New Roman" w:hAnsi="Times New Roman" w:cs="Times New Roman"/>
          <w:color w:val="auto"/>
          <w:highlight w:val="white"/>
        </w:rPr>
        <w:sym w:font="Wingdings" w:char="F0E0"/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ca. 7.500 k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>W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h pro Schule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 xml:space="preserve"> -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RG;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TFO/Gandhi). </w:t>
      </w:r>
    </w:p>
    <w:p w:rsidR="00920EFF" w:rsidRPr="000D63C1" w:rsidRDefault="00491129" w:rsidP="00632567">
      <w:pPr>
        <w:rPr>
          <w:rFonts w:ascii="Times New Roman" w:eastAsia="Times New Roman" w:hAnsi="Times New Roman" w:cs="Times New Roman"/>
          <w:color w:val="auto"/>
          <w:highlight w:val="white"/>
        </w:rPr>
      </w:pP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Daraus konnten wir dann schließen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>,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 xml:space="preserve"> dass unsere Schule an einem kalten Tag ca. 500 € und an einem </w:t>
      </w:r>
      <w:r w:rsidR="00297F7D">
        <w:rPr>
          <w:rFonts w:ascii="Times New Roman" w:eastAsia="Times New Roman" w:hAnsi="Times New Roman" w:cs="Times New Roman"/>
          <w:color w:val="auto"/>
          <w:highlight w:val="white"/>
        </w:rPr>
        <w:t>w</w:t>
      </w:r>
      <w:r w:rsidRPr="000D63C1">
        <w:rPr>
          <w:rFonts w:ascii="Times New Roman" w:eastAsia="Times New Roman" w:hAnsi="Times New Roman" w:cs="Times New Roman"/>
          <w:color w:val="auto"/>
          <w:highlight w:val="white"/>
        </w:rPr>
        <w:t>ärmeren</w:t>
      </w:r>
      <w:r w:rsidR="00D41E6A">
        <w:rPr>
          <w:rFonts w:ascii="Times New Roman" w:eastAsia="Times New Roman" w:hAnsi="Times New Roman" w:cs="Times New Roman"/>
          <w:color w:val="auto"/>
          <w:highlight w:val="white"/>
        </w:rPr>
        <w:t xml:space="preserve"> Schultag hingegen nur ca. 200 € </w:t>
      </w:r>
      <w:r w:rsidR="00D41E6A" w:rsidRPr="000D63C1">
        <w:rPr>
          <w:rFonts w:ascii="Times New Roman" w:eastAsia="Times New Roman" w:hAnsi="Times New Roman" w:cs="Times New Roman"/>
          <w:color w:val="auto"/>
          <w:highlight w:val="white"/>
        </w:rPr>
        <w:t>für Heizkosten ausgibt</w:t>
      </w:r>
      <w:r w:rsidR="00D41E6A">
        <w:rPr>
          <w:rFonts w:ascii="Times New Roman" w:eastAsia="Times New Roman" w:hAnsi="Times New Roman" w:cs="Times New Roman"/>
          <w:color w:val="auto"/>
          <w:highlight w:val="white"/>
        </w:rPr>
        <w:t>.</w:t>
      </w:r>
    </w:p>
    <w:p w:rsidR="00920EFF" w:rsidRPr="000D63C1" w:rsidRDefault="00D41E6A">
      <w:pPr>
        <w:ind w:left="720"/>
        <w:rPr>
          <w:rFonts w:ascii="Times New Roman" w:eastAsia="Times New Roman" w:hAnsi="Times New Roman" w:cs="Times New Roman"/>
          <w:color w:val="auto"/>
          <w:highlight w:val="white"/>
        </w:rPr>
      </w:pPr>
      <w:r w:rsidRPr="00D41E6A">
        <w:rPr>
          <w:rFonts w:ascii="Times New Roman" w:eastAsia="Times New Roman" w:hAnsi="Times New Roman" w:cs="Times New Roman"/>
          <w:color w:val="auto"/>
          <w:highlight w:val="white"/>
        </w:rPr>
        <w:t xml:space="preserve"> </w:t>
      </w:r>
    </w:p>
    <w:p w:rsidR="00920EFF" w:rsidRPr="000D63C1" w:rsidRDefault="00920EFF">
      <w:pPr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920EFF" w:rsidRPr="000D63C1" w:rsidRDefault="00920EFF">
      <w:pPr>
        <w:ind w:left="720"/>
        <w:rPr>
          <w:rFonts w:ascii="Times New Roman" w:eastAsia="Times New Roman" w:hAnsi="Times New Roman" w:cs="Times New Roman"/>
          <w:color w:val="auto"/>
          <w:highlight w:val="white"/>
        </w:rPr>
      </w:pPr>
    </w:p>
    <w:p w:rsidR="00760003" w:rsidRDefault="00760003" w:rsidP="00905035">
      <w:pPr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:rsidR="00760003" w:rsidRDefault="00760003" w:rsidP="00905035">
      <w:pPr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:rsidR="00760003" w:rsidRPr="00905035" w:rsidRDefault="00760003" w:rsidP="00905035">
      <w:pPr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:rsidR="00920EFF" w:rsidRDefault="00905035" w:rsidP="00905035">
      <w:pPr>
        <w:tabs>
          <w:tab w:val="left" w:pos="1302"/>
        </w:tabs>
        <w:rPr>
          <w:rFonts w:ascii="Times New Roman" w:eastAsia="Times New Roman" w:hAnsi="Times New Roman" w:cs="Times New Roman"/>
          <w:szCs w:val="24"/>
          <w:lang w:val="de-DE"/>
        </w:rPr>
      </w:pPr>
      <w:r w:rsidRPr="00E07437">
        <w:rPr>
          <w:rFonts w:ascii="Times New Roman" w:eastAsia="Times New Roman" w:hAnsi="Times New Roman" w:cs="Times New Roman"/>
          <w:szCs w:val="24"/>
          <w:lang w:val="de-DE"/>
        </w:rPr>
        <w:t xml:space="preserve">Abschließend möchten wir anführen, dass die „Modellierungstage“ für uns sehr aufschlussreich, interessant und praxisorientiert </w:t>
      </w:r>
      <w:r w:rsidR="00E07437" w:rsidRPr="00E07437">
        <w:rPr>
          <w:rFonts w:ascii="Times New Roman" w:eastAsia="Times New Roman" w:hAnsi="Times New Roman" w:cs="Times New Roman"/>
          <w:szCs w:val="24"/>
          <w:lang w:val="de-DE"/>
        </w:rPr>
        <w:t xml:space="preserve">waren. Gerne hätten wir noch weitere Messungen und Auswertungen vorgenommen, um </w:t>
      </w:r>
      <w:r w:rsidR="00E07437">
        <w:rPr>
          <w:rFonts w:ascii="Times New Roman" w:eastAsia="Times New Roman" w:hAnsi="Times New Roman" w:cs="Times New Roman"/>
          <w:szCs w:val="24"/>
          <w:lang w:val="de-DE"/>
        </w:rPr>
        <w:t xml:space="preserve">bspw. </w:t>
      </w:r>
      <w:r w:rsidR="00E07437" w:rsidRPr="00E07437">
        <w:rPr>
          <w:rFonts w:ascii="Times New Roman" w:eastAsia="Times New Roman" w:hAnsi="Times New Roman" w:cs="Times New Roman"/>
          <w:szCs w:val="24"/>
          <w:lang w:val="de-DE"/>
        </w:rPr>
        <w:t>auf Verbesserungsvorschläge einzugehen</w:t>
      </w:r>
      <w:r w:rsidR="00E07437">
        <w:rPr>
          <w:rFonts w:ascii="Times New Roman" w:eastAsia="Times New Roman" w:hAnsi="Times New Roman" w:cs="Times New Roman"/>
          <w:szCs w:val="24"/>
          <w:lang w:val="de-DE"/>
        </w:rPr>
        <w:t>. J</w:t>
      </w:r>
      <w:r w:rsidR="00E07437" w:rsidRPr="00E07437">
        <w:rPr>
          <w:rFonts w:ascii="Times New Roman" w:eastAsia="Times New Roman" w:hAnsi="Times New Roman" w:cs="Times New Roman"/>
          <w:szCs w:val="24"/>
          <w:lang w:val="de-DE"/>
        </w:rPr>
        <w:t>edoch war die Zeit leider zu kurz</w:t>
      </w:r>
      <w:r w:rsidR="00E07437">
        <w:rPr>
          <w:rFonts w:ascii="Times New Roman" w:eastAsia="Times New Roman" w:hAnsi="Times New Roman" w:cs="Times New Roman"/>
          <w:szCs w:val="24"/>
          <w:lang w:val="de-DE"/>
        </w:rPr>
        <w:t>…</w:t>
      </w:r>
    </w:p>
    <w:p w:rsidR="00760003" w:rsidRDefault="00E07437" w:rsidP="00905035">
      <w:pPr>
        <w:tabs>
          <w:tab w:val="left" w:pos="1302"/>
        </w:tabs>
        <w:rPr>
          <w:rFonts w:ascii="Times New Roman" w:eastAsia="Times New Roman" w:hAnsi="Times New Roman" w:cs="Times New Roman"/>
          <w:szCs w:val="24"/>
          <w:lang w:val="de-DE"/>
        </w:rPr>
      </w:pPr>
      <w:r>
        <w:rPr>
          <w:rFonts w:ascii="Times New Roman" w:eastAsia="Times New Roman" w:hAnsi="Times New Roman" w:cs="Times New Roman"/>
          <w:szCs w:val="24"/>
          <w:lang w:val="de-DE"/>
        </w:rPr>
        <w:t xml:space="preserve">Im Namen der gesamten Klasse können wir mit Sicherheit sagen, dass uns diese Projekttage sehr gefallen haben und hoffen, dass noch weitere Projekte dieser Art folgen werden. </w:t>
      </w:r>
    </w:p>
    <w:p w:rsidR="00E07437" w:rsidRPr="00760003" w:rsidRDefault="00E07437" w:rsidP="00905035">
      <w:pPr>
        <w:tabs>
          <w:tab w:val="left" w:pos="1302"/>
        </w:tabs>
        <w:rPr>
          <w:rFonts w:ascii="Times New Roman" w:eastAsia="Times New Roman" w:hAnsi="Times New Roman" w:cs="Times New Roman"/>
          <w:b/>
          <w:szCs w:val="24"/>
          <w:lang w:val="de-DE"/>
        </w:rPr>
      </w:pPr>
      <w:r w:rsidRPr="00760003">
        <w:rPr>
          <w:rFonts w:ascii="Times New Roman" w:eastAsia="Times New Roman" w:hAnsi="Times New Roman" w:cs="Times New Roman"/>
          <w:b/>
          <w:szCs w:val="24"/>
          <w:lang w:val="de-DE"/>
        </w:rPr>
        <w:t xml:space="preserve">VIELEN DANK! </w:t>
      </w:r>
      <w:r w:rsidRPr="00760003">
        <w:rPr>
          <w:rFonts w:ascii="Segoe UI Emoji" w:eastAsia="Segoe UI Emoji" w:hAnsi="Segoe UI Emoji" w:cs="Segoe UI Emoji"/>
          <w:b/>
          <w:szCs w:val="24"/>
          <w:lang w:val="de-DE"/>
        </w:rPr>
        <w:t xml:space="preserve">😊 </w:t>
      </w:r>
    </w:p>
    <w:p w:rsidR="00E07437" w:rsidRPr="00E07437" w:rsidRDefault="00760003" w:rsidP="00905035">
      <w:pPr>
        <w:tabs>
          <w:tab w:val="left" w:pos="1302"/>
        </w:tabs>
        <w:rPr>
          <w:rFonts w:ascii="Times New Roman" w:eastAsia="Times New Roman" w:hAnsi="Times New Roman" w:cs="Times New Roman"/>
          <w:szCs w:val="24"/>
          <w:lang w:val="de-DE"/>
        </w:rPr>
      </w:pPr>
      <w:bookmarkStart w:id="0" w:name="_GoBack"/>
      <w:r w:rsidRPr="000D63C1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val="de-DE"/>
        </w:rPr>
        <w:drawing>
          <wp:anchor distT="0" distB="0" distL="114300" distR="114300" simplePos="0" relativeHeight="251631616" behindDoc="1" locked="0" layoutInCell="1" allowOverlap="1">
            <wp:simplePos x="0" y="0"/>
            <wp:positionH relativeFrom="column">
              <wp:posOffset>526695</wp:posOffset>
            </wp:positionH>
            <wp:positionV relativeFrom="paragraph">
              <wp:posOffset>121184</wp:posOffset>
            </wp:positionV>
            <wp:extent cx="4378325" cy="2166620"/>
            <wp:effectExtent l="0" t="0" r="3175" b="5080"/>
            <wp:wrapTight wrapText="bothSides">
              <wp:wrapPolygon edited="0">
                <wp:start x="0" y="0"/>
                <wp:lineTo x="0" y="21461"/>
                <wp:lineTo x="21522" y="21461"/>
                <wp:lineTo x="21522" y="0"/>
                <wp:lineTo x="0" y="0"/>
              </wp:wrapPolygon>
            </wp:wrapTight>
            <wp:docPr id="16" name="Grafik 16" descr="https://lh4.googleusercontent.com/K-8grN8Pv5K2Q2scC0bkgt772QfJ2hFS9HFHT5fNwfRmsokyPsJJP6ForfaiY6fsKPrnmY5ZCWTUFpwnIPTmAFtxkoATpfsmbTJKIy0N59yz7evJjC8WUQZxZ2E1YqfjukzJSpBu01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h4.googleusercontent.com/K-8grN8Pv5K2Q2scC0bkgt772QfJ2hFS9HFHT5fNwfRmsokyPsJJP6ForfaiY6fsKPrnmY5ZCWTUFpwnIPTmAFtxkoATpfsmbTJKIy0N59yz7evJjC8WUQZxZ2E1YqfjukzJSpBu01Y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8325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07437" w:rsidRPr="00E07437" w:rsidSect="000D63C1">
      <w:footerReference w:type="default" r:id="rId25"/>
      <w:pgSz w:w="11909" w:h="16834"/>
      <w:pgMar w:top="851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2122" w:rsidRDefault="00122122" w:rsidP="006E2A7F">
      <w:pPr>
        <w:spacing w:line="240" w:lineRule="auto"/>
      </w:pPr>
      <w:r>
        <w:separator/>
      </w:r>
    </w:p>
  </w:endnote>
  <w:endnote w:type="continuationSeparator" w:id="0">
    <w:p w:rsidR="00122122" w:rsidRDefault="00122122" w:rsidP="006E2A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egoe UI Emoji"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87" w:rightFromText="187" w:vertAnchor="page" w:horzAnchor="margin" w:tblpXSpec="center" w:tblpYSpec="bottom"/>
      <w:tblW w:w="5000" w:type="pct"/>
      <w:tblLayout w:type="fixed"/>
      <w:tblLook w:val="04A0" w:firstRow="1" w:lastRow="0" w:firstColumn="1" w:lastColumn="0" w:noHBand="0" w:noVBand="1"/>
    </w:tblPr>
    <w:tblGrid>
      <w:gridCol w:w="7396"/>
      <w:gridCol w:w="1849"/>
    </w:tblGrid>
    <w:sdt>
      <w:sdtPr>
        <w:rPr>
          <w:rFonts w:asciiTheme="majorHAnsi" w:eastAsiaTheme="majorEastAsia" w:hAnsiTheme="majorHAnsi" w:cstheme="majorBidi"/>
          <w:sz w:val="20"/>
          <w:szCs w:val="20"/>
        </w:rPr>
        <w:id w:val="-112900319"/>
        <w:docPartObj>
          <w:docPartGallery w:val="Page Numbers (Bottom of Page)"/>
          <w:docPartUnique/>
        </w:docPartObj>
      </w:sdtPr>
      <w:sdtEndPr>
        <w:rPr>
          <w:rFonts w:ascii="Arial" w:eastAsia="Arial" w:hAnsi="Arial" w:cs="Arial"/>
          <w:sz w:val="22"/>
          <w:szCs w:val="22"/>
        </w:rPr>
      </w:sdtEndPr>
      <w:sdtContent>
        <w:tr w:rsidR="00E07437">
          <w:trPr>
            <w:trHeight w:val="727"/>
          </w:trPr>
          <w:tc>
            <w:tcPr>
              <w:tcW w:w="4000" w:type="pct"/>
              <w:tcBorders>
                <w:right w:val="triple" w:sz="4" w:space="0" w:color="4F81BD" w:themeColor="accent1"/>
              </w:tcBorders>
            </w:tcPr>
            <w:p w:rsidR="00E07437" w:rsidRDefault="00E07437">
              <w:pPr>
                <w:tabs>
                  <w:tab w:val="left" w:pos="620"/>
                  <w:tab w:val="center" w:pos="4320"/>
                </w:tabs>
                <w:jc w:val="right"/>
                <w:rPr>
                  <w:rFonts w:asciiTheme="majorHAnsi" w:eastAsiaTheme="majorEastAsia" w:hAnsiTheme="majorHAnsi" w:cstheme="majorBidi"/>
                  <w:sz w:val="20"/>
                  <w:szCs w:val="20"/>
                </w:rPr>
              </w:pPr>
            </w:p>
          </w:tc>
          <w:tc>
            <w:tcPr>
              <w:tcW w:w="1000" w:type="pct"/>
              <w:tcBorders>
                <w:left w:val="triple" w:sz="4" w:space="0" w:color="4F81BD" w:themeColor="accent1"/>
              </w:tcBorders>
            </w:tcPr>
            <w:p w:rsidR="00E07437" w:rsidRDefault="00E07437">
              <w:pPr>
                <w:tabs>
                  <w:tab w:val="left" w:pos="1490"/>
                </w:tabs>
                <w:rPr>
                  <w:rFonts w:asciiTheme="majorHAnsi" w:eastAsiaTheme="majorEastAsia" w:hAnsiTheme="majorHAnsi" w:cstheme="majorBidi"/>
                  <w:sz w:val="28"/>
                  <w:szCs w:val="28"/>
                </w:rPr>
              </w:pPr>
              <w:r>
                <w:fldChar w:fldCharType="begin"/>
              </w:r>
              <w:r>
                <w:instrText>PAGE    \* MERGEFORMAT</w:instrText>
              </w:r>
              <w:r>
                <w:fldChar w:fldCharType="separate"/>
              </w:r>
              <w:r w:rsidR="00760003" w:rsidRPr="00760003">
                <w:rPr>
                  <w:noProof/>
                  <w:lang w:val="de-DE"/>
                </w:rPr>
                <w:t>5</w:t>
              </w:r>
              <w:r>
                <w:fldChar w:fldCharType="end"/>
              </w:r>
            </w:p>
          </w:tc>
        </w:tr>
      </w:sdtContent>
    </w:sdt>
  </w:tbl>
  <w:p w:rsidR="00E07437" w:rsidRDefault="00E0743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2122" w:rsidRDefault="00122122" w:rsidP="006E2A7F">
      <w:pPr>
        <w:spacing w:line="240" w:lineRule="auto"/>
      </w:pPr>
      <w:r>
        <w:separator/>
      </w:r>
    </w:p>
  </w:footnote>
  <w:footnote w:type="continuationSeparator" w:id="0">
    <w:p w:rsidR="00122122" w:rsidRDefault="00122122" w:rsidP="006E2A7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DE1F24"/>
    <w:multiLevelType w:val="multilevel"/>
    <w:tmpl w:val="DA6C168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A61F95"/>
    <w:multiLevelType w:val="multilevel"/>
    <w:tmpl w:val="8BEC7E1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26A2784"/>
    <w:multiLevelType w:val="hybridMultilevel"/>
    <w:tmpl w:val="E050E1DA"/>
    <w:lvl w:ilvl="0" w:tplc="0407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261C62"/>
    <w:multiLevelType w:val="multilevel"/>
    <w:tmpl w:val="3D2E75F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8B41A13"/>
    <w:multiLevelType w:val="hybridMultilevel"/>
    <w:tmpl w:val="AD7E6B7A"/>
    <w:lvl w:ilvl="0" w:tplc="F9DE643C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342C88"/>
    <w:multiLevelType w:val="hybridMultilevel"/>
    <w:tmpl w:val="5C0E0726"/>
    <w:lvl w:ilvl="0" w:tplc="0407000F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920EFF"/>
    <w:rsid w:val="00010D57"/>
    <w:rsid w:val="000B057D"/>
    <w:rsid w:val="000D63C1"/>
    <w:rsid w:val="00104409"/>
    <w:rsid w:val="00122122"/>
    <w:rsid w:val="001607A4"/>
    <w:rsid w:val="001A0A4C"/>
    <w:rsid w:val="001A51C9"/>
    <w:rsid w:val="00225890"/>
    <w:rsid w:val="00297F7D"/>
    <w:rsid w:val="002E6374"/>
    <w:rsid w:val="004525F0"/>
    <w:rsid w:val="00470716"/>
    <w:rsid w:val="00485213"/>
    <w:rsid w:val="00485FB5"/>
    <w:rsid w:val="00491129"/>
    <w:rsid w:val="0061527A"/>
    <w:rsid w:val="00632567"/>
    <w:rsid w:val="00684AA7"/>
    <w:rsid w:val="006D5A3D"/>
    <w:rsid w:val="006E2A7F"/>
    <w:rsid w:val="00760003"/>
    <w:rsid w:val="00777361"/>
    <w:rsid w:val="00905035"/>
    <w:rsid w:val="00920EFF"/>
    <w:rsid w:val="00B76214"/>
    <w:rsid w:val="00C51C0C"/>
    <w:rsid w:val="00C621F3"/>
    <w:rsid w:val="00D41E6A"/>
    <w:rsid w:val="00E07437"/>
    <w:rsid w:val="00E277D2"/>
    <w:rsid w:val="00E331C0"/>
    <w:rsid w:val="00F37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5EA66"/>
  <w15:docId w15:val="{182DBD19-237D-4B86-B076-1290F5E10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color w:val="000000"/>
        <w:sz w:val="22"/>
        <w:szCs w:val="22"/>
        <w:lang w:val="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pPr>
      <w:keepNext/>
      <w:keepLines/>
      <w:spacing w:after="320"/>
    </w:pPr>
    <w:rPr>
      <w:color w:val="666666"/>
      <w:sz w:val="30"/>
      <w:szCs w:val="30"/>
    </w:rPr>
  </w:style>
  <w:style w:type="paragraph" w:styleId="StandardWeb">
    <w:name w:val="Normal (Web)"/>
    <w:basedOn w:val="Standard"/>
    <w:uiPriority w:val="99"/>
    <w:semiHidden/>
    <w:unhideWhenUsed/>
    <w:rsid w:val="00010D5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de-DE"/>
    </w:rPr>
  </w:style>
  <w:style w:type="paragraph" w:styleId="Listenabsatz">
    <w:name w:val="List Paragraph"/>
    <w:basedOn w:val="Standard"/>
    <w:uiPriority w:val="34"/>
    <w:qFormat/>
    <w:rsid w:val="001A0A4C"/>
    <w:pPr>
      <w:ind w:left="720"/>
      <w:contextualSpacing/>
    </w:pPr>
  </w:style>
  <w:style w:type="paragraph" w:styleId="KeinLeerraum">
    <w:name w:val="No Spacing"/>
    <w:uiPriority w:val="1"/>
    <w:qFormat/>
    <w:rsid w:val="001A0A4C"/>
    <w:pPr>
      <w:spacing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6E2A7F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E2A7F"/>
  </w:style>
  <w:style w:type="paragraph" w:styleId="Fuzeile">
    <w:name w:val="footer"/>
    <w:basedOn w:val="Standard"/>
    <w:link w:val="FuzeileZchn"/>
    <w:uiPriority w:val="99"/>
    <w:unhideWhenUsed/>
    <w:rsid w:val="006E2A7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E2A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68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1054</Words>
  <Characters>6646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Verena</cp:lastModifiedBy>
  <cp:revision>25</cp:revision>
  <dcterms:created xsi:type="dcterms:W3CDTF">2018-03-04T17:30:00Z</dcterms:created>
  <dcterms:modified xsi:type="dcterms:W3CDTF">2018-03-05T20:13:00Z</dcterms:modified>
</cp:coreProperties>
</file>