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F43" w:rsidRPr="00354AC7" w:rsidRDefault="006513AE">
      <w:pPr>
        <w:rPr>
          <w:b/>
          <w:sz w:val="24"/>
          <w:szCs w:val="24"/>
        </w:rPr>
      </w:pPr>
      <w:r w:rsidRPr="00354AC7">
        <w:rPr>
          <w:b/>
          <w:sz w:val="24"/>
          <w:szCs w:val="24"/>
        </w:rPr>
        <w:t>FC Südtirol</w:t>
      </w:r>
    </w:p>
    <w:p w:rsidR="00DD7F43" w:rsidRPr="00354AC7" w:rsidRDefault="00DD7F43" w:rsidP="00CB179D">
      <w:pPr>
        <w:rPr>
          <w:sz w:val="24"/>
          <w:szCs w:val="24"/>
        </w:rPr>
      </w:pPr>
      <w:r w:rsidRPr="00354AC7">
        <w:rPr>
          <w:sz w:val="24"/>
          <w:szCs w:val="24"/>
        </w:rPr>
        <w:t xml:space="preserve">Der FC Südtirol spielte am vergangenen Samstag gegen </w:t>
      </w:r>
      <w:proofErr w:type="spellStart"/>
      <w:r w:rsidRPr="00354AC7">
        <w:rPr>
          <w:sz w:val="24"/>
          <w:szCs w:val="24"/>
        </w:rPr>
        <w:t>Santarcangelo</w:t>
      </w:r>
      <w:proofErr w:type="spellEnd"/>
      <w:r w:rsidRPr="00354AC7">
        <w:rPr>
          <w:sz w:val="24"/>
          <w:szCs w:val="24"/>
        </w:rPr>
        <w:t xml:space="preserve"> im Drusus-Stadium und gewann 4:2. Wo könnte der Spieler Hannes Fink Abendessen, wenn er die auf dem Spielfeld zurückgelegte </w:t>
      </w:r>
      <w:r w:rsidR="00CB179D" w:rsidRPr="00354AC7">
        <w:rPr>
          <w:sz w:val="24"/>
          <w:szCs w:val="24"/>
        </w:rPr>
        <w:t>S</w:t>
      </w:r>
      <w:r w:rsidRPr="00354AC7">
        <w:rPr>
          <w:sz w:val="24"/>
          <w:szCs w:val="24"/>
        </w:rPr>
        <w:t>trecke</w:t>
      </w:r>
      <w:r w:rsidR="00CB179D" w:rsidRPr="00354AC7">
        <w:rPr>
          <w:sz w:val="24"/>
          <w:szCs w:val="24"/>
        </w:rPr>
        <w:t xml:space="preserve"> außer</w:t>
      </w:r>
      <w:r w:rsidR="00277486" w:rsidRPr="00354AC7">
        <w:rPr>
          <w:sz w:val="24"/>
          <w:szCs w:val="24"/>
        </w:rPr>
        <w:t>halb des Stadiums gelaufen wäre?</w:t>
      </w:r>
    </w:p>
    <w:p w:rsidR="00CB179D" w:rsidRPr="00354AC7" w:rsidRDefault="00277486" w:rsidP="00CB179D">
      <w:pPr>
        <w:rPr>
          <w:sz w:val="24"/>
          <w:szCs w:val="24"/>
        </w:rPr>
      </w:pPr>
      <w:r w:rsidRPr="00354AC7">
        <w:rPr>
          <w:sz w:val="24"/>
          <w:szCs w:val="24"/>
        </w:rPr>
        <w:t>In der Rückrunde wird Hannes Fink in der zweiten Halbzeit aufgrund schwacher Leistung ausgewechselt. Wie weit müsst ihm die nette Kellnerin des Hinrundenspiels entgegenkommen, um ihn zu trösten?</w:t>
      </w:r>
    </w:p>
    <w:p w:rsidR="00CB179D" w:rsidRPr="00354AC7" w:rsidRDefault="00CB179D">
      <w:pPr>
        <w:rPr>
          <w:sz w:val="24"/>
          <w:szCs w:val="24"/>
        </w:rPr>
      </w:pPr>
      <w:r w:rsidRPr="00354AC7">
        <w:rPr>
          <w:noProof/>
          <w:color w:val="0000FF"/>
          <w:sz w:val="24"/>
          <w:szCs w:val="24"/>
          <w:lang w:eastAsia="de-DE"/>
        </w:rPr>
        <w:drawing>
          <wp:inline distT="0" distB="0" distL="0" distR="0">
            <wp:extent cx="4577187" cy="2575992"/>
            <wp:effectExtent l="0" t="0" r="0" b="0"/>
            <wp:docPr id="2" name="Grafik 2" descr="Bildergebnis für fink hannes fc südtirol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fink hannes fc südtirol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160" cy="258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F43" w:rsidRPr="00354AC7" w:rsidRDefault="00A0563B">
      <w:pPr>
        <w:rPr>
          <w:sz w:val="24"/>
          <w:szCs w:val="24"/>
        </w:rPr>
      </w:pPr>
      <w:r w:rsidRPr="00354AC7">
        <w:rPr>
          <w:sz w:val="24"/>
          <w:szCs w:val="24"/>
        </w:rPr>
        <w:t>Hinweis: Verwendung von Goo</w:t>
      </w:r>
      <w:bookmarkStart w:id="0" w:name="_GoBack"/>
      <w:bookmarkEnd w:id="0"/>
      <w:r w:rsidRPr="00354AC7">
        <w:rPr>
          <w:sz w:val="24"/>
          <w:szCs w:val="24"/>
        </w:rPr>
        <w:t>gle Maps</w:t>
      </w:r>
    </w:p>
    <w:sectPr w:rsidR="00DD7F43" w:rsidRPr="00354A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402604"/>
    <w:multiLevelType w:val="hybridMultilevel"/>
    <w:tmpl w:val="552E290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F43"/>
    <w:rsid w:val="00255BB1"/>
    <w:rsid w:val="00277486"/>
    <w:rsid w:val="00354AC7"/>
    <w:rsid w:val="006513AE"/>
    <w:rsid w:val="00933553"/>
    <w:rsid w:val="00A0563B"/>
    <w:rsid w:val="00C40631"/>
    <w:rsid w:val="00CB179D"/>
    <w:rsid w:val="00DD7F43"/>
    <w:rsid w:val="00EA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8E563-EA8B-49B0-BF47-1AF38CF5F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B1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de/url?sa=i&amp;rct=j&amp;q=&amp;esrc=s&amp;source=images&amp;cd=&amp;cad=rja&amp;uact=8&amp;ved=2ahUKEwjhmLCOzNbeAhUC-aQKHUOjCAgQjRx6BAgBEAU&amp;url=https://www.sportnews.bz/artikel/fussball/fc-suedtirol-cia-fink-treffen-doch-die-sensation-bleibt-aus&amp;psig=AOvVaw2IhZDhgGxoBjzGMra5YFZL&amp;ust=154237801183827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7864151C</Template>
  <TotalTime>0</TotalTime>
  <Pages>1</Pages>
  <Words>66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Provinz BOZEN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1a, ms</dc:creator>
  <cp:keywords/>
  <dc:description/>
  <cp:lastModifiedBy>Ratering, Matthias</cp:lastModifiedBy>
  <cp:revision>4</cp:revision>
  <dcterms:created xsi:type="dcterms:W3CDTF">2018-11-19T08:50:00Z</dcterms:created>
  <dcterms:modified xsi:type="dcterms:W3CDTF">2018-11-19T10:11:00Z</dcterms:modified>
</cp:coreProperties>
</file>