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63B" w:rsidRPr="00D30014" w:rsidRDefault="00933553" w:rsidP="00D30014">
      <w:pPr>
        <w:jc w:val="center"/>
        <w:rPr>
          <w:b/>
          <w:sz w:val="36"/>
          <w:szCs w:val="36"/>
        </w:rPr>
      </w:pPr>
      <w:r w:rsidRPr="00D30014">
        <w:rPr>
          <w:b/>
          <w:sz w:val="36"/>
          <w:szCs w:val="36"/>
        </w:rPr>
        <w:t>Kr</w:t>
      </w:r>
      <w:bookmarkStart w:id="0" w:name="_GoBack"/>
      <w:bookmarkEnd w:id="0"/>
      <w:r w:rsidRPr="00D30014">
        <w:rPr>
          <w:b/>
          <w:sz w:val="36"/>
          <w:szCs w:val="36"/>
        </w:rPr>
        <w:t>eiden</w:t>
      </w:r>
      <w:r w:rsidR="00D30014">
        <w:rPr>
          <w:b/>
          <w:sz w:val="36"/>
          <w:szCs w:val="36"/>
        </w:rPr>
        <w:br/>
      </w:r>
      <w:r w:rsidRPr="00D30014">
        <w:rPr>
          <w:b/>
          <w:sz w:val="36"/>
          <w:szCs w:val="36"/>
        </w:rPr>
        <w:t>Schüler sollen selbstständig Fragen zum Bild entwickeln</w:t>
      </w:r>
    </w:p>
    <w:p w:rsidR="00A0563B" w:rsidRDefault="00933553" w:rsidP="00D30014">
      <w:pPr>
        <w:jc w:val="center"/>
      </w:pPr>
      <w:r>
        <w:rPr>
          <w:noProof/>
          <w:color w:val="0000FF"/>
          <w:lang w:eastAsia="de-DE"/>
        </w:rPr>
        <w:drawing>
          <wp:inline distT="0" distB="0" distL="0" distR="0">
            <wp:extent cx="5076825" cy="3624234"/>
            <wp:effectExtent l="0" t="0" r="0" b="0"/>
            <wp:docPr id="4" name="Grafik 4" descr="Bildergebnis für viele Kreiden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viele Kreiden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7980" cy="364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63B" w:rsidRDefault="00A0563B"/>
    <w:sectPr w:rsidR="00A0563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402604"/>
    <w:multiLevelType w:val="hybridMultilevel"/>
    <w:tmpl w:val="552E290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F43"/>
    <w:rsid w:val="00255BB1"/>
    <w:rsid w:val="00277486"/>
    <w:rsid w:val="006513AE"/>
    <w:rsid w:val="00933553"/>
    <w:rsid w:val="00A0563B"/>
    <w:rsid w:val="00CB179D"/>
    <w:rsid w:val="00D30014"/>
    <w:rsid w:val="00DD7F43"/>
    <w:rsid w:val="00EA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5631B"/>
  <w15:chartTrackingRefBased/>
  <w15:docId w15:val="{CA08E563-EA8B-49B0-BF47-1AF38CF5F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B1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de/url?sa=i&amp;rct=j&amp;q=&amp;esrc=s&amp;source=images&amp;cd=&amp;cad=rja&amp;uact=8&amp;ved=2ahUKEwjEjoKw09beAhVMx4UKHQFfAUUQjRx6BAgBEAU&amp;url=https://www.familienleben.ch/freizeit/spielen/kreide-selber-machen-und-passende-spieltipps-5089&amp;psig=AOvVaw3D8D5OTQ4D9S-nwaqUSVqB&amp;ust=154237997531616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BFAF257F</Template>
  <TotalTime>0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Provinz BOZEN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1a, ms</dc:creator>
  <cp:keywords/>
  <dc:description/>
  <cp:lastModifiedBy>Ratering, Matthias</cp:lastModifiedBy>
  <cp:revision>3</cp:revision>
  <dcterms:created xsi:type="dcterms:W3CDTF">2018-11-19T08:50:00Z</dcterms:created>
  <dcterms:modified xsi:type="dcterms:W3CDTF">2018-11-19T08:54:00Z</dcterms:modified>
</cp:coreProperties>
</file>