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09AC1E" w14:textId="77777777" w:rsidR="005564BD" w:rsidRDefault="0080797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38"/>
          <w:szCs w:val="38"/>
        </w:rPr>
      </w:pPr>
      <w:r>
        <w:rPr>
          <w:rFonts w:ascii="Calibri" w:eastAsia="Calibri" w:hAnsi="Calibri" w:cs="Calibri"/>
          <w:b/>
          <w:sz w:val="38"/>
          <w:szCs w:val="38"/>
        </w:rPr>
        <w:t xml:space="preserve">Podcasts hören und erstellen </w:t>
      </w:r>
    </w:p>
    <w:p w14:paraId="791CE4EB" w14:textId="77777777" w:rsidR="005564BD" w:rsidRDefault="005564BD">
      <w:pPr>
        <w:jc w:val="left"/>
        <w:rPr>
          <w:rFonts w:ascii="Calibri" w:eastAsia="Calibri" w:hAnsi="Calibri" w:cs="Calibri"/>
          <w:sz w:val="26"/>
          <w:szCs w:val="26"/>
        </w:rPr>
      </w:pPr>
    </w:p>
    <w:p w14:paraId="64870C65" w14:textId="77777777" w:rsidR="005564BD" w:rsidRDefault="005564BD">
      <w:pPr>
        <w:jc w:val="left"/>
        <w:rPr>
          <w:rFonts w:ascii="Calibri" w:eastAsia="Calibri" w:hAnsi="Calibri" w:cs="Calibri"/>
          <w:sz w:val="26"/>
          <w:szCs w:val="26"/>
        </w:rPr>
      </w:pPr>
    </w:p>
    <w:p w14:paraId="2BF376CE" w14:textId="77777777" w:rsidR="005564BD" w:rsidRDefault="00807972">
      <w:pPr>
        <w:pStyle w:val="berschrift3"/>
        <w:tabs>
          <w:tab w:val="right" w:pos="9072"/>
        </w:tabs>
        <w:spacing w:before="0" w:after="0"/>
        <w:jc w:val="left"/>
        <w:rPr>
          <w:rFonts w:ascii="Calibri" w:eastAsia="Calibri" w:hAnsi="Calibri" w:cs="Calibri"/>
          <w:sz w:val="30"/>
          <w:szCs w:val="30"/>
        </w:rPr>
      </w:pPr>
      <w:bookmarkStart w:id="0" w:name="_1bxk47c6faps" w:colFirst="0" w:colLast="0"/>
      <w:bookmarkEnd w:id="0"/>
      <w:r>
        <w:rPr>
          <w:rFonts w:ascii="Calibri" w:eastAsia="Calibri" w:hAnsi="Calibri" w:cs="Calibri"/>
          <w:sz w:val="30"/>
          <w:szCs w:val="30"/>
        </w:rPr>
        <w:t>Was sind Podcasts?</w:t>
      </w:r>
    </w:p>
    <w:p w14:paraId="362176D5" w14:textId="77777777" w:rsidR="005564BD" w:rsidRDefault="00807972">
      <w:p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</w:p>
    <w:p w14:paraId="3CD8937C" w14:textId="7199B9B3" w:rsidR="005564BD" w:rsidRDefault="00287D56">
      <w:p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  <w:r w:rsidRPr="48FDFBE0">
        <w:rPr>
          <w:rFonts w:ascii="Calibri" w:eastAsia="Calibri" w:hAnsi="Calibri" w:cs="Calibri"/>
          <w:sz w:val="26"/>
          <w:szCs w:val="26"/>
        </w:rPr>
        <w:t>Podcasts</w:t>
      </w:r>
      <w:r w:rsidR="00807972" w:rsidRPr="48FDFBE0">
        <w:rPr>
          <w:rFonts w:ascii="Calibri" w:eastAsia="Calibri" w:hAnsi="Calibri" w:cs="Calibri"/>
          <w:sz w:val="26"/>
          <w:szCs w:val="26"/>
        </w:rPr>
        <w:t xml:space="preserve"> sind Audiodateien, die in einem Format ausgegeben werden, das von Podcasts Apps wiedergegeben werden kann, also z.B. </w:t>
      </w:r>
      <w:r w:rsidR="274EAA7D" w:rsidRPr="48FDFBE0">
        <w:rPr>
          <w:rFonts w:ascii="Calibri" w:eastAsia="Calibri" w:hAnsi="Calibri" w:cs="Calibri"/>
          <w:sz w:val="26"/>
          <w:szCs w:val="26"/>
        </w:rPr>
        <w:t xml:space="preserve">Spotify, </w:t>
      </w:r>
      <w:r w:rsidR="00807972" w:rsidRPr="48FDFBE0">
        <w:rPr>
          <w:rFonts w:ascii="Calibri" w:eastAsia="Calibri" w:hAnsi="Calibri" w:cs="Calibri"/>
          <w:sz w:val="26"/>
          <w:szCs w:val="26"/>
        </w:rPr>
        <w:t xml:space="preserve">Pocket </w:t>
      </w:r>
      <w:proofErr w:type="spellStart"/>
      <w:r w:rsidR="00807972" w:rsidRPr="48FDFBE0">
        <w:rPr>
          <w:rFonts w:ascii="Calibri" w:eastAsia="Calibri" w:hAnsi="Calibri" w:cs="Calibri"/>
          <w:sz w:val="26"/>
          <w:szCs w:val="26"/>
        </w:rPr>
        <w:t>Casts</w:t>
      </w:r>
      <w:proofErr w:type="spellEnd"/>
      <w:r w:rsidR="00807972" w:rsidRPr="48FDFBE0">
        <w:rPr>
          <w:rFonts w:ascii="Calibri" w:eastAsia="Calibri" w:hAnsi="Calibri" w:cs="Calibri"/>
          <w:sz w:val="26"/>
          <w:szCs w:val="26"/>
        </w:rPr>
        <w:t xml:space="preserve">, </w:t>
      </w:r>
      <w:proofErr w:type="spellStart"/>
      <w:r w:rsidR="00807972" w:rsidRPr="48FDFBE0">
        <w:rPr>
          <w:rFonts w:ascii="Calibri" w:eastAsia="Calibri" w:hAnsi="Calibri" w:cs="Calibri"/>
          <w:sz w:val="26"/>
          <w:szCs w:val="26"/>
        </w:rPr>
        <w:t>Overcast</w:t>
      </w:r>
      <w:proofErr w:type="spellEnd"/>
      <w:r w:rsidR="00807972" w:rsidRPr="48FDFBE0">
        <w:rPr>
          <w:rFonts w:ascii="Calibri" w:eastAsia="Calibri" w:hAnsi="Calibri" w:cs="Calibri"/>
          <w:sz w:val="26"/>
          <w:szCs w:val="26"/>
        </w:rPr>
        <w:t>, Apple Podcasts etc.</w:t>
      </w:r>
    </w:p>
    <w:p w14:paraId="5B9EC82C" w14:textId="3538DCD2" w:rsidR="005564BD" w:rsidRDefault="00807972">
      <w:p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  <w:r w:rsidRPr="48FDFBE0">
        <w:rPr>
          <w:rFonts w:ascii="Calibri" w:eastAsia="Calibri" w:hAnsi="Calibri" w:cs="Calibri"/>
          <w:sz w:val="26"/>
          <w:szCs w:val="26"/>
        </w:rPr>
        <w:t xml:space="preserve">Inhaltlich bilden die Hörbeiträge eine Serie, </w:t>
      </w:r>
      <w:r w:rsidR="14856D46" w:rsidRPr="48FDFBE0">
        <w:rPr>
          <w:rFonts w:ascii="Calibri" w:eastAsia="Calibri" w:hAnsi="Calibri" w:cs="Calibri"/>
          <w:sz w:val="26"/>
          <w:szCs w:val="26"/>
        </w:rPr>
        <w:t xml:space="preserve">sie </w:t>
      </w:r>
      <w:r w:rsidRPr="48FDFBE0">
        <w:rPr>
          <w:rFonts w:ascii="Calibri" w:eastAsia="Calibri" w:hAnsi="Calibri" w:cs="Calibri"/>
          <w:sz w:val="26"/>
          <w:szCs w:val="26"/>
        </w:rPr>
        <w:t>sind also irgendwie miteinander verbunden:</w:t>
      </w:r>
    </w:p>
    <w:p w14:paraId="75722ECD" w14:textId="77777777" w:rsidR="005564BD" w:rsidRDefault="00807972">
      <w:pPr>
        <w:numPr>
          <w:ilvl w:val="0"/>
          <w:numId w:val="2"/>
        </w:num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dieselben Personen unterhalten sich jeden Tag (oder jede Woche),</w:t>
      </w:r>
    </w:p>
    <w:p w14:paraId="387A611D" w14:textId="24386A7A" w:rsidR="005564BD" w:rsidRDefault="00807972">
      <w:pPr>
        <w:numPr>
          <w:ilvl w:val="0"/>
          <w:numId w:val="2"/>
        </w:num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  <w:r w:rsidRPr="48FDFBE0">
        <w:rPr>
          <w:rFonts w:ascii="Calibri" w:eastAsia="Calibri" w:hAnsi="Calibri" w:cs="Calibri"/>
          <w:sz w:val="26"/>
          <w:szCs w:val="26"/>
        </w:rPr>
        <w:t>ein Sachthema wird von verschiedenen Seiten beleuchtet</w:t>
      </w:r>
      <w:r w:rsidR="38CE94F0" w:rsidRPr="48FDFBE0">
        <w:rPr>
          <w:rFonts w:ascii="Calibri" w:eastAsia="Calibri" w:hAnsi="Calibri" w:cs="Calibri"/>
          <w:sz w:val="26"/>
          <w:szCs w:val="26"/>
        </w:rPr>
        <w:t>,</w:t>
      </w:r>
      <w:r w:rsidRPr="48FDFBE0">
        <w:rPr>
          <w:rFonts w:ascii="Calibri" w:eastAsia="Calibri" w:hAnsi="Calibri" w:cs="Calibri"/>
          <w:sz w:val="26"/>
          <w:szCs w:val="26"/>
        </w:rPr>
        <w:t xml:space="preserve"> </w:t>
      </w:r>
    </w:p>
    <w:p w14:paraId="49EC6C14" w14:textId="3BE9CD10" w:rsidR="005564BD" w:rsidRDefault="00807972">
      <w:pPr>
        <w:numPr>
          <w:ilvl w:val="0"/>
          <w:numId w:val="2"/>
        </w:num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  <w:r w:rsidRPr="48FDFBE0">
        <w:rPr>
          <w:rFonts w:ascii="Calibri" w:eastAsia="Calibri" w:hAnsi="Calibri" w:cs="Calibri"/>
          <w:sz w:val="26"/>
          <w:szCs w:val="26"/>
        </w:rPr>
        <w:t>eine Geschichte wird erzählt (z.B. ein spannender Gerichtsfall)</w:t>
      </w:r>
      <w:r w:rsidR="525172FC" w:rsidRPr="48FDFBE0">
        <w:rPr>
          <w:rFonts w:ascii="Calibri" w:eastAsia="Calibri" w:hAnsi="Calibri" w:cs="Calibri"/>
          <w:sz w:val="26"/>
          <w:szCs w:val="26"/>
        </w:rPr>
        <w:t>,</w:t>
      </w:r>
    </w:p>
    <w:p w14:paraId="0DFB0D3E" w14:textId="7E885FF1" w:rsidR="005564BD" w:rsidRDefault="00807972">
      <w:pPr>
        <w:numPr>
          <w:ilvl w:val="0"/>
          <w:numId w:val="2"/>
        </w:num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Ereignisse werden begleitet (Sport, Fernsehserien ...)</w:t>
      </w:r>
      <w:r w:rsidR="00B674A6">
        <w:rPr>
          <w:rFonts w:ascii="Calibri" w:eastAsia="Calibri" w:hAnsi="Calibri" w:cs="Calibri"/>
          <w:sz w:val="26"/>
          <w:szCs w:val="26"/>
        </w:rPr>
        <w:t>.</w:t>
      </w:r>
    </w:p>
    <w:p w14:paraId="2931C8EE" w14:textId="77777777" w:rsidR="00C244DE" w:rsidRDefault="00C244DE">
      <w:p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</w:p>
    <w:p w14:paraId="7337AC0F" w14:textId="191DD99B" w:rsidR="005564BD" w:rsidRDefault="00807972">
      <w:p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</w:p>
    <w:p w14:paraId="39D09F8E" w14:textId="77777777" w:rsidR="005564BD" w:rsidRDefault="005564BD">
      <w:p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</w:p>
    <w:p w14:paraId="1385D7D7" w14:textId="77777777" w:rsidR="005564BD" w:rsidRDefault="00807972">
      <w:pPr>
        <w:pStyle w:val="berschrift3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before="0" w:after="0"/>
        <w:jc w:val="left"/>
        <w:rPr>
          <w:rFonts w:ascii="Calibri" w:eastAsia="Calibri" w:hAnsi="Calibri" w:cs="Calibri"/>
          <w:sz w:val="30"/>
          <w:szCs w:val="30"/>
        </w:rPr>
      </w:pPr>
      <w:bookmarkStart w:id="1" w:name="_89akq2i9lolp" w:colFirst="0" w:colLast="0"/>
      <w:bookmarkEnd w:id="1"/>
      <w:r>
        <w:rPr>
          <w:rFonts w:ascii="Calibri" w:eastAsia="Calibri" w:hAnsi="Calibri" w:cs="Calibri"/>
          <w:sz w:val="30"/>
          <w:szCs w:val="30"/>
        </w:rPr>
        <w:t>Was braucht man, um sich Podcasts anhören zu können?</w:t>
      </w:r>
    </w:p>
    <w:p w14:paraId="10B61100" w14:textId="77777777" w:rsidR="005564BD" w:rsidRDefault="00807972">
      <w:p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</w:p>
    <w:p w14:paraId="33B6E1D3" w14:textId="77777777" w:rsidR="005564BD" w:rsidRDefault="00807972">
      <w:p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Man braucht dazu nur ein Smartphone und die richtige App, also z.B.:</w:t>
      </w:r>
    </w:p>
    <w:p w14:paraId="0A0237AB" w14:textId="77777777" w:rsidR="005564BD" w:rsidRDefault="008079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Spotify</w:t>
      </w:r>
    </w:p>
    <w:p w14:paraId="121E50B3" w14:textId="77777777" w:rsidR="005564BD" w:rsidRDefault="008079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Pocket </w:t>
      </w:r>
      <w:proofErr w:type="spellStart"/>
      <w:r>
        <w:rPr>
          <w:rFonts w:ascii="Calibri" w:eastAsia="Calibri" w:hAnsi="Calibri" w:cs="Calibri"/>
          <w:sz w:val="26"/>
          <w:szCs w:val="26"/>
        </w:rPr>
        <w:t>Casts</w:t>
      </w:r>
      <w:proofErr w:type="spellEnd"/>
    </w:p>
    <w:p w14:paraId="300A91A2" w14:textId="77777777" w:rsidR="005564BD" w:rsidRDefault="008079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  <w:proofErr w:type="spellStart"/>
      <w:r>
        <w:rPr>
          <w:rFonts w:ascii="Calibri" w:eastAsia="Calibri" w:hAnsi="Calibri" w:cs="Calibri"/>
          <w:sz w:val="26"/>
          <w:szCs w:val="26"/>
        </w:rPr>
        <w:t>CastBox</w:t>
      </w:r>
      <w:proofErr w:type="spellEnd"/>
    </w:p>
    <w:p w14:paraId="2081CCF2" w14:textId="50D5A64C" w:rsidR="005564BD" w:rsidRDefault="008079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  <w:r w:rsidRPr="48FDFBE0">
        <w:rPr>
          <w:rFonts w:ascii="Calibri" w:eastAsia="Calibri" w:hAnsi="Calibri" w:cs="Calibri"/>
          <w:sz w:val="26"/>
          <w:szCs w:val="26"/>
        </w:rPr>
        <w:t>Apple Podcasts</w:t>
      </w:r>
    </w:p>
    <w:p w14:paraId="2EA01244" w14:textId="77777777" w:rsidR="005564BD" w:rsidRDefault="00807972">
      <w:p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</w:p>
    <w:p w14:paraId="4DE996F0" w14:textId="77777777" w:rsidR="005564BD" w:rsidRDefault="00807972">
      <w:p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In diesen Apps kann man Podcasts abonnieren, die einem interessieren.</w:t>
      </w:r>
    </w:p>
    <w:p w14:paraId="15506608" w14:textId="77777777" w:rsidR="005564BD" w:rsidRDefault="005564BD">
      <w:p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</w:p>
    <w:p w14:paraId="48670983" w14:textId="77777777" w:rsidR="005564BD" w:rsidRDefault="00807972">
      <w:p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Podcasts sind in der Regel kostenlos.</w:t>
      </w:r>
    </w:p>
    <w:p w14:paraId="33E4C0CE" w14:textId="75F62015" w:rsidR="005564BD" w:rsidRDefault="00807972">
      <w:p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</w:p>
    <w:p w14:paraId="7E39CCB9" w14:textId="77777777" w:rsidR="00C244DE" w:rsidRDefault="00C244DE">
      <w:p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</w:p>
    <w:p w14:paraId="69C56CFC" w14:textId="77777777" w:rsidR="005564BD" w:rsidRDefault="00807972">
      <w:p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</w:p>
    <w:p w14:paraId="55F2EAB1" w14:textId="77777777" w:rsidR="005564BD" w:rsidRDefault="00807972">
      <w:pPr>
        <w:pStyle w:val="berschrift3"/>
        <w:tabs>
          <w:tab w:val="right" w:pos="9072"/>
        </w:tabs>
        <w:spacing w:before="0" w:after="0"/>
        <w:jc w:val="left"/>
      </w:pPr>
      <w:bookmarkStart w:id="2" w:name="_ahyc4flxlv9a" w:colFirst="0" w:colLast="0"/>
      <w:bookmarkEnd w:id="2"/>
      <w:r>
        <w:rPr>
          <w:rFonts w:ascii="Calibri" w:eastAsia="Calibri" w:hAnsi="Calibri" w:cs="Calibri"/>
          <w:sz w:val="30"/>
          <w:szCs w:val="30"/>
        </w:rPr>
        <w:t>Welche Podcasts könnte man zu Beginn hören?</w:t>
      </w:r>
    </w:p>
    <w:p w14:paraId="63227EC3" w14:textId="77777777" w:rsidR="005564BD" w:rsidRDefault="00807972">
      <w:p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</w:p>
    <w:p w14:paraId="3D65DF59" w14:textId="4FDAECBA" w:rsidR="005564BD" w:rsidRDefault="00807972">
      <w:p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Eigentlich </w:t>
      </w:r>
      <w:r w:rsidR="00287D56">
        <w:rPr>
          <w:rFonts w:ascii="Calibri" w:eastAsia="Calibri" w:hAnsi="Calibri" w:cs="Calibri"/>
          <w:sz w:val="26"/>
          <w:szCs w:val="26"/>
        </w:rPr>
        <w:t>kann man jeden Podcast hören</w:t>
      </w:r>
      <w:r>
        <w:rPr>
          <w:rFonts w:ascii="Calibri" w:eastAsia="Calibri" w:hAnsi="Calibri" w:cs="Calibri"/>
          <w:sz w:val="26"/>
          <w:szCs w:val="26"/>
        </w:rPr>
        <w:t>.</w:t>
      </w:r>
    </w:p>
    <w:p w14:paraId="08363160" w14:textId="77777777" w:rsidR="005564BD" w:rsidRDefault="005564BD">
      <w:p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</w:p>
    <w:p w14:paraId="2210F3C3" w14:textId="77777777" w:rsidR="005564BD" w:rsidRDefault="00807972">
      <w:p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  <w:r w:rsidRPr="48FDFBE0">
        <w:rPr>
          <w:rFonts w:ascii="Calibri" w:eastAsia="Calibri" w:hAnsi="Calibri" w:cs="Calibri"/>
          <w:sz w:val="26"/>
          <w:szCs w:val="26"/>
        </w:rPr>
        <w:t xml:space="preserve">Sucht im Internet nach euren Interessen mit dem Zusatz Podcast, z. B. „Fußball Podcast“, „Harry Potter Podcast“…  </w:t>
      </w:r>
    </w:p>
    <w:p w14:paraId="725D6428" w14:textId="1A695001" w:rsidR="48FDFBE0" w:rsidRDefault="48FDFBE0" w:rsidP="48FDFBE0">
      <w:pPr>
        <w:jc w:val="left"/>
        <w:rPr>
          <w:rFonts w:ascii="Calibri" w:eastAsia="Calibri" w:hAnsi="Calibri" w:cs="Calibri"/>
          <w:sz w:val="26"/>
          <w:szCs w:val="26"/>
        </w:rPr>
      </w:pPr>
    </w:p>
    <w:p w14:paraId="45531698" w14:textId="1A9ABD31" w:rsidR="005564BD" w:rsidRDefault="00807972">
      <w:p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Auch hier findet man viele Podcasts: </w:t>
      </w:r>
      <w:hyperlink r:id="rId7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https://fyyd.de</w:t>
        </w:r>
      </w:hyperlink>
    </w:p>
    <w:p w14:paraId="1F9698C4" w14:textId="74054ABD" w:rsidR="005564BD" w:rsidRDefault="005564BD">
      <w:p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</w:p>
    <w:p w14:paraId="2615D7CC" w14:textId="76774C67" w:rsidR="00732D2E" w:rsidRDefault="6E6B1E35">
      <w:p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  <w:r w:rsidRPr="48FDFBE0">
        <w:rPr>
          <w:rFonts w:ascii="Calibri" w:eastAsia="Calibri" w:hAnsi="Calibri" w:cs="Calibri"/>
          <w:sz w:val="26"/>
          <w:szCs w:val="26"/>
        </w:rPr>
        <w:t xml:space="preserve">Hört euch von mindestens zwei Podcasts vier Folgen an und notiert eure Eindrücke in dieser Tabelle: </w:t>
      </w:r>
    </w:p>
    <w:p w14:paraId="5833528E" w14:textId="43F30700" w:rsidR="00732D2E" w:rsidRDefault="00732D2E">
      <w:p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</w:p>
    <w:p w14:paraId="5D6056AD" w14:textId="77777777" w:rsidR="00732D2E" w:rsidRDefault="00732D2E">
      <w:p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</w:p>
    <w:tbl>
      <w:tblPr>
        <w:tblStyle w:val="a"/>
        <w:tblW w:w="907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24"/>
        <w:gridCol w:w="3024"/>
        <w:gridCol w:w="3024"/>
      </w:tblGrid>
      <w:tr w:rsidR="005564BD" w14:paraId="5086AFA4" w14:textId="77777777"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BC3D6" w14:textId="77777777" w:rsidR="005564BD" w:rsidRDefault="00807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lastRenderedPageBreak/>
              <w:t xml:space="preserve">Podcast (mit Quelle, z. B. Spotify) 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4BDEF" w14:textId="77777777" w:rsidR="005564BD" w:rsidRDefault="00807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Was überzeugt mich?</w:t>
            </w: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E767D2" w14:textId="3D58C044" w:rsidR="005564BD" w:rsidRDefault="00807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Was irritiert mich? </w:t>
            </w:r>
            <w:r w:rsidR="00B674A6">
              <w:rPr>
                <w:rFonts w:ascii="Calibri" w:eastAsia="Calibri" w:hAnsi="Calibri" w:cs="Calibri"/>
                <w:b/>
                <w:sz w:val="26"/>
                <w:szCs w:val="26"/>
              </w:rPr>
              <w:br/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Was verstehe ich nicht? </w:t>
            </w:r>
          </w:p>
        </w:tc>
      </w:tr>
      <w:tr w:rsidR="005564BD" w14:paraId="37F58F39" w14:textId="77777777"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B0FFF" w14:textId="41E7F9F4" w:rsidR="005564BD" w:rsidRDefault="005564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7B6CCD58" w14:textId="180EA2A8" w:rsidR="00C244DE" w:rsidRDefault="00C24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0482B9E9" w14:textId="0E84001C" w:rsidR="00C244DE" w:rsidRDefault="00C24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7904DDDA" w14:textId="77777777" w:rsidR="00C244DE" w:rsidRDefault="00C24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5C97A4C8" w14:textId="77777777" w:rsidR="00C244DE" w:rsidRDefault="00C24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5A0D03F0" w14:textId="18219D2E" w:rsidR="00C244DE" w:rsidRDefault="00C24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CF477" w14:textId="77777777" w:rsidR="005564BD" w:rsidRDefault="005564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B50BF" w14:textId="77777777" w:rsidR="005564BD" w:rsidRDefault="005564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564BD" w14:paraId="6082FA91" w14:textId="77777777"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66650" w14:textId="77777777" w:rsidR="005564BD" w:rsidRDefault="005564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36219899" w14:textId="2622DFEF" w:rsidR="00C244DE" w:rsidRDefault="00C24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22F5A7D2" w14:textId="4ABFF06D" w:rsidR="00C244DE" w:rsidRDefault="00C24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407765BB" w14:textId="77777777" w:rsidR="00C244DE" w:rsidRDefault="00C24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745225E0" w14:textId="77777777" w:rsidR="00C244DE" w:rsidRDefault="00C24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</w:p>
          <w:p w14:paraId="62843D65" w14:textId="53EFEB45" w:rsidR="00C244DE" w:rsidRDefault="00C244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434AB" w14:textId="77777777" w:rsidR="005564BD" w:rsidRDefault="005564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30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549F5" w14:textId="77777777" w:rsidR="005564BD" w:rsidRDefault="005564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14:paraId="1BD38038" w14:textId="77777777" w:rsidR="005564BD" w:rsidRDefault="005564BD">
      <w:p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</w:p>
    <w:p w14:paraId="1BEA9B45" w14:textId="77777777" w:rsidR="005564BD" w:rsidRDefault="00807972">
      <w:p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</w:p>
    <w:p w14:paraId="12535F04" w14:textId="77777777" w:rsidR="005564BD" w:rsidRDefault="00807972">
      <w:p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</w:p>
    <w:p w14:paraId="2370D1BB" w14:textId="77777777" w:rsidR="005564BD" w:rsidRDefault="00807972">
      <w:pPr>
        <w:pStyle w:val="berschrift3"/>
        <w:tabs>
          <w:tab w:val="right" w:pos="9072"/>
        </w:tabs>
        <w:spacing w:before="0" w:after="0"/>
        <w:jc w:val="left"/>
      </w:pPr>
      <w:bookmarkStart w:id="3" w:name="_xemdp1gdr9p2" w:colFirst="0" w:colLast="0"/>
      <w:bookmarkEnd w:id="3"/>
      <w:r>
        <w:rPr>
          <w:rFonts w:ascii="Calibri" w:eastAsia="Calibri" w:hAnsi="Calibri" w:cs="Calibri"/>
          <w:sz w:val="30"/>
          <w:szCs w:val="30"/>
        </w:rPr>
        <w:t xml:space="preserve">Wie geht man vor, wenn man einen eigenen Podcast entwickeln möchte? </w:t>
      </w:r>
    </w:p>
    <w:p w14:paraId="3A2AAC08" w14:textId="77777777" w:rsidR="005564BD" w:rsidRDefault="00807972">
      <w:p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</w:p>
    <w:p w14:paraId="1216721F" w14:textId="77777777" w:rsidR="005564BD" w:rsidRDefault="00807972">
      <w:p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Man braucht eine Idee, also ein Thema, über das man gerne alleine oder jemand anderem sprechen möchte.</w:t>
      </w:r>
    </w:p>
    <w:p w14:paraId="0224C01E" w14:textId="10D4C4C7" w:rsidR="005564BD" w:rsidRDefault="00807972">
      <w:p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Diese Idee teilt man in sinnvolle Folgen auf. Eine Folge braucht</w:t>
      </w:r>
      <w:r w:rsidR="00B674A6">
        <w:rPr>
          <w:rFonts w:ascii="Calibri" w:eastAsia="Calibri" w:hAnsi="Calibri" w:cs="Calibri"/>
          <w:sz w:val="26"/>
          <w:szCs w:val="26"/>
        </w:rPr>
        <w:t>:</w:t>
      </w:r>
    </w:p>
    <w:p w14:paraId="56EB02DB" w14:textId="77777777" w:rsidR="005564BD" w:rsidRDefault="005564BD">
      <w:p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</w:p>
    <w:p w14:paraId="10D9821A" w14:textId="37E5F0A2" w:rsidR="005564BD" w:rsidRDefault="00807972" w:rsidP="00B674A6">
      <w:pPr>
        <w:numPr>
          <w:ilvl w:val="0"/>
          <w:numId w:val="4"/>
        </w:num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ein Thema, auf das sich alle vorbereiten können</w:t>
      </w:r>
      <w:r w:rsidR="00463C3A">
        <w:rPr>
          <w:rFonts w:ascii="Calibri" w:eastAsia="Calibri" w:hAnsi="Calibri" w:cs="Calibri"/>
          <w:sz w:val="26"/>
          <w:szCs w:val="26"/>
        </w:rPr>
        <w:t>,</w:t>
      </w:r>
    </w:p>
    <w:p w14:paraId="0360D134" w14:textId="0B4D3EA3" w:rsidR="005564BD" w:rsidRDefault="00807972" w:rsidP="00B674A6">
      <w:pPr>
        <w:numPr>
          <w:ilvl w:val="0"/>
          <w:numId w:val="4"/>
        </w:num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eine Begrüßung (evtl. Rückblick)</w:t>
      </w:r>
      <w:r w:rsidR="00463C3A">
        <w:rPr>
          <w:rFonts w:ascii="Calibri" w:eastAsia="Calibri" w:hAnsi="Calibri" w:cs="Calibri"/>
          <w:sz w:val="26"/>
          <w:szCs w:val="26"/>
        </w:rPr>
        <w:t>,</w:t>
      </w:r>
    </w:p>
    <w:p w14:paraId="34465C62" w14:textId="2D68A724" w:rsidR="005564BD" w:rsidRDefault="00807972" w:rsidP="00B674A6">
      <w:pPr>
        <w:numPr>
          <w:ilvl w:val="0"/>
          <w:numId w:val="4"/>
        </w:num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eine Art Spannungsbogen</w:t>
      </w:r>
      <w:r w:rsidR="00463C3A">
        <w:rPr>
          <w:rFonts w:ascii="Calibri" w:eastAsia="Calibri" w:hAnsi="Calibri" w:cs="Calibri"/>
          <w:sz w:val="26"/>
          <w:szCs w:val="26"/>
        </w:rPr>
        <w:t>,</w:t>
      </w:r>
    </w:p>
    <w:p w14:paraId="0A52E0B0" w14:textId="22E0E533" w:rsidR="005564BD" w:rsidRDefault="00807972" w:rsidP="00B674A6">
      <w:pPr>
        <w:numPr>
          <w:ilvl w:val="0"/>
          <w:numId w:val="4"/>
        </w:num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ein oder zwei Rituale (zum Einstieg, zwischendurch, am Schluss, manchmal sind das immer dieselben Fragen an den Gast…)</w:t>
      </w:r>
      <w:r w:rsidR="00463C3A">
        <w:rPr>
          <w:rFonts w:ascii="Calibri" w:eastAsia="Calibri" w:hAnsi="Calibri" w:cs="Calibri"/>
          <w:sz w:val="26"/>
          <w:szCs w:val="26"/>
        </w:rPr>
        <w:t>,</w:t>
      </w:r>
    </w:p>
    <w:p w14:paraId="2882858C" w14:textId="23EEF53A" w:rsidR="005564BD" w:rsidRDefault="00807972" w:rsidP="00B674A6">
      <w:pPr>
        <w:numPr>
          <w:ilvl w:val="0"/>
          <w:numId w:val="4"/>
        </w:num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ein</w:t>
      </w:r>
      <w:r w:rsidR="00463C3A">
        <w:rPr>
          <w:rFonts w:ascii="Calibri" w:eastAsia="Calibri" w:hAnsi="Calibri" w:cs="Calibri"/>
          <w:sz w:val="26"/>
          <w:szCs w:val="26"/>
        </w:rPr>
        <w:t>en</w:t>
      </w:r>
      <w:r>
        <w:rPr>
          <w:rFonts w:ascii="Calibri" w:eastAsia="Calibri" w:hAnsi="Calibri" w:cs="Calibri"/>
          <w:sz w:val="26"/>
          <w:szCs w:val="26"/>
        </w:rPr>
        <w:t xml:space="preserve"> gute</w:t>
      </w:r>
      <w:r w:rsidR="00463C3A">
        <w:rPr>
          <w:rFonts w:ascii="Calibri" w:eastAsia="Calibri" w:hAnsi="Calibri" w:cs="Calibri"/>
          <w:sz w:val="26"/>
          <w:szCs w:val="26"/>
        </w:rPr>
        <w:t>n</w:t>
      </w:r>
      <w:r>
        <w:rPr>
          <w:rFonts w:ascii="Calibri" w:eastAsia="Calibri" w:hAnsi="Calibri" w:cs="Calibri"/>
          <w:sz w:val="26"/>
          <w:szCs w:val="26"/>
        </w:rPr>
        <w:t xml:space="preserve"> Schluss (evtl. Ausblick auf </w:t>
      </w:r>
      <w:r w:rsidR="00463C3A">
        <w:rPr>
          <w:rFonts w:ascii="Calibri" w:eastAsia="Calibri" w:hAnsi="Calibri" w:cs="Calibri"/>
          <w:sz w:val="26"/>
          <w:szCs w:val="26"/>
        </w:rPr>
        <w:t xml:space="preserve">die </w:t>
      </w:r>
      <w:r>
        <w:rPr>
          <w:rFonts w:ascii="Calibri" w:eastAsia="Calibri" w:hAnsi="Calibri" w:cs="Calibri"/>
          <w:sz w:val="26"/>
          <w:szCs w:val="26"/>
        </w:rPr>
        <w:t xml:space="preserve">nächste Folge, Reaktion auf </w:t>
      </w:r>
      <w:r w:rsidR="00463C3A">
        <w:rPr>
          <w:rFonts w:ascii="Calibri" w:eastAsia="Calibri" w:hAnsi="Calibri" w:cs="Calibri"/>
          <w:sz w:val="26"/>
          <w:szCs w:val="26"/>
        </w:rPr>
        <w:t xml:space="preserve">ein </w:t>
      </w:r>
      <w:r>
        <w:rPr>
          <w:rFonts w:ascii="Calibri" w:eastAsia="Calibri" w:hAnsi="Calibri" w:cs="Calibri"/>
          <w:sz w:val="26"/>
          <w:szCs w:val="26"/>
        </w:rPr>
        <w:t>Feedback)</w:t>
      </w:r>
    </w:p>
    <w:p w14:paraId="324A1BE2" w14:textId="77777777" w:rsidR="005564BD" w:rsidRDefault="005564BD">
      <w:p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</w:p>
    <w:p w14:paraId="601C86A4" w14:textId="44251BBC" w:rsidR="005564BD" w:rsidRDefault="00807972">
      <w:p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Zum Einstieg reichen als Equipment ein Handy</w:t>
      </w:r>
      <w:r w:rsidR="00463C3A">
        <w:rPr>
          <w:rFonts w:ascii="Calibri" w:eastAsia="Calibri" w:hAnsi="Calibri" w:cs="Calibri"/>
          <w:sz w:val="26"/>
          <w:szCs w:val="26"/>
        </w:rPr>
        <w:t>,</w:t>
      </w:r>
      <w:r>
        <w:rPr>
          <w:rFonts w:ascii="Calibri" w:eastAsia="Calibri" w:hAnsi="Calibri" w:cs="Calibri"/>
          <w:sz w:val="26"/>
          <w:szCs w:val="26"/>
        </w:rPr>
        <w:t xml:space="preserve"> ein Laptop</w:t>
      </w:r>
      <w:r w:rsidR="00463C3A">
        <w:rPr>
          <w:rFonts w:ascii="Calibri" w:eastAsia="Calibri" w:hAnsi="Calibri" w:cs="Calibri"/>
          <w:sz w:val="26"/>
          <w:szCs w:val="26"/>
        </w:rPr>
        <w:t xml:space="preserve"> oder ein </w:t>
      </w:r>
      <w:r>
        <w:rPr>
          <w:rFonts w:ascii="Calibri" w:eastAsia="Calibri" w:hAnsi="Calibri" w:cs="Calibri"/>
          <w:sz w:val="26"/>
          <w:szCs w:val="26"/>
        </w:rPr>
        <w:t>PC.</w:t>
      </w:r>
    </w:p>
    <w:p w14:paraId="41661DBD" w14:textId="2D76DDBB" w:rsidR="005564BD" w:rsidRDefault="00807972">
      <w:p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Wenn man professioneller arbeiten will, dann benötigt man ein </w:t>
      </w:r>
      <w:r w:rsidR="00463C3A">
        <w:rPr>
          <w:rFonts w:ascii="Calibri" w:eastAsia="Calibri" w:hAnsi="Calibri" w:cs="Calibri"/>
          <w:sz w:val="26"/>
          <w:szCs w:val="26"/>
        </w:rPr>
        <w:t xml:space="preserve">(externes) </w:t>
      </w:r>
      <w:r>
        <w:rPr>
          <w:rFonts w:ascii="Calibri" w:eastAsia="Calibri" w:hAnsi="Calibri" w:cs="Calibri"/>
          <w:sz w:val="26"/>
          <w:szCs w:val="26"/>
        </w:rPr>
        <w:t>Mikrofon und ein kleines Mischpult.</w:t>
      </w:r>
    </w:p>
    <w:p w14:paraId="058FC58A" w14:textId="77777777" w:rsidR="005564BD" w:rsidRDefault="005564BD">
      <w:p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</w:p>
    <w:p w14:paraId="7799E57E" w14:textId="12C8BD93" w:rsidR="005564BD" w:rsidRDefault="00807972">
      <w:p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Wenn man mit jemand anderem zusammenarbeiten möchte, ist es hilfreich, </w:t>
      </w:r>
      <w:r w:rsidR="00463C3A">
        <w:rPr>
          <w:rFonts w:ascii="Calibri" w:eastAsia="Calibri" w:hAnsi="Calibri" w:cs="Calibri"/>
          <w:sz w:val="26"/>
          <w:szCs w:val="26"/>
        </w:rPr>
        <w:t xml:space="preserve">eine </w:t>
      </w:r>
      <w:r>
        <w:rPr>
          <w:rFonts w:ascii="Calibri" w:eastAsia="Calibri" w:hAnsi="Calibri" w:cs="Calibri"/>
          <w:sz w:val="26"/>
          <w:szCs w:val="26"/>
        </w:rPr>
        <w:t>Videokonferenz</w:t>
      </w:r>
      <w:r w:rsidR="00463C3A">
        <w:rPr>
          <w:rFonts w:ascii="Calibri" w:eastAsia="Calibri" w:hAnsi="Calibri" w:cs="Calibri"/>
          <w:sz w:val="26"/>
          <w:szCs w:val="26"/>
        </w:rPr>
        <w:t xml:space="preserve"> zu machen </w:t>
      </w:r>
      <w:r>
        <w:rPr>
          <w:rFonts w:ascii="Calibri" w:eastAsia="Calibri" w:hAnsi="Calibri" w:cs="Calibri"/>
          <w:sz w:val="26"/>
          <w:szCs w:val="26"/>
        </w:rPr>
        <w:t xml:space="preserve">und damit das Gespräch </w:t>
      </w:r>
      <w:r w:rsidR="00463C3A">
        <w:rPr>
          <w:rFonts w:ascii="Calibri" w:eastAsia="Calibri" w:hAnsi="Calibri" w:cs="Calibri"/>
          <w:sz w:val="26"/>
          <w:szCs w:val="26"/>
        </w:rPr>
        <w:t>aufzunehmen</w:t>
      </w:r>
      <w:r>
        <w:rPr>
          <w:rFonts w:ascii="Calibri" w:eastAsia="Calibri" w:hAnsi="Calibri" w:cs="Calibri"/>
          <w:sz w:val="26"/>
          <w:szCs w:val="26"/>
        </w:rPr>
        <w:t>. So hat man dann auch ein Videobild, das man für den Podcast selbst zwar nicht benötigt, aber es ist sehr hilfreich, wenn man sich bei der Aufnahme sieht.</w:t>
      </w:r>
    </w:p>
    <w:p w14:paraId="1212D292" w14:textId="0D1622C3" w:rsidR="005564BD" w:rsidRDefault="00807972">
      <w:pPr>
        <w:tabs>
          <w:tab w:val="right" w:pos="9072"/>
        </w:tabs>
        <w:jc w:val="left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 </w:t>
      </w:r>
    </w:p>
    <w:p w14:paraId="6F93EDFC" w14:textId="77777777" w:rsidR="00C244DE" w:rsidRDefault="00C244DE">
      <w:pPr>
        <w:rPr>
          <w:rFonts w:ascii="Calibri" w:eastAsia="Calibri" w:hAnsi="Calibri" w:cs="Calibri"/>
          <w:b/>
          <w:sz w:val="30"/>
          <w:szCs w:val="30"/>
        </w:rPr>
      </w:pPr>
      <w:bookmarkStart w:id="4" w:name="_j9byidooiile" w:colFirst="0" w:colLast="0"/>
      <w:bookmarkEnd w:id="4"/>
      <w:r>
        <w:rPr>
          <w:rFonts w:ascii="Calibri" w:eastAsia="Calibri" w:hAnsi="Calibri" w:cs="Calibri"/>
          <w:sz w:val="30"/>
          <w:szCs w:val="30"/>
        </w:rPr>
        <w:br w:type="page"/>
      </w:r>
    </w:p>
    <w:p w14:paraId="7724E508" w14:textId="451B4F6F" w:rsidR="005564BD" w:rsidRDefault="00807972">
      <w:pPr>
        <w:pStyle w:val="berschrift3"/>
        <w:tabs>
          <w:tab w:val="right" w:pos="9072"/>
        </w:tabs>
        <w:spacing w:before="0" w:after="0"/>
        <w:jc w:val="left"/>
        <w:rPr>
          <w:rFonts w:ascii="Calibri" w:eastAsia="Calibri" w:hAnsi="Calibri" w:cs="Calibri"/>
          <w:sz w:val="26"/>
          <w:szCs w:val="26"/>
        </w:rPr>
      </w:pPr>
      <w:r w:rsidRPr="48FDFBE0">
        <w:rPr>
          <w:rFonts w:ascii="Calibri" w:eastAsia="Calibri" w:hAnsi="Calibri" w:cs="Calibri"/>
          <w:sz w:val="30"/>
          <w:szCs w:val="30"/>
        </w:rPr>
        <w:lastRenderedPageBreak/>
        <w:t xml:space="preserve">Planung </w:t>
      </w:r>
      <w:r w:rsidR="10627BBD" w:rsidRPr="48FDFBE0">
        <w:rPr>
          <w:rFonts w:ascii="Calibri" w:eastAsia="Calibri" w:hAnsi="Calibri" w:cs="Calibri"/>
          <w:sz w:val="30"/>
          <w:szCs w:val="30"/>
        </w:rPr>
        <w:t xml:space="preserve">der </w:t>
      </w:r>
      <w:r w:rsidRPr="48FDFBE0">
        <w:rPr>
          <w:rFonts w:ascii="Calibri" w:eastAsia="Calibri" w:hAnsi="Calibri" w:cs="Calibri"/>
          <w:sz w:val="30"/>
          <w:szCs w:val="30"/>
        </w:rPr>
        <w:t>Podcast</w:t>
      </w:r>
      <w:r w:rsidR="715F9CA7" w:rsidRPr="48FDFBE0">
        <w:rPr>
          <w:rFonts w:ascii="Calibri" w:eastAsia="Calibri" w:hAnsi="Calibri" w:cs="Calibri"/>
          <w:sz w:val="30"/>
          <w:szCs w:val="30"/>
        </w:rPr>
        <w:t>-Folge</w:t>
      </w:r>
      <w:r w:rsidRPr="48FDFBE0">
        <w:rPr>
          <w:rFonts w:ascii="Calibri" w:eastAsia="Calibri" w:hAnsi="Calibri" w:cs="Calibri"/>
          <w:sz w:val="30"/>
          <w:szCs w:val="30"/>
        </w:rPr>
        <w:t xml:space="preserve">: </w:t>
      </w:r>
    </w:p>
    <w:p w14:paraId="5D73545F" w14:textId="77777777" w:rsidR="005564BD" w:rsidRDefault="005564BD">
      <w:pPr>
        <w:tabs>
          <w:tab w:val="right" w:pos="9072"/>
        </w:tabs>
        <w:jc w:val="both"/>
        <w:rPr>
          <w:rFonts w:ascii="Calibri" w:eastAsia="Calibri" w:hAnsi="Calibri" w:cs="Calibri"/>
          <w:sz w:val="26"/>
          <w:szCs w:val="26"/>
        </w:rPr>
      </w:pPr>
    </w:p>
    <w:tbl>
      <w:tblPr>
        <w:tblStyle w:val="a0"/>
        <w:tblW w:w="907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4020"/>
        <w:gridCol w:w="3450"/>
      </w:tblGrid>
      <w:tr w:rsidR="005564BD" w14:paraId="1DABF246" w14:textId="77777777" w:rsidTr="48FDFBE0">
        <w:trPr>
          <w:trHeight w:val="540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8B314" w14:textId="77777777" w:rsidR="005564BD" w:rsidRDefault="00807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Thema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AD5B1" w14:textId="5E1715C9" w:rsidR="005564BD" w:rsidRDefault="00807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  <w:r w:rsidRPr="48FDFBE0">
              <w:rPr>
                <w:rFonts w:ascii="Calibri" w:eastAsia="Calibri" w:hAnsi="Calibri" w:cs="Calibri"/>
                <w:sz w:val="26"/>
                <w:szCs w:val="26"/>
              </w:rPr>
              <w:t>Was ist das Thema d</w:t>
            </w:r>
            <w:r w:rsidR="101F1760" w:rsidRPr="48FDFBE0">
              <w:rPr>
                <w:rFonts w:ascii="Calibri" w:eastAsia="Calibri" w:hAnsi="Calibri" w:cs="Calibri"/>
                <w:sz w:val="26"/>
                <w:szCs w:val="26"/>
              </w:rPr>
              <w:t>einer Podcast-Folge?</w:t>
            </w:r>
            <w:r w:rsidRPr="48FDFBE0">
              <w:rPr>
                <w:rFonts w:ascii="Calibri" w:eastAsia="Calibri" w:hAnsi="Calibri" w:cs="Calibri"/>
                <w:sz w:val="26"/>
                <w:szCs w:val="26"/>
              </w:rPr>
              <w:t xml:space="preserve"> </w:t>
            </w: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4AF75" w14:textId="77777777" w:rsidR="005564BD" w:rsidRDefault="005564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564BD" w14:paraId="10AB856A" w14:textId="77777777" w:rsidTr="48FDFBE0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A27F1" w14:textId="77777777" w:rsidR="005564BD" w:rsidRDefault="00807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Anzahl der Personen  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B3174" w14:textId="77777777" w:rsidR="005564BD" w:rsidRDefault="00807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Machst du den Podcast alleine oder machst du das mit einem Interviewpartner? </w:t>
            </w: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4EE02" w14:textId="77777777" w:rsidR="005564BD" w:rsidRDefault="005564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564BD" w14:paraId="3AE9830F" w14:textId="77777777" w:rsidTr="48FDFBE0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A0050" w14:textId="77777777" w:rsidR="005564BD" w:rsidRDefault="00807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Länge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AB782" w14:textId="28772924" w:rsidR="005564BD" w:rsidRDefault="00807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Wie lange wird deine Audioaufnahme </w:t>
            </w:r>
            <w:r w:rsidR="001E01B8">
              <w:rPr>
                <w:rFonts w:ascii="Calibri" w:eastAsia="Calibri" w:hAnsi="Calibri" w:cs="Calibri"/>
                <w:sz w:val="26"/>
                <w:szCs w:val="26"/>
              </w:rPr>
              <w:t xml:space="preserve">ungefähr 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dauern? </w:t>
            </w: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EC3C8" w14:textId="77777777" w:rsidR="005564BD" w:rsidRDefault="005564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564BD" w14:paraId="4B5A3416" w14:textId="77777777" w:rsidTr="48FDFBE0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5A128" w14:textId="77777777" w:rsidR="005564BD" w:rsidRDefault="00807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Gerät/</w:t>
            </w:r>
            <w:r>
              <w:rPr>
                <w:rFonts w:ascii="Calibri" w:eastAsia="Calibri" w:hAnsi="Calibri" w:cs="Calibri"/>
                <w:sz w:val="26"/>
                <w:szCs w:val="26"/>
              </w:rPr>
              <w:br/>
              <w:t xml:space="preserve">Werkzeug für die Aufnahme 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432AF" w14:textId="1812C14C" w:rsidR="005564BD" w:rsidRDefault="001E0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Wie machst du deine Aufnahmen (</w:t>
            </w:r>
            <w:r w:rsidR="00807972">
              <w:rPr>
                <w:rFonts w:ascii="Calibri" w:eastAsia="Calibri" w:hAnsi="Calibri" w:cs="Calibri"/>
                <w:sz w:val="26"/>
                <w:szCs w:val="26"/>
              </w:rPr>
              <w:t>mit dem Handy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, </w:t>
            </w:r>
            <w:r w:rsidR="00807972">
              <w:rPr>
                <w:rFonts w:ascii="Calibri" w:eastAsia="Calibri" w:hAnsi="Calibri" w:cs="Calibri"/>
                <w:sz w:val="26"/>
                <w:szCs w:val="26"/>
              </w:rPr>
              <w:t>mit einer Bildschirmaufzeichnung</w:t>
            </w:r>
            <w:r>
              <w:rPr>
                <w:rFonts w:ascii="Calibri" w:eastAsia="Calibri" w:hAnsi="Calibri" w:cs="Calibri"/>
                <w:sz w:val="26"/>
                <w:szCs w:val="26"/>
              </w:rPr>
              <w:t>…)</w:t>
            </w:r>
            <w:r w:rsidR="00807972">
              <w:rPr>
                <w:rFonts w:ascii="Calibri" w:eastAsia="Calibri" w:hAnsi="Calibri" w:cs="Calibri"/>
                <w:sz w:val="26"/>
                <w:szCs w:val="26"/>
              </w:rPr>
              <w:t xml:space="preserve">? </w:t>
            </w: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90B10" w14:textId="77777777" w:rsidR="005564BD" w:rsidRDefault="005564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564BD" w14:paraId="1E000703" w14:textId="77777777" w:rsidTr="48FDFBE0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D1093" w14:textId="77777777" w:rsidR="005564BD" w:rsidRDefault="00807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Einleitung 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002C1" w14:textId="77777777" w:rsidR="001E01B8" w:rsidRDefault="00807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Wie fängst du an? </w:t>
            </w:r>
          </w:p>
          <w:p w14:paraId="64C1B669" w14:textId="228E45FF" w:rsidR="005564BD" w:rsidRDefault="00807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Was ist dein Begrüßungssatz? </w:t>
            </w: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FC045" w14:textId="77777777" w:rsidR="005564BD" w:rsidRDefault="005564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564BD" w14:paraId="3A3FDE96" w14:textId="77777777" w:rsidTr="48FDFBE0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9BFF5" w14:textId="77777777" w:rsidR="005564BD" w:rsidRDefault="00807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Aufbau 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5C085" w14:textId="77777777" w:rsidR="005564BD" w:rsidRDefault="00807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Wie baust du deinen Podcasts auf? </w:t>
            </w:r>
          </w:p>
          <w:p w14:paraId="79176FBA" w14:textId="77777777" w:rsidR="005564BD" w:rsidRDefault="00807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Auf welche Fragen gehst du ein? </w:t>
            </w:r>
          </w:p>
          <w:p w14:paraId="1326395F" w14:textId="77777777" w:rsidR="005564BD" w:rsidRDefault="00807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 xml:space="preserve">Welche Fragen stellst du dem Interviewpartner? </w:t>
            </w: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39C4C" w14:textId="77777777" w:rsidR="005564BD" w:rsidRDefault="005564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564BD" w14:paraId="54352E14" w14:textId="77777777" w:rsidTr="48FDFBE0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AE534" w14:textId="77777777" w:rsidR="005564BD" w:rsidRDefault="00807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Schluss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7C506" w14:textId="77777777" w:rsidR="005564BD" w:rsidRDefault="00807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Wie beendest du deinen Podcast?</w:t>
            </w: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E3572" w14:textId="77777777" w:rsidR="005564BD" w:rsidRDefault="005564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  <w:tr w:rsidR="005564BD" w14:paraId="46927523" w14:textId="77777777" w:rsidTr="48FDFBE0"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5A30A" w14:textId="77777777" w:rsidR="005564BD" w:rsidRDefault="008079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  <w:r>
              <w:rPr>
                <w:rFonts w:ascii="Calibri" w:eastAsia="Calibri" w:hAnsi="Calibri" w:cs="Calibri"/>
                <w:sz w:val="26"/>
                <w:szCs w:val="26"/>
              </w:rPr>
              <w:t>Audioschnitt</w:t>
            </w:r>
          </w:p>
        </w:tc>
        <w:tc>
          <w:tcPr>
            <w:tcW w:w="4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4E1DB" w14:textId="50FBE3DD" w:rsidR="005564BD" w:rsidRDefault="00807972" w:rsidP="48FDF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  <w:r w:rsidRPr="48FDFBE0">
              <w:rPr>
                <w:rFonts w:ascii="Calibri" w:eastAsia="Calibri" w:hAnsi="Calibri" w:cs="Calibri"/>
                <w:sz w:val="26"/>
                <w:szCs w:val="26"/>
              </w:rPr>
              <w:t xml:space="preserve">Mit welchem Programm schneidest du die Audio-Datei? </w:t>
            </w:r>
          </w:p>
          <w:p w14:paraId="7FBC6E14" w14:textId="79F373E9" w:rsidR="005564BD" w:rsidRDefault="29B15BE5" w:rsidP="48FDFB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  <w:r w:rsidRPr="48FDFBE0">
              <w:rPr>
                <w:rFonts w:ascii="Calibri" w:eastAsia="Calibri" w:hAnsi="Calibri" w:cs="Calibri"/>
                <w:sz w:val="26"/>
                <w:szCs w:val="26"/>
              </w:rPr>
              <w:t xml:space="preserve">Wie konvertierst du die Audio-Datei? </w:t>
            </w: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7DEFC" w14:textId="77777777" w:rsidR="005564BD" w:rsidRDefault="005564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6"/>
                <w:szCs w:val="26"/>
              </w:rPr>
            </w:pPr>
          </w:p>
        </w:tc>
      </w:tr>
    </w:tbl>
    <w:p w14:paraId="7BA4A8D6" w14:textId="77777777" w:rsidR="005564BD" w:rsidRDefault="005564BD">
      <w:pPr>
        <w:tabs>
          <w:tab w:val="right" w:pos="9072"/>
        </w:tabs>
        <w:spacing w:before="240" w:after="240"/>
        <w:jc w:val="both"/>
        <w:rPr>
          <w:rFonts w:ascii="Calibri" w:eastAsia="Calibri" w:hAnsi="Calibri" w:cs="Calibri"/>
          <w:sz w:val="26"/>
          <w:szCs w:val="26"/>
        </w:rPr>
      </w:pPr>
    </w:p>
    <w:p w14:paraId="76EE13DF" w14:textId="77777777" w:rsidR="005564BD" w:rsidRDefault="005564BD">
      <w:pPr>
        <w:tabs>
          <w:tab w:val="right" w:pos="9072"/>
        </w:tabs>
        <w:spacing w:before="240" w:after="240"/>
        <w:jc w:val="both"/>
        <w:rPr>
          <w:rFonts w:ascii="Calibri" w:eastAsia="Calibri" w:hAnsi="Calibri" w:cs="Calibri"/>
          <w:sz w:val="26"/>
          <w:szCs w:val="26"/>
        </w:rPr>
      </w:pPr>
    </w:p>
    <w:sectPr w:rsidR="005564BD">
      <w:headerReference w:type="default" r:id="rId8"/>
      <w:footerReference w:type="default" r:id="rId9"/>
      <w:pgSz w:w="11906" w:h="16838"/>
      <w:pgMar w:top="1417" w:right="1417" w:bottom="1133" w:left="141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745FF" w14:textId="77777777" w:rsidR="007F2ECC" w:rsidRDefault="007F2ECC">
      <w:r>
        <w:separator/>
      </w:r>
    </w:p>
  </w:endnote>
  <w:endnote w:type="continuationSeparator" w:id="0">
    <w:p w14:paraId="3C52F08B" w14:textId="77777777" w:rsidR="007F2ECC" w:rsidRDefault="007F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DED1F" w14:textId="253A60E4" w:rsidR="005564BD" w:rsidRDefault="48FDFBE0" w:rsidP="48FDFBE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lef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>Claudia Rieder – nach den Ideen und Inhalten von</w:t>
    </w:r>
    <w:r>
      <w:rPr>
        <w:rFonts w:ascii="Calibri" w:eastAsia="Calibri" w:hAnsi="Calibri" w:cs="Calibri"/>
        <w:sz w:val="18"/>
        <w:szCs w:val="18"/>
      </w:rPr>
      <w:t xml:space="preserve"> Philippe Wampfler (2020): Podcasts. URL: </w:t>
    </w:r>
    <w:hyperlink r:id="rId1">
      <w:r>
        <w:rPr>
          <w:rFonts w:ascii="Calibri" w:eastAsia="Calibri" w:hAnsi="Calibri" w:cs="Calibri"/>
          <w:color w:val="1155CC"/>
          <w:sz w:val="18"/>
          <w:szCs w:val="18"/>
          <w:u w:val="single"/>
        </w:rPr>
        <w:t>https://hazu.io/phwampfler/podcasts</w:t>
      </w:r>
    </w:hyperlink>
    <w:r>
      <w:rPr>
        <w:rFonts w:ascii="Calibri" w:eastAsia="Calibri" w:hAnsi="Calibri" w:cs="Calibri"/>
        <w:sz w:val="18"/>
        <w:szCs w:val="18"/>
      </w:rPr>
      <w:t xml:space="preserve"> (Aufruf: 18.08.2020). </w:t>
    </w:r>
    <w:r w:rsidR="00807972">
      <w:rPr>
        <w:rFonts w:ascii="Calibri" w:eastAsia="Calibri" w:hAnsi="Calibri" w:cs="Calibri"/>
        <w:color w:val="00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4708D" w14:textId="77777777" w:rsidR="007F2ECC" w:rsidRDefault="007F2ECC">
      <w:r>
        <w:separator/>
      </w:r>
    </w:p>
  </w:footnote>
  <w:footnote w:type="continuationSeparator" w:id="0">
    <w:p w14:paraId="734DF1D8" w14:textId="77777777" w:rsidR="007F2ECC" w:rsidRDefault="007F2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48FDFBE0" w14:paraId="331B1CE2" w14:textId="77777777" w:rsidTr="48FDFBE0">
      <w:tc>
        <w:tcPr>
          <w:tcW w:w="3024" w:type="dxa"/>
        </w:tcPr>
        <w:p w14:paraId="67CA3021" w14:textId="7BB5015E" w:rsidR="48FDFBE0" w:rsidRDefault="48FDFBE0" w:rsidP="48FDFBE0">
          <w:pPr>
            <w:pStyle w:val="Kopfzeile"/>
            <w:ind w:left="-115"/>
            <w:jc w:val="left"/>
          </w:pPr>
        </w:p>
      </w:tc>
      <w:tc>
        <w:tcPr>
          <w:tcW w:w="3024" w:type="dxa"/>
        </w:tcPr>
        <w:p w14:paraId="06AB52D8" w14:textId="5A0AFC95" w:rsidR="48FDFBE0" w:rsidRDefault="48FDFBE0" w:rsidP="48FDFBE0">
          <w:pPr>
            <w:pStyle w:val="Kopfzeile"/>
          </w:pPr>
        </w:p>
      </w:tc>
      <w:tc>
        <w:tcPr>
          <w:tcW w:w="3024" w:type="dxa"/>
        </w:tcPr>
        <w:p w14:paraId="7891A465" w14:textId="5FB9A76F" w:rsidR="48FDFBE0" w:rsidRDefault="48FDFBE0" w:rsidP="48FDFBE0">
          <w:pPr>
            <w:pStyle w:val="Kopfzeile"/>
            <w:ind w:right="-115"/>
            <w:jc w:val="right"/>
          </w:pPr>
        </w:p>
      </w:tc>
    </w:tr>
  </w:tbl>
  <w:p w14:paraId="7319EC00" w14:textId="155BDB6B" w:rsidR="48FDFBE0" w:rsidRDefault="48FDFBE0" w:rsidP="48FDFBE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91A7D"/>
    <w:multiLevelType w:val="multilevel"/>
    <w:tmpl w:val="ACAE09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29766C0"/>
    <w:multiLevelType w:val="multilevel"/>
    <w:tmpl w:val="316E96B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D8D4FF6"/>
    <w:multiLevelType w:val="multilevel"/>
    <w:tmpl w:val="BE5A38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E006DC4"/>
    <w:multiLevelType w:val="multilevel"/>
    <w:tmpl w:val="7DD2851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4BD"/>
    <w:rsid w:val="00180D3E"/>
    <w:rsid w:val="001E01B8"/>
    <w:rsid w:val="00287D56"/>
    <w:rsid w:val="00397BAC"/>
    <w:rsid w:val="00463C3A"/>
    <w:rsid w:val="005321C1"/>
    <w:rsid w:val="005564BD"/>
    <w:rsid w:val="00732D2E"/>
    <w:rsid w:val="007F2ECC"/>
    <w:rsid w:val="00807972"/>
    <w:rsid w:val="00B674A6"/>
    <w:rsid w:val="00C244DE"/>
    <w:rsid w:val="00D5364F"/>
    <w:rsid w:val="098D6DF0"/>
    <w:rsid w:val="0B201F2C"/>
    <w:rsid w:val="101F1760"/>
    <w:rsid w:val="10627BBD"/>
    <w:rsid w:val="14856D46"/>
    <w:rsid w:val="178F3FED"/>
    <w:rsid w:val="2479D154"/>
    <w:rsid w:val="25241F01"/>
    <w:rsid w:val="274EAA7D"/>
    <w:rsid w:val="29B15BE5"/>
    <w:rsid w:val="2E82E39C"/>
    <w:rsid w:val="38CE94F0"/>
    <w:rsid w:val="3A23C847"/>
    <w:rsid w:val="46E15F2A"/>
    <w:rsid w:val="48FDFBE0"/>
    <w:rsid w:val="51A881A1"/>
    <w:rsid w:val="525172FC"/>
    <w:rsid w:val="6C9D1624"/>
    <w:rsid w:val="6E6B1E35"/>
    <w:rsid w:val="715F9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F2E25"/>
  <w15:docId w15:val="{62C7E573-4405-4DCD-8CA1-DA1553C9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Gothic" w:eastAsia="Century Gothic" w:hAnsi="Century Gothic" w:cs="Century Gothic"/>
        <w:sz w:val="22"/>
        <w:szCs w:val="22"/>
        <w:lang w:val="de-DE" w:eastAsia="de-DE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287D5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87D56"/>
  </w:style>
  <w:style w:type="paragraph" w:styleId="Fuzeile">
    <w:name w:val="footer"/>
    <w:basedOn w:val="Standard"/>
    <w:link w:val="FuzeileZchn"/>
    <w:uiPriority w:val="99"/>
    <w:unhideWhenUsed/>
    <w:rsid w:val="00287D5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87D56"/>
  </w:style>
  <w:style w:type="table" w:styleId="Tabellenraster">
    <w:name w:val="Table Grid"/>
    <w:basedOn w:val="NormaleTabel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fyyd.de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azu.io/phwampfler/podcas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53E1F48EBF2C43AE788F2A0AE189DE" ma:contentTypeVersion="0" ma:contentTypeDescription="Ein neues Dokument erstellen." ma:contentTypeScope="" ma:versionID="cda07ff834b5c83cc95cac8b8bc6d0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96a1500b55a331f0d0926ba64a978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93B814-E905-414C-A3B4-48F2D70E9A29}"/>
</file>

<file path=customXml/itemProps2.xml><?xml version="1.0" encoding="utf-8"?>
<ds:datastoreItem xmlns:ds="http://schemas.openxmlformats.org/officeDocument/2006/customXml" ds:itemID="{95193528-4711-4328-AF4B-4DA59B2CC639}"/>
</file>

<file path=customXml/itemProps3.xml><?xml version="1.0" encoding="utf-8"?>
<ds:datastoreItem xmlns:ds="http://schemas.openxmlformats.org/officeDocument/2006/customXml" ds:itemID="{60AA4E49-FC0C-45AF-9966-E527B7DAF6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Claudia Rieder</cp:lastModifiedBy>
  <cp:revision>5</cp:revision>
  <dcterms:created xsi:type="dcterms:W3CDTF">2020-08-17T07:00:00Z</dcterms:created>
  <dcterms:modified xsi:type="dcterms:W3CDTF">2020-08-24T13:19:00Z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0x010100D853E1F48EBF2C43AE788F2A0AE189DE</vt:lpwstr>
  </property>
</Properties>
</file>