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7C1E7" w14:textId="364EAC65" w:rsidR="0001499F" w:rsidRDefault="5EC0681F">
      <w:r>
        <w:t>Handreichung Gesellschaftliche Bildung</w:t>
      </w:r>
      <w:r w:rsidR="001F4C5C">
        <w:t xml:space="preserve">  - Wirtschaft, Finanzen</w:t>
      </w:r>
      <w:r>
        <w:t xml:space="preserve"> </w:t>
      </w:r>
    </w:p>
    <w:p w14:paraId="356EE17D" w14:textId="6D014741" w:rsidR="5EC0681F" w:rsidRDefault="5EC0681F" w:rsidP="09B3BEC0">
      <w:r>
        <w:t xml:space="preserve">Schulstufe: </w:t>
      </w:r>
      <w:r w:rsidR="001F4C5C">
        <w:t>Grundschule</w:t>
      </w:r>
    </w:p>
    <w:p w14:paraId="10C89454" w14:textId="59615B76" w:rsidR="64A4F690" w:rsidRDefault="64A4F690" w:rsidP="19373691">
      <w:pPr>
        <w:rPr>
          <w:b/>
          <w:bCs/>
        </w:rPr>
      </w:pPr>
      <w:r w:rsidRPr="19373691">
        <w:rPr>
          <w:b/>
          <w:bCs/>
        </w:rPr>
        <w:t>Bilderbücher</w:t>
      </w:r>
    </w:p>
    <w:p w14:paraId="28ACBEBF" w14:textId="1A71305E" w:rsidR="3DBD1FD9" w:rsidRPr="006705F7" w:rsidRDefault="003229E3" w:rsidP="19373691">
      <w:pPr>
        <w:pStyle w:val="Listenabsatz"/>
        <w:numPr>
          <w:ilvl w:val="0"/>
          <w:numId w:val="2"/>
        </w:numPr>
        <w:rPr>
          <w:rFonts w:eastAsiaTheme="minorEastAsia"/>
        </w:rPr>
      </w:pPr>
      <w:r>
        <w:rPr>
          <w:rFonts w:ascii="Calibri" w:eastAsia="Calibri" w:hAnsi="Calibri" w:cs="Calibri"/>
        </w:rPr>
        <w:t>Pauli, L. (2017), Geld zu verkaufe! Atlantis Verlag</w:t>
      </w:r>
    </w:p>
    <w:p w14:paraId="03594039" w14:textId="47E1EB8B" w:rsidR="006705F7" w:rsidRPr="00F7512F" w:rsidRDefault="006705F7" w:rsidP="19373691">
      <w:pPr>
        <w:pStyle w:val="Listenabsatz"/>
        <w:numPr>
          <w:ilvl w:val="0"/>
          <w:numId w:val="2"/>
        </w:numPr>
        <w:rPr>
          <w:rFonts w:eastAsiaTheme="minorEastAsia"/>
        </w:rPr>
      </w:pPr>
      <w:r>
        <w:rPr>
          <w:rFonts w:ascii="Calibri" w:eastAsia="Calibri" w:hAnsi="Calibri" w:cs="Calibri"/>
        </w:rPr>
        <w:t>Löffler, U. (2010), Lebenspraktisches Lernen: Geld.</w:t>
      </w:r>
      <w:r w:rsidR="000C3AAF">
        <w:rPr>
          <w:rFonts w:ascii="Calibri" w:eastAsia="Calibri" w:hAnsi="Calibri" w:cs="Calibri"/>
        </w:rPr>
        <w:t xml:space="preserve"> Fördermaterialien für anders begabte Kinder, </w:t>
      </w:r>
      <w:proofErr w:type="spellStart"/>
      <w:r w:rsidR="000C3AAF">
        <w:rPr>
          <w:rFonts w:ascii="Calibri" w:eastAsia="Calibri" w:hAnsi="Calibri" w:cs="Calibri"/>
        </w:rPr>
        <w:t>Persen</w:t>
      </w:r>
      <w:proofErr w:type="spellEnd"/>
    </w:p>
    <w:p w14:paraId="41160757" w14:textId="6517E9B2" w:rsidR="00F7512F" w:rsidRPr="001E3383" w:rsidRDefault="00F7512F" w:rsidP="19373691">
      <w:pPr>
        <w:pStyle w:val="Listenabsatz"/>
        <w:numPr>
          <w:ilvl w:val="0"/>
          <w:numId w:val="2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Reynolds, E. (2020), Jetzt geht’s ums Geld - einfach verstehen, </w:t>
      </w:r>
      <w:proofErr w:type="spellStart"/>
      <w:r>
        <w:rPr>
          <w:rFonts w:ascii="Calibri" w:eastAsia="Calibri" w:hAnsi="Calibri" w:cs="Calibri"/>
        </w:rPr>
        <w:t>Usborne</w:t>
      </w:r>
      <w:proofErr w:type="spellEnd"/>
    </w:p>
    <w:p w14:paraId="616D36E4" w14:textId="1B220113" w:rsidR="001E3383" w:rsidRDefault="001E3383" w:rsidP="19373691">
      <w:pPr>
        <w:pStyle w:val="Listenabsatz"/>
        <w:numPr>
          <w:ilvl w:val="0"/>
          <w:numId w:val="2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Roemer, M. (2017), Leo </w:t>
      </w:r>
      <w:proofErr w:type="spellStart"/>
      <w:r>
        <w:rPr>
          <w:rFonts w:ascii="Calibri" w:eastAsia="Calibri" w:hAnsi="Calibri" w:cs="Calibri"/>
        </w:rPr>
        <w:t>Schneepard</w:t>
      </w:r>
      <w:proofErr w:type="spellEnd"/>
      <w:r>
        <w:rPr>
          <w:rFonts w:ascii="Calibri" w:eastAsia="Calibri" w:hAnsi="Calibri" w:cs="Calibri"/>
        </w:rPr>
        <w:t xml:space="preserve"> und das Tausch-Spielsachen-Projekt, </w:t>
      </w:r>
      <w:proofErr w:type="spellStart"/>
      <w:r>
        <w:rPr>
          <w:rFonts w:ascii="Calibri" w:eastAsia="Calibri" w:hAnsi="Calibri" w:cs="Calibri"/>
        </w:rPr>
        <w:t>Lenn</w:t>
      </w:r>
      <w:proofErr w:type="spellEnd"/>
      <w:r>
        <w:rPr>
          <w:rFonts w:ascii="Calibri" w:eastAsia="Calibri" w:hAnsi="Calibri" w:cs="Calibri"/>
        </w:rPr>
        <w:t xml:space="preserve"> Vincent</w:t>
      </w:r>
    </w:p>
    <w:p w14:paraId="288486A7" w14:textId="72554F1A" w:rsidR="19373691" w:rsidRDefault="19373691" w:rsidP="19373691">
      <w:pPr>
        <w:ind w:left="360"/>
        <w:rPr>
          <w:rFonts w:ascii="Calibri" w:eastAsia="Calibri" w:hAnsi="Calibri" w:cs="Calibri"/>
        </w:rPr>
      </w:pPr>
    </w:p>
    <w:p w14:paraId="51FE812B" w14:textId="6C24C5AC" w:rsidR="3E146257" w:rsidRDefault="3E146257" w:rsidP="19373691">
      <w:pPr>
        <w:rPr>
          <w:rFonts w:ascii="Calibri" w:eastAsia="Calibri" w:hAnsi="Calibri" w:cs="Calibri"/>
          <w:b/>
          <w:bCs/>
        </w:rPr>
      </w:pPr>
      <w:r w:rsidRPr="19373691">
        <w:rPr>
          <w:rFonts w:ascii="Calibri" w:eastAsia="Calibri" w:hAnsi="Calibri" w:cs="Calibri"/>
          <w:b/>
          <w:bCs/>
        </w:rPr>
        <w:t>Literatur für Lehrpersonen</w:t>
      </w:r>
    </w:p>
    <w:p w14:paraId="5B1506E6" w14:textId="06D878E5" w:rsidR="3BC80711" w:rsidRPr="001F4C5C" w:rsidRDefault="00195F39" w:rsidP="19373691">
      <w:pPr>
        <w:pStyle w:val="Listenabsatz"/>
        <w:numPr>
          <w:ilvl w:val="0"/>
          <w:numId w:val="1"/>
        </w:numPr>
        <w:rPr>
          <w:rFonts w:eastAsiaTheme="minorEastAsia"/>
        </w:rPr>
      </w:pPr>
      <w:proofErr w:type="spellStart"/>
      <w:r>
        <w:rPr>
          <w:rFonts w:ascii="Calibri" w:eastAsia="Calibri" w:hAnsi="Calibri" w:cs="Calibri"/>
        </w:rPr>
        <w:t>Willwersch</w:t>
      </w:r>
      <w:proofErr w:type="spellEnd"/>
      <w:r>
        <w:rPr>
          <w:rFonts w:ascii="Calibri" w:eastAsia="Calibri" w:hAnsi="Calibri" w:cs="Calibri"/>
        </w:rPr>
        <w:t>, S. (2018)</w:t>
      </w:r>
      <w:r w:rsidR="003229E3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Führerschein: Umgang mit Geld. 2./3. Kl., </w:t>
      </w:r>
      <w:proofErr w:type="spellStart"/>
      <w:r>
        <w:rPr>
          <w:rFonts w:ascii="Calibri" w:eastAsia="Calibri" w:hAnsi="Calibri" w:cs="Calibri"/>
        </w:rPr>
        <w:t>Persen</w:t>
      </w:r>
      <w:proofErr w:type="spellEnd"/>
      <w:r>
        <w:rPr>
          <w:rFonts w:ascii="Calibri" w:eastAsia="Calibri" w:hAnsi="Calibri" w:cs="Calibri"/>
        </w:rPr>
        <w:t xml:space="preserve"> Verlag</w:t>
      </w:r>
    </w:p>
    <w:p w14:paraId="4145E7AA" w14:textId="22BE9BCF" w:rsidR="001F4C5C" w:rsidRPr="009C442D" w:rsidRDefault="001F4C5C" w:rsidP="19373691">
      <w:pPr>
        <w:pStyle w:val="Listenabsatz"/>
        <w:numPr>
          <w:ilvl w:val="0"/>
          <w:numId w:val="1"/>
        </w:numPr>
        <w:rPr>
          <w:rFonts w:eastAsiaTheme="minorEastAsia"/>
        </w:rPr>
      </w:pPr>
      <w:proofErr w:type="spellStart"/>
      <w:r>
        <w:rPr>
          <w:rFonts w:ascii="Calibri" w:eastAsia="Calibri" w:hAnsi="Calibri" w:cs="Calibri"/>
        </w:rPr>
        <w:t>Bostelmann</w:t>
      </w:r>
      <w:proofErr w:type="spellEnd"/>
      <w:r>
        <w:rPr>
          <w:rFonts w:ascii="Calibri" w:eastAsia="Calibri" w:hAnsi="Calibri" w:cs="Calibri"/>
        </w:rPr>
        <w:t>, A. (2019)</w:t>
      </w:r>
      <w:r w:rsidR="003229E3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Medienpädagogik in Kindergarten und </w:t>
      </w:r>
      <w:r w:rsidR="00EB0877">
        <w:rPr>
          <w:rFonts w:ascii="Calibri" w:eastAsia="Calibri" w:hAnsi="Calibri" w:cs="Calibri"/>
        </w:rPr>
        <w:t>Grundschule. Bananenblau</w:t>
      </w:r>
    </w:p>
    <w:p w14:paraId="056C195D" w14:textId="6D4A3D32" w:rsidR="009C442D" w:rsidRPr="002932B4" w:rsidRDefault="009C442D" w:rsidP="19373691">
      <w:pPr>
        <w:pStyle w:val="Listenabsatz"/>
        <w:numPr>
          <w:ilvl w:val="0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Schulbuchreihe „Meine Geschichte“, Module für Geschichte, Sozialkunde und politische Bildung. </w:t>
      </w:r>
      <w:proofErr w:type="spellStart"/>
      <w:r>
        <w:rPr>
          <w:rFonts w:ascii="Calibri" w:eastAsia="Calibri" w:hAnsi="Calibri" w:cs="Calibri"/>
        </w:rPr>
        <w:t>Veritasverlag</w:t>
      </w:r>
      <w:proofErr w:type="spellEnd"/>
    </w:p>
    <w:p w14:paraId="541A96A8" w14:textId="7DBAEF57" w:rsidR="002932B4" w:rsidRDefault="002932B4" w:rsidP="19373691">
      <w:pPr>
        <w:pStyle w:val="Listenabsatz"/>
        <w:numPr>
          <w:ilvl w:val="0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Wulf, K. (2016), Dann geh doch zur Bank und hol dir welches! Rätselraten ums Geld im Elternhaus, </w:t>
      </w:r>
      <w:proofErr w:type="spellStart"/>
      <w:r>
        <w:rPr>
          <w:rFonts w:ascii="Calibri" w:eastAsia="Calibri" w:hAnsi="Calibri" w:cs="Calibri"/>
        </w:rPr>
        <w:t>Cividale</w:t>
      </w:r>
      <w:proofErr w:type="spellEnd"/>
    </w:p>
    <w:sectPr w:rsidR="002932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E64D0"/>
    <w:multiLevelType w:val="hybridMultilevel"/>
    <w:tmpl w:val="AF365262"/>
    <w:lvl w:ilvl="0" w:tplc="0ED45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4A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8E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3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C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6C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23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63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C0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46E86"/>
    <w:multiLevelType w:val="hybridMultilevel"/>
    <w:tmpl w:val="BD585E80"/>
    <w:lvl w:ilvl="0" w:tplc="E9EC8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87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64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CD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06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6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E4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2B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AA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259C07"/>
    <w:rsid w:val="0001499F"/>
    <w:rsid w:val="00063E81"/>
    <w:rsid w:val="000A0D34"/>
    <w:rsid w:val="000C3AAF"/>
    <w:rsid w:val="000D4AAD"/>
    <w:rsid w:val="00195F39"/>
    <w:rsid w:val="001E3383"/>
    <w:rsid w:val="001F4C5C"/>
    <w:rsid w:val="002932B4"/>
    <w:rsid w:val="003229E3"/>
    <w:rsid w:val="006705F7"/>
    <w:rsid w:val="006D2A44"/>
    <w:rsid w:val="008F28D8"/>
    <w:rsid w:val="009432F9"/>
    <w:rsid w:val="009C442D"/>
    <w:rsid w:val="00BC2F15"/>
    <w:rsid w:val="00C84B9B"/>
    <w:rsid w:val="00CF22D2"/>
    <w:rsid w:val="00D7129E"/>
    <w:rsid w:val="00E078B6"/>
    <w:rsid w:val="00EB0877"/>
    <w:rsid w:val="00EB4386"/>
    <w:rsid w:val="00F7512F"/>
    <w:rsid w:val="092C9677"/>
    <w:rsid w:val="09B3BEC0"/>
    <w:rsid w:val="0A99921E"/>
    <w:rsid w:val="0C2FCF72"/>
    <w:rsid w:val="0D3ACF88"/>
    <w:rsid w:val="0EC72EF6"/>
    <w:rsid w:val="0F100EC8"/>
    <w:rsid w:val="0F9DA224"/>
    <w:rsid w:val="10592BDE"/>
    <w:rsid w:val="10841FD4"/>
    <w:rsid w:val="10F985D2"/>
    <w:rsid w:val="12356AA3"/>
    <w:rsid w:val="1553D38D"/>
    <w:rsid w:val="164CB037"/>
    <w:rsid w:val="16F67A3B"/>
    <w:rsid w:val="18D09E0F"/>
    <w:rsid w:val="19373691"/>
    <w:rsid w:val="1970C43C"/>
    <w:rsid w:val="1ADDC99B"/>
    <w:rsid w:val="1C2E4AEC"/>
    <w:rsid w:val="1D4FA8B7"/>
    <w:rsid w:val="1DC6C72C"/>
    <w:rsid w:val="1FF09D81"/>
    <w:rsid w:val="21653698"/>
    <w:rsid w:val="26EAA3C6"/>
    <w:rsid w:val="2EEC5EE2"/>
    <w:rsid w:val="351665CA"/>
    <w:rsid w:val="35A1DDD5"/>
    <w:rsid w:val="38F02C60"/>
    <w:rsid w:val="3A9AF6DF"/>
    <w:rsid w:val="3BC80711"/>
    <w:rsid w:val="3DBD1FD9"/>
    <w:rsid w:val="3E146257"/>
    <w:rsid w:val="44B66D78"/>
    <w:rsid w:val="45DA98AD"/>
    <w:rsid w:val="49E3BE3F"/>
    <w:rsid w:val="4A123F20"/>
    <w:rsid w:val="4D9E753A"/>
    <w:rsid w:val="518256EC"/>
    <w:rsid w:val="5B26B91C"/>
    <w:rsid w:val="5CC4EA92"/>
    <w:rsid w:val="5EC0681F"/>
    <w:rsid w:val="5ED2D7B4"/>
    <w:rsid w:val="62CE9D6F"/>
    <w:rsid w:val="6409DBD0"/>
    <w:rsid w:val="64A4F690"/>
    <w:rsid w:val="65978F00"/>
    <w:rsid w:val="66437240"/>
    <w:rsid w:val="66E88482"/>
    <w:rsid w:val="6707E41A"/>
    <w:rsid w:val="68064969"/>
    <w:rsid w:val="6A259C07"/>
    <w:rsid w:val="6DC9FDAB"/>
    <w:rsid w:val="6F444B87"/>
    <w:rsid w:val="784342F8"/>
    <w:rsid w:val="79648F2B"/>
    <w:rsid w:val="7B53F14F"/>
    <w:rsid w:val="7F78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9C07"/>
  <w15:chartTrackingRefBased/>
  <w15:docId w15:val="{2F97512B-564D-4DD4-8FE4-7161801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Staffler, Dorothea</dc:creator>
  <cp:keywords/>
  <dc:description/>
  <cp:lastModifiedBy>verena.niederegger@rolmail.net</cp:lastModifiedBy>
  <cp:revision>3</cp:revision>
  <dcterms:created xsi:type="dcterms:W3CDTF">2020-04-24T09:44:00Z</dcterms:created>
  <dcterms:modified xsi:type="dcterms:W3CDTF">2020-04-24T09:47:00Z</dcterms:modified>
</cp:coreProperties>
</file>