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635D2" w14:textId="77777777" w:rsidR="00B14299" w:rsidRPr="00B14299" w:rsidRDefault="004D4BE7" w:rsidP="00B14299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B14299">
        <w:rPr>
          <w:b/>
          <w:bCs/>
          <w:color w:val="C00000"/>
          <w:sz w:val="32"/>
          <w:szCs w:val="32"/>
        </w:rPr>
        <w:t>Rolle und Aufgaben</w:t>
      </w:r>
      <w:r w:rsidR="00B14299" w:rsidRPr="00B14299">
        <w:rPr>
          <w:b/>
          <w:bCs/>
          <w:color w:val="C00000"/>
          <w:sz w:val="32"/>
          <w:szCs w:val="32"/>
        </w:rPr>
        <w:t xml:space="preserve"> </w:t>
      </w:r>
      <w:r w:rsidRPr="00B14299">
        <w:rPr>
          <w:b/>
          <w:bCs/>
          <w:color w:val="C00000"/>
          <w:sz w:val="32"/>
          <w:szCs w:val="32"/>
        </w:rPr>
        <w:t>der Koordinatorin/des Koordinators</w:t>
      </w:r>
    </w:p>
    <w:p w14:paraId="7B646A0B" w14:textId="77777777" w:rsidR="00B14299" w:rsidRPr="00B14299" w:rsidRDefault="001436B5" w:rsidP="00B14299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B14299">
        <w:rPr>
          <w:b/>
          <w:bCs/>
          <w:color w:val="C00000"/>
          <w:sz w:val="32"/>
          <w:szCs w:val="32"/>
        </w:rPr>
        <w:t>auf Schulebene und auf Klassenratsebene</w:t>
      </w:r>
    </w:p>
    <w:p w14:paraId="3FA25771" w14:textId="56452760" w:rsidR="002951BF" w:rsidRPr="00B14299" w:rsidRDefault="001436B5" w:rsidP="00B14299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B14299">
        <w:rPr>
          <w:b/>
          <w:bCs/>
          <w:color w:val="C00000"/>
          <w:sz w:val="32"/>
          <w:szCs w:val="32"/>
        </w:rPr>
        <w:t>für den fächerübergreifenden Lernbereich Gesellschaftliche Bildung</w:t>
      </w:r>
    </w:p>
    <w:p w14:paraId="027BAE67" w14:textId="77777777" w:rsidR="00C634BA" w:rsidRPr="00580BF1" w:rsidRDefault="00C634BA" w:rsidP="002951BF">
      <w:pPr>
        <w:spacing w:after="0"/>
        <w:jc w:val="center"/>
        <w:rPr>
          <w:b/>
          <w:bCs/>
          <w:color w:val="C00000"/>
          <w:sz w:val="28"/>
          <w:szCs w:val="28"/>
        </w:rPr>
      </w:pPr>
    </w:p>
    <w:p w14:paraId="5D0B333C" w14:textId="1D09E486" w:rsidR="00A874E0" w:rsidRDefault="00A874E0" w:rsidP="002951BF">
      <w:pPr>
        <w:spacing w:after="0"/>
        <w:rPr>
          <w:b/>
          <w:bCs/>
        </w:rPr>
      </w:pPr>
    </w:p>
    <w:p w14:paraId="1F909E55" w14:textId="77777777" w:rsidR="001C40F6" w:rsidRDefault="001C40F6" w:rsidP="002951BF">
      <w:pPr>
        <w:spacing w:after="0"/>
        <w:rPr>
          <w:b/>
          <w:bCs/>
        </w:rPr>
      </w:pPr>
    </w:p>
    <w:p w14:paraId="1E53F85D" w14:textId="59604385" w:rsidR="002951BF" w:rsidRPr="00C634BA" w:rsidRDefault="001436B5" w:rsidP="002951BF">
      <w:pPr>
        <w:spacing w:after="0"/>
        <w:rPr>
          <w:b/>
          <w:bCs/>
          <w:sz w:val="28"/>
          <w:szCs w:val="28"/>
        </w:rPr>
      </w:pPr>
      <w:r w:rsidRPr="00C634BA">
        <w:rPr>
          <w:b/>
          <w:bCs/>
          <w:sz w:val="28"/>
          <w:szCs w:val="28"/>
        </w:rPr>
        <w:t>Die/Der Koordinator*in</w:t>
      </w:r>
      <w:r w:rsidR="002951BF" w:rsidRPr="00C634BA">
        <w:rPr>
          <w:b/>
          <w:bCs/>
          <w:sz w:val="28"/>
          <w:szCs w:val="28"/>
        </w:rPr>
        <w:t xml:space="preserve"> </w:t>
      </w:r>
      <w:r w:rsidR="002951BF" w:rsidRPr="00C634BA">
        <w:rPr>
          <w:b/>
          <w:bCs/>
          <w:color w:val="C00000"/>
          <w:sz w:val="28"/>
          <w:szCs w:val="28"/>
        </w:rPr>
        <w:t xml:space="preserve">auf Schulebene </w:t>
      </w:r>
    </w:p>
    <w:p w14:paraId="346DE70E" w14:textId="19E36CAB" w:rsidR="00CA7E51" w:rsidRPr="00C634BA" w:rsidRDefault="00CA7E51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>i</w:t>
      </w:r>
      <w:r w:rsidR="00854E4D" w:rsidRPr="00C634BA">
        <w:rPr>
          <w:sz w:val="28"/>
          <w:szCs w:val="28"/>
        </w:rPr>
        <w:t xml:space="preserve">st </w:t>
      </w:r>
      <w:r w:rsidR="00CD00F3" w:rsidRPr="00C634BA">
        <w:rPr>
          <w:sz w:val="28"/>
          <w:szCs w:val="28"/>
        </w:rPr>
        <w:t xml:space="preserve">Ansprechpartner*in für den Bereich nach innen (Schulführungskraft, </w:t>
      </w:r>
      <w:r w:rsidR="00C84368" w:rsidRPr="00C634BA">
        <w:rPr>
          <w:sz w:val="28"/>
          <w:szCs w:val="28"/>
        </w:rPr>
        <w:t>Koordinator*innen auf Klas</w:t>
      </w:r>
      <w:r w:rsidR="00087466" w:rsidRPr="00C634BA">
        <w:rPr>
          <w:sz w:val="28"/>
          <w:szCs w:val="28"/>
        </w:rPr>
        <w:t>s</w:t>
      </w:r>
      <w:r w:rsidR="00C84368" w:rsidRPr="00C634BA">
        <w:rPr>
          <w:sz w:val="28"/>
          <w:szCs w:val="28"/>
        </w:rPr>
        <w:t xml:space="preserve">enratsebene, </w:t>
      </w:r>
      <w:r w:rsidRPr="00C634BA">
        <w:rPr>
          <w:sz w:val="28"/>
          <w:szCs w:val="28"/>
        </w:rPr>
        <w:t>…</w:t>
      </w:r>
      <w:r w:rsidR="00CD00F3" w:rsidRPr="00C634BA">
        <w:rPr>
          <w:sz w:val="28"/>
          <w:szCs w:val="28"/>
        </w:rPr>
        <w:t xml:space="preserve">) als auch nach außen </w:t>
      </w:r>
      <w:r w:rsidRPr="00C634BA">
        <w:rPr>
          <w:sz w:val="28"/>
          <w:szCs w:val="28"/>
        </w:rPr>
        <w:t>(schulexterne Anbieter*innen, Pädagogische Abteilung, …)</w:t>
      </w:r>
    </w:p>
    <w:p w14:paraId="166BD4AA" w14:textId="34B8E675" w:rsidR="001436B5" w:rsidRPr="00C634BA" w:rsidRDefault="002951BF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>ü</w:t>
      </w:r>
      <w:r w:rsidR="001436B5" w:rsidRPr="00C634BA">
        <w:rPr>
          <w:sz w:val="28"/>
          <w:szCs w:val="28"/>
        </w:rPr>
        <w:t>bernimmt koordinierende Aufgaben bei der Ausarbeitung des Schulcurriculums</w:t>
      </w:r>
    </w:p>
    <w:p w14:paraId="41CA3F2C" w14:textId="00C2CC76" w:rsidR="002951BF" w:rsidRPr="00C634BA" w:rsidRDefault="002951BF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 xml:space="preserve">verfolgt kontinuierlich die Online-Handreichung auf dem Bildungsserver </w:t>
      </w:r>
      <w:proofErr w:type="spellStart"/>
      <w:r w:rsidRPr="00C634BA">
        <w:rPr>
          <w:sz w:val="28"/>
          <w:szCs w:val="28"/>
        </w:rPr>
        <w:t>blikk</w:t>
      </w:r>
      <w:proofErr w:type="spellEnd"/>
      <w:r w:rsidR="00704526">
        <w:rPr>
          <w:sz w:val="28"/>
          <w:szCs w:val="28"/>
        </w:rPr>
        <w:t xml:space="preserve"> (www.blikk.it</w:t>
      </w:r>
      <w:r w:rsidR="00571BCB">
        <w:rPr>
          <w:sz w:val="28"/>
          <w:szCs w:val="28"/>
        </w:rPr>
        <w:t>/bildung/unterricht)</w:t>
      </w:r>
    </w:p>
    <w:p w14:paraId="06E6446B" w14:textId="16012FD3" w:rsidR="002951BF" w:rsidRPr="00C634BA" w:rsidRDefault="002951BF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 xml:space="preserve">sorgt in Absprache mit der Schulführungskraft dafür, dass </w:t>
      </w:r>
      <w:r w:rsidR="00C42164" w:rsidRPr="00C634BA">
        <w:rPr>
          <w:sz w:val="28"/>
          <w:szCs w:val="28"/>
        </w:rPr>
        <w:t>der Bereich</w:t>
      </w:r>
      <w:r w:rsidRPr="00C634BA">
        <w:rPr>
          <w:sz w:val="28"/>
          <w:szCs w:val="28"/>
        </w:rPr>
        <w:t xml:space="preserve"> in den Klassenräten </w:t>
      </w:r>
      <w:r w:rsidR="002C3E1A" w:rsidRPr="00C634BA">
        <w:rPr>
          <w:sz w:val="28"/>
          <w:szCs w:val="28"/>
        </w:rPr>
        <w:t xml:space="preserve">und in den Fachgruppen </w:t>
      </w:r>
      <w:r w:rsidRPr="00C634BA">
        <w:rPr>
          <w:sz w:val="28"/>
          <w:szCs w:val="28"/>
        </w:rPr>
        <w:t>zum Thema wird</w:t>
      </w:r>
      <w:r w:rsidR="00901C4B" w:rsidRPr="00C634BA">
        <w:rPr>
          <w:sz w:val="28"/>
          <w:szCs w:val="28"/>
        </w:rPr>
        <w:t xml:space="preserve"> (z. B. durch </w:t>
      </w:r>
      <w:r w:rsidR="002C3E1A" w:rsidRPr="00C634BA">
        <w:rPr>
          <w:sz w:val="28"/>
          <w:szCs w:val="28"/>
        </w:rPr>
        <w:t>entsprechende Tagesordnung für Sitzungen)</w:t>
      </w:r>
    </w:p>
    <w:p w14:paraId="4ADB70A5" w14:textId="77777777" w:rsidR="00CA7E9C" w:rsidRPr="00C634BA" w:rsidRDefault="00CA7E9C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>sorgt für einen Austausch/Absprachen zwischen den Koordinator*innen auf Klassenratsebene</w:t>
      </w:r>
    </w:p>
    <w:p w14:paraId="5F7D577C" w14:textId="77777777" w:rsidR="002951BF" w:rsidRPr="00C634BA" w:rsidRDefault="002951BF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 xml:space="preserve">unterstützt </w:t>
      </w:r>
      <w:proofErr w:type="gramStart"/>
      <w:r w:rsidRPr="00C634BA">
        <w:rPr>
          <w:sz w:val="28"/>
          <w:szCs w:val="28"/>
        </w:rPr>
        <w:t>die Koordinator</w:t>
      </w:r>
      <w:proofErr w:type="gramEnd"/>
      <w:r w:rsidRPr="00C634BA">
        <w:rPr>
          <w:sz w:val="28"/>
          <w:szCs w:val="28"/>
        </w:rPr>
        <w:t>*innen auf Klassenratsebene</w:t>
      </w:r>
    </w:p>
    <w:p w14:paraId="66921F50" w14:textId="23A1B39A" w:rsidR="002951BF" w:rsidRPr="00C634BA" w:rsidRDefault="00C64901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sorgt dafür, dass </w:t>
      </w:r>
      <w:r w:rsidR="002951BF" w:rsidRPr="00C634BA">
        <w:rPr>
          <w:sz w:val="28"/>
          <w:szCs w:val="28"/>
        </w:rPr>
        <w:t>die Eltern/Erziehungsverantwortlichen</w:t>
      </w:r>
      <w:r>
        <w:rPr>
          <w:sz w:val="28"/>
          <w:szCs w:val="28"/>
        </w:rPr>
        <w:t xml:space="preserve"> informiert werden</w:t>
      </w:r>
    </w:p>
    <w:p w14:paraId="0EC83627" w14:textId="77777777" w:rsidR="00CA7E9C" w:rsidRPr="00C634BA" w:rsidRDefault="00CA7E9C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>sorgt für eine angemessene Platzierung des Bereichs auf der Homepage der Schule</w:t>
      </w:r>
    </w:p>
    <w:p w14:paraId="7D19518D" w14:textId="661413DE" w:rsidR="001436B5" w:rsidRDefault="009D3C3D" w:rsidP="002951BF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1C40F6">
        <w:rPr>
          <w:sz w:val="28"/>
          <w:szCs w:val="28"/>
        </w:rPr>
        <w:t xml:space="preserve">gibt Anregungen zu </w:t>
      </w:r>
      <w:r w:rsidR="00571BCB" w:rsidRPr="001C40F6">
        <w:rPr>
          <w:sz w:val="28"/>
          <w:szCs w:val="28"/>
        </w:rPr>
        <w:t xml:space="preserve">Fortbildungen </w:t>
      </w:r>
      <w:r w:rsidRPr="001C40F6">
        <w:rPr>
          <w:sz w:val="28"/>
          <w:szCs w:val="28"/>
        </w:rPr>
        <w:t>auf Schul-, Bezirks- und Landesebene</w:t>
      </w:r>
      <w:r w:rsidR="00571BCB" w:rsidRPr="001C40F6">
        <w:rPr>
          <w:sz w:val="28"/>
          <w:szCs w:val="28"/>
        </w:rPr>
        <w:t xml:space="preserve"> </w:t>
      </w:r>
    </w:p>
    <w:p w14:paraId="2B4B11B4" w14:textId="77777777" w:rsidR="001C40F6" w:rsidRPr="001C40F6" w:rsidRDefault="001C40F6" w:rsidP="001C40F6">
      <w:pPr>
        <w:spacing w:after="0"/>
        <w:rPr>
          <w:sz w:val="28"/>
          <w:szCs w:val="28"/>
        </w:rPr>
      </w:pPr>
    </w:p>
    <w:p w14:paraId="4F5A8F66" w14:textId="168B100F" w:rsidR="001436B5" w:rsidRPr="00C634BA" w:rsidRDefault="002951BF" w:rsidP="002951BF">
      <w:pPr>
        <w:spacing w:after="0"/>
        <w:rPr>
          <w:b/>
          <w:bCs/>
          <w:color w:val="C00000"/>
          <w:sz w:val="28"/>
          <w:szCs w:val="28"/>
        </w:rPr>
      </w:pPr>
      <w:r w:rsidRPr="00C634BA">
        <w:rPr>
          <w:b/>
          <w:bCs/>
          <w:sz w:val="28"/>
          <w:szCs w:val="28"/>
        </w:rPr>
        <w:t>Die/Der</w:t>
      </w:r>
      <w:r w:rsidR="001436B5" w:rsidRPr="00C634BA">
        <w:rPr>
          <w:b/>
          <w:bCs/>
          <w:sz w:val="28"/>
          <w:szCs w:val="28"/>
        </w:rPr>
        <w:t xml:space="preserve"> Koordinator</w:t>
      </w:r>
      <w:r w:rsidRPr="00C634BA">
        <w:rPr>
          <w:b/>
          <w:bCs/>
          <w:sz w:val="28"/>
          <w:szCs w:val="28"/>
        </w:rPr>
        <w:t>*</w:t>
      </w:r>
      <w:r w:rsidR="001436B5" w:rsidRPr="00C634BA">
        <w:rPr>
          <w:b/>
          <w:bCs/>
          <w:sz w:val="28"/>
          <w:szCs w:val="28"/>
        </w:rPr>
        <w:t xml:space="preserve">in auf </w:t>
      </w:r>
      <w:r w:rsidR="001436B5" w:rsidRPr="00C634BA">
        <w:rPr>
          <w:b/>
          <w:bCs/>
          <w:color w:val="C00000"/>
          <w:sz w:val="28"/>
          <w:szCs w:val="28"/>
        </w:rPr>
        <w:t>Klassen</w:t>
      </w:r>
      <w:r w:rsidR="003B7CD4">
        <w:rPr>
          <w:b/>
          <w:bCs/>
          <w:color w:val="C00000"/>
          <w:sz w:val="28"/>
          <w:szCs w:val="28"/>
        </w:rPr>
        <w:t>rats</w:t>
      </w:r>
      <w:r w:rsidR="001436B5" w:rsidRPr="00C634BA">
        <w:rPr>
          <w:b/>
          <w:bCs/>
          <w:color w:val="C00000"/>
          <w:sz w:val="28"/>
          <w:szCs w:val="28"/>
        </w:rPr>
        <w:t>ebene</w:t>
      </w:r>
    </w:p>
    <w:p w14:paraId="1EA0EAF1" w14:textId="77423A56" w:rsidR="00DF55D3" w:rsidRPr="00C634BA" w:rsidRDefault="00087466" w:rsidP="00CA7E9C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>i</w:t>
      </w:r>
      <w:r w:rsidR="00DF55D3" w:rsidRPr="00C634BA">
        <w:rPr>
          <w:sz w:val="28"/>
          <w:szCs w:val="28"/>
        </w:rPr>
        <w:t xml:space="preserve">st Ansprechpartner*in </w:t>
      </w:r>
      <w:r w:rsidR="00977872" w:rsidRPr="00C634BA">
        <w:rPr>
          <w:sz w:val="28"/>
          <w:szCs w:val="28"/>
        </w:rPr>
        <w:t>für die/den Koordinator*in auf Schulebene</w:t>
      </w:r>
    </w:p>
    <w:p w14:paraId="6F080F6D" w14:textId="79A92D69" w:rsidR="002A2F1F" w:rsidRPr="00C634BA" w:rsidRDefault="002A2F1F" w:rsidP="00CA7E9C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 xml:space="preserve">tauscht sich </w:t>
      </w:r>
      <w:proofErr w:type="gramStart"/>
      <w:r w:rsidRPr="00C634BA">
        <w:rPr>
          <w:sz w:val="28"/>
          <w:szCs w:val="28"/>
        </w:rPr>
        <w:t>mit den Koordinator</w:t>
      </w:r>
      <w:proofErr w:type="gramEnd"/>
      <w:r w:rsidRPr="00C634BA">
        <w:rPr>
          <w:sz w:val="28"/>
          <w:szCs w:val="28"/>
        </w:rPr>
        <w:t xml:space="preserve">*innen anderer Klassenräte aus </w:t>
      </w:r>
    </w:p>
    <w:p w14:paraId="6FBB493A" w14:textId="71045C56" w:rsidR="00A55B17" w:rsidRDefault="00977872" w:rsidP="00A55B17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C634BA">
        <w:rPr>
          <w:sz w:val="28"/>
          <w:szCs w:val="28"/>
        </w:rPr>
        <w:t xml:space="preserve">übernimmt koordinierende Aufgaben </w:t>
      </w:r>
      <w:r w:rsidR="00B15D3C" w:rsidRPr="00C634BA">
        <w:rPr>
          <w:sz w:val="28"/>
          <w:szCs w:val="28"/>
        </w:rPr>
        <w:t xml:space="preserve">bei der Planung </w:t>
      </w:r>
      <w:r w:rsidR="00A55B17" w:rsidRPr="00C634BA">
        <w:rPr>
          <w:sz w:val="28"/>
          <w:szCs w:val="28"/>
        </w:rPr>
        <w:t xml:space="preserve">des Bereichs </w:t>
      </w:r>
      <w:r w:rsidR="00B15D3C" w:rsidRPr="00C634BA">
        <w:rPr>
          <w:sz w:val="28"/>
          <w:szCs w:val="28"/>
        </w:rPr>
        <w:t>auf Klassenratsebene</w:t>
      </w:r>
      <w:r w:rsidR="00661BC0" w:rsidRPr="00C634BA">
        <w:rPr>
          <w:sz w:val="28"/>
          <w:szCs w:val="28"/>
        </w:rPr>
        <w:t xml:space="preserve"> und behält dabei das Schulcurriculum im Blick</w:t>
      </w:r>
    </w:p>
    <w:p w14:paraId="4F5734FF" w14:textId="748889D0" w:rsidR="009944D7" w:rsidRPr="00C634BA" w:rsidRDefault="009944D7" w:rsidP="00A55B17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koordiniert im Klassenrat </w:t>
      </w:r>
      <w:r w:rsidR="00704526">
        <w:rPr>
          <w:sz w:val="28"/>
          <w:szCs w:val="28"/>
        </w:rPr>
        <w:t>die Rückmeldungen zur erfolgten</w:t>
      </w:r>
      <w:r>
        <w:rPr>
          <w:sz w:val="28"/>
          <w:szCs w:val="28"/>
        </w:rPr>
        <w:t xml:space="preserve"> Umsetzung </w:t>
      </w:r>
    </w:p>
    <w:p w14:paraId="1585F401" w14:textId="493484ED" w:rsidR="009944D7" w:rsidRPr="00D67689" w:rsidRDefault="00671F77" w:rsidP="00704526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D67689">
        <w:rPr>
          <w:sz w:val="28"/>
          <w:szCs w:val="28"/>
        </w:rPr>
        <w:t xml:space="preserve">koordiniert </w:t>
      </w:r>
      <w:r w:rsidR="00E91261" w:rsidRPr="00D67689">
        <w:rPr>
          <w:sz w:val="28"/>
          <w:szCs w:val="28"/>
        </w:rPr>
        <w:t xml:space="preserve">– im Falle der Vergabe einer eigenen Note – </w:t>
      </w:r>
      <w:r w:rsidR="00FB1328" w:rsidRPr="00D67689">
        <w:rPr>
          <w:sz w:val="28"/>
          <w:szCs w:val="28"/>
        </w:rPr>
        <w:t>d</w:t>
      </w:r>
      <w:r w:rsidRPr="00D67689">
        <w:rPr>
          <w:sz w:val="28"/>
          <w:szCs w:val="28"/>
        </w:rPr>
        <w:t xml:space="preserve">en </w:t>
      </w:r>
      <w:r w:rsidR="0009391B" w:rsidRPr="00D67689">
        <w:rPr>
          <w:sz w:val="28"/>
          <w:szCs w:val="28"/>
        </w:rPr>
        <w:t xml:space="preserve">Vorschlag für die </w:t>
      </w:r>
      <w:r w:rsidRPr="00D67689">
        <w:rPr>
          <w:sz w:val="28"/>
          <w:szCs w:val="28"/>
        </w:rPr>
        <w:t>Bewertung</w:t>
      </w:r>
      <w:r w:rsidR="0009391B" w:rsidRPr="00D67689">
        <w:rPr>
          <w:sz w:val="28"/>
          <w:szCs w:val="28"/>
        </w:rPr>
        <w:t xml:space="preserve"> an</w:t>
      </w:r>
      <w:r w:rsidRPr="00D67689">
        <w:rPr>
          <w:sz w:val="28"/>
          <w:szCs w:val="28"/>
        </w:rPr>
        <w:t xml:space="preserve"> den Klassenrat</w:t>
      </w:r>
      <w:r w:rsidR="00762B58" w:rsidRPr="00D67689">
        <w:rPr>
          <w:sz w:val="28"/>
          <w:szCs w:val="28"/>
        </w:rPr>
        <w:t xml:space="preserve"> (</w:t>
      </w:r>
      <w:r w:rsidR="002C7D7D" w:rsidRPr="00D67689">
        <w:rPr>
          <w:sz w:val="28"/>
          <w:szCs w:val="28"/>
        </w:rPr>
        <w:t xml:space="preserve">z. B. </w:t>
      </w:r>
      <w:r w:rsidR="00856C1C" w:rsidRPr="00D67689">
        <w:rPr>
          <w:sz w:val="28"/>
          <w:szCs w:val="28"/>
        </w:rPr>
        <w:t xml:space="preserve">im </w:t>
      </w:r>
      <w:r w:rsidR="00672843" w:rsidRPr="00D67689">
        <w:rPr>
          <w:sz w:val="28"/>
          <w:szCs w:val="28"/>
        </w:rPr>
        <w:t xml:space="preserve">2. </w:t>
      </w:r>
      <w:r w:rsidR="00856C1C" w:rsidRPr="00D67689">
        <w:rPr>
          <w:sz w:val="28"/>
          <w:szCs w:val="28"/>
        </w:rPr>
        <w:t xml:space="preserve">Biennium und in der 5. Klasse der </w:t>
      </w:r>
      <w:r w:rsidR="002C7D7D" w:rsidRPr="00D67689">
        <w:rPr>
          <w:sz w:val="28"/>
          <w:szCs w:val="28"/>
        </w:rPr>
        <w:t>Oberstufe</w:t>
      </w:r>
      <w:r w:rsidR="00762B58" w:rsidRPr="00D67689">
        <w:rPr>
          <w:sz w:val="28"/>
          <w:szCs w:val="28"/>
        </w:rPr>
        <w:t>)</w:t>
      </w:r>
    </w:p>
    <w:sectPr w:rsidR="009944D7" w:rsidRPr="00D67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C67"/>
    <w:multiLevelType w:val="hybridMultilevel"/>
    <w:tmpl w:val="6E32EC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540"/>
    <w:multiLevelType w:val="hybridMultilevel"/>
    <w:tmpl w:val="D4CE9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5462"/>
    <w:multiLevelType w:val="hybridMultilevel"/>
    <w:tmpl w:val="02DCEB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925B8"/>
    <w:multiLevelType w:val="hybridMultilevel"/>
    <w:tmpl w:val="770A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24F0"/>
    <w:multiLevelType w:val="hybridMultilevel"/>
    <w:tmpl w:val="7D628E4E"/>
    <w:lvl w:ilvl="0" w:tplc="0407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B5"/>
    <w:rsid w:val="00087466"/>
    <w:rsid w:val="0009151C"/>
    <w:rsid w:val="0009391B"/>
    <w:rsid w:val="000A6B63"/>
    <w:rsid w:val="000D78D8"/>
    <w:rsid w:val="001436B5"/>
    <w:rsid w:val="001814A0"/>
    <w:rsid w:val="00197B38"/>
    <w:rsid w:val="001C40F6"/>
    <w:rsid w:val="00257A8A"/>
    <w:rsid w:val="002951BF"/>
    <w:rsid w:val="002A2F1F"/>
    <w:rsid w:val="002B54AD"/>
    <w:rsid w:val="002C3E1A"/>
    <w:rsid w:val="002C7D7D"/>
    <w:rsid w:val="003B7CD4"/>
    <w:rsid w:val="004C0047"/>
    <w:rsid w:val="004D4BE7"/>
    <w:rsid w:val="00571BCB"/>
    <w:rsid w:val="00580BF1"/>
    <w:rsid w:val="005B3770"/>
    <w:rsid w:val="00661BC0"/>
    <w:rsid w:val="00671F77"/>
    <w:rsid w:val="00672843"/>
    <w:rsid w:val="00704526"/>
    <w:rsid w:val="0074603A"/>
    <w:rsid w:val="00762B58"/>
    <w:rsid w:val="00804EE8"/>
    <w:rsid w:val="00854E4D"/>
    <w:rsid w:val="00856C1C"/>
    <w:rsid w:val="00883BEF"/>
    <w:rsid w:val="00900B6B"/>
    <w:rsid w:val="00901C4B"/>
    <w:rsid w:val="00977872"/>
    <w:rsid w:val="009944D7"/>
    <w:rsid w:val="009A1BB5"/>
    <w:rsid w:val="009D3C3D"/>
    <w:rsid w:val="00A55B17"/>
    <w:rsid w:val="00A874E0"/>
    <w:rsid w:val="00AF7DD1"/>
    <w:rsid w:val="00B14299"/>
    <w:rsid w:val="00B15D3C"/>
    <w:rsid w:val="00B75421"/>
    <w:rsid w:val="00C42164"/>
    <w:rsid w:val="00C634BA"/>
    <w:rsid w:val="00C64901"/>
    <w:rsid w:val="00C81046"/>
    <w:rsid w:val="00C84368"/>
    <w:rsid w:val="00CA7E51"/>
    <w:rsid w:val="00CA7E9C"/>
    <w:rsid w:val="00CD00F3"/>
    <w:rsid w:val="00D524FE"/>
    <w:rsid w:val="00D67689"/>
    <w:rsid w:val="00D87F42"/>
    <w:rsid w:val="00DF55D3"/>
    <w:rsid w:val="00E40DDD"/>
    <w:rsid w:val="00E91261"/>
    <w:rsid w:val="00FA244F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39D1"/>
  <w15:chartTrackingRefBased/>
  <w15:docId w15:val="{878D8F6C-2E3B-4175-A774-9D0F01E8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51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045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DBB305E64B34A88C1D750B0775369" ma:contentTypeVersion="10" ma:contentTypeDescription="Creare un nuovo documento." ma:contentTypeScope="" ma:versionID="f197353cb4c0c7dff9536db67bdb002b">
  <xsd:schema xmlns:xsd="http://www.w3.org/2001/XMLSchema" xmlns:xs="http://www.w3.org/2001/XMLSchema" xmlns:p="http://schemas.microsoft.com/office/2006/metadata/properties" xmlns:ns3="782a9ff6-27e9-4d2c-abb4-213f2a6c6c2b" xmlns:ns4="2197a887-6b4f-41ca-868b-878077d2ab3e" targetNamespace="http://schemas.microsoft.com/office/2006/metadata/properties" ma:root="true" ma:fieldsID="0c19dd5b7aa8d78e60b2b0ee89d280da" ns3:_="" ns4:_="">
    <xsd:import namespace="782a9ff6-27e9-4d2c-abb4-213f2a6c6c2b"/>
    <xsd:import namespace="2197a887-6b4f-41ca-868b-878077d2a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9ff6-27e9-4d2c-abb4-213f2a6c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7a887-6b4f-41ca-868b-878077d2a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A57EA-4327-4C24-A30E-46C34EE68CC8}">
  <ds:schemaRefs>
    <ds:schemaRef ds:uri="http://schemas.microsoft.com/office/2006/metadata/properties"/>
    <ds:schemaRef ds:uri="http://schemas.openxmlformats.org/package/2006/metadata/core-properties"/>
    <ds:schemaRef ds:uri="782a9ff6-27e9-4d2c-abb4-213f2a6c6c2b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2197a887-6b4f-41ca-868b-878077d2ab3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30080C-BDC3-4ED0-A19B-9DB68AE7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9ff6-27e9-4d2c-abb4-213f2a6c6c2b"/>
    <ds:schemaRef ds:uri="2197a887-6b4f-41ca-868b-878077d2a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D8E4E-9BCB-4322-A683-A664CCF96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Niedermair, Rosa Maria</dc:creator>
  <cp:keywords/>
  <dc:description/>
  <cp:lastModifiedBy>Kaser, Silvia</cp:lastModifiedBy>
  <cp:revision>2</cp:revision>
  <dcterms:created xsi:type="dcterms:W3CDTF">2020-11-20T15:06:00Z</dcterms:created>
  <dcterms:modified xsi:type="dcterms:W3CDTF">2020-11-20T15:06:00Z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0x01010010EDBB305E64B34A88C1D750B0775369</vt:lpwstr>
  </property>
</Properties>
</file>