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CA77D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74AE7A5" w14:textId="7A56D094" w:rsidR="004B6A6A" w:rsidRPr="00DA2555" w:rsidRDefault="004B6A6A" w:rsidP="004B6A6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  <w:r w:rsidRPr="00DA2555">
        <w:rPr>
          <w:rFonts w:asciiTheme="minorHAnsi" w:hAnsiTheme="minorHAnsi" w:cstheme="minorHAnsi"/>
          <w:color w:val="4472C4" w:themeColor="accent1"/>
          <w:sz w:val="32"/>
          <w:szCs w:val="32"/>
        </w:rPr>
        <w:t>Rubrica di valutazione</w:t>
      </w:r>
    </w:p>
    <w:tbl>
      <w:tblPr>
        <w:tblStyle w:val="Grigliatabella1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1844"/>
        <w:gridCol w:w="1946"/>
        <w:gridCol w:w="1946"/>
        <w:gridCol w:w="1946"/>
        <w:gridCol w:w="1946"/>
      </w:tblGrid>
      <w:tr w:rsidR="004B6A6A" w:rsidRPr="00F65784" w14:paraId="796BCE86" w14:textId="77777777" w:rsidTr="00377B54">
        <w:tc>
          <w:tcPr>
            <w:tcW w:w="1844" w:type="dxa"/>
            <w:shd w:val="clear" w:color="auto" w:fill="auto"/>
          </w:tcPr>
          <w:p w14:paraId="1FA57DCF" w14:textId="77777777" w:rsidR="004B6A6A" w:rsidRPr="00F65784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DIMENSIONI</w:t>
            </w:r>
          </w:p>
        </w:tc>
        <w:tc>
          <w:tcPr>
            <w:tcW w:w="1946" w:type="dxa"/>
          </w:tcPr>
          <w:p w14:paraId="2AD83203" w14:textId="77777777" w:rsidR="004B6A6A" w:rsidRPr="00F65784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4</w:t>
            </w:r>
          </w:p>
        </w:tc>
        <w:tc>
          <w:tcPr>
            <w:tcW w:w="1946" w:type="dxa"/>
          </w:tcPr>
          <w:p w14:paraId="43035F54" w14:textId="77777777" w:rsidR="004B6A6A" w:rsidRPr="00F65784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3</w:t>
            </w:r>
          </w:p>
        </w:tc>
        <w:tc>
          <w:tcPr>
            <w:tcW w:w="1946" w:type="dxa"/>
          </w:tcPr>
          <w:p w14:paraId="736CE2DE" w14:textId="77777777" w:rsidR="004B6A6A" w:rsidRPr="00F65784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2</w:t>
            </w:r>
          </w:p>
        </w:tc>
        <w:tc>
          <w:tcPr>
            <w:tcW w:w="1946" w:type="dxa"/>
          </w:tcPr>
          <w:p w14:paraId="3348582F" w14:textId="77777777" w:rsidR="004B6A6A" w:rsidRPr="00F65784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65784">
              <w:rPr>
                <w:b/>
                <w:bCs/>
                <w:sz w:val="22"/>
                <w:szCs w:val="22"/>
                <w:lang w:eastAsia="en-US"/>
              </w:rPr>
              <w:t>Livello 1</w:t>
            </w:r>
          </w:p>
        </w:tc>
      </w:tr>
      <w:tr w:rsidR="004B6A6A" w:rsidRPr="00F65784" w14:paraId="02AA1FF7" w14:textId="77777777" w:rsidTr="00377B54">
        <w:tc>
          <w:tcPr>
            <w:tcW w:w="1844" w:type="dxa"/>
            <w:shd w:val="clear" w:color="auto" w:fill="E2EFD9" w:themeFill="accent6" w:themeFillTint="33"/>
          </w:tcPr>
          <w:p w14:paraId="37DEE783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Aspetto grafico</w:t>
            </w:r>
          </w:p>
        </w:tc>
        <w:tc>
          <w:tcPr>
            <w:tcW w:w="1946" w:type="dxa"/>
          </w:tcPr>
          <w:p w14:paraId="7D6457BD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 xml:space="preserve">L’aspetto grafico è curato nei particolari </w:t>
            </w:r>
          </w:p>
        </w:tc>
        <w:tc>
          <w:tcPr>
            <w:tcW w:w="1946" w:type="dxa"/>
          </w:tcPr>
          <w:p w14:paraId="0D86F4FC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L’aspetto grafico è curato</w:t>
            </w:r>
          </w:p>
        </w:tc>
        <w:tc>
          <w:tcPr>
            <w:tcW w:w="1946" w:type="dxa"/>
          </w:tcPr>
          <w:p w14:paraId="0D711CD3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L’aspetto grafico è essenziale e poco curato</w:t>
            </w:r>
          </w:p>
        </w:tc>
        <w:tc>
          <w:tcPr>
            <w:tcW w:w="1946" w:type="dxa"/>
          </w:tcPr>
          <w:p w14:paraId="476B83BF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L’aspetto grafico è trascurato</w:t>
            </w:r>
          </w:p>
        </w:tc>
      </w:tr>
      <w:tr w:rsidR="004B6A6A" w:rsidRPr="00F65784" w14:paraId="2D498C99" w14:textId="77777777" w:rsidTr="00377B54">
        <w:tc>
          <w:tcPr>
            <w:tcW w:w="1844" w:type="dxa"/>
            <w:shd w:val="clear" w:color="auto" w:fill="E2EFD9" w:themeFill="accent6" w:themeFillTint="33"/>
          </w:tcPr>
          <w:p w14:paraId="5398F795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Aspetto contenutistico dei testi (scritto e audio)</w:t>
            </w:r>
          </w:p>
        </w:tc>
        <w:tc>
          <w:tcPr>
            <w:tcW w:w="1946" w:type="dxa"/>
          </w:tcPr>
          <w:p w14:paraId="2E5EF975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 xml:space="preserve">I contenuti sono chiari, completi e </w:t>
            </w:r>
            <w:r>
              <w:rPr>
                <w:sz w:val="22"/>
                <w:szCs w:val="22"/>
                <w:lang w:eastAsia="en-US"/>
              </w:rPr>
              <w:t>ben strutturati</w:t>
            </w:r>
          </w:p>
        </w:tc>
        <w:tc>
          <w:tcPr>
            <w:tcW w:w="1946" w:type="dxa"/>
          </w:tcPr>
          <w:p w14:paraId="0C94BE52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contenuti sono chiari e ben strutturati</w:t>
            </w:r>
          </w:p>
        </w:tc>
        <w:tc>
          <w:tcPr>
            <w:tcW w:w="1946" w:type="dxa"/>
          </w:tcPr>
          <w:p w14:paraId="415607D6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contenuti sono essenziali, la struttura è molto semplice</w:t>
            </w:r>
          </w:p>
        </w:tc>
        <w:tc>
          <w:tcPr>
            <w:tcW w:w="1946" w:type="dxa"/>
          </w:tcPr>
          <w:p w14:paraId="1C77717D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contenuti sono incompleti e frammentari</w:t>
            </w:r>
          </w:p>
        </w:tc>
      </w:tr>
      <w:tr w:rsidR="004B6A6A" w:rsidRPr="00F65784" w14:paraId="6D5A05E0" w14:textId="77777777" w:rsidTr="00377B54">
        <w:tc>
          <w:tcPr>
            <w:tcW w:w="1844" w:type="dxa"/>
            <w:shd w:val="clear" w:color="auto" w:fill="E2EFD9" w:themeFill="accent6" w:themeFillTint="33"/>
          </w:tcPr>
          <w:p w14:paraId="79A3884B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Aspetto formale dei testi (scritto e audio)</w:t>
            </w:r>
          </w:p>
          <w:p w14:paraId="11B0A6BA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Morfosintassi e lessico</w:t>
            </w:r>
          </w:p>
        </w:tc>
        <w:tc>
          <w:tcPr>
            <w:tcW w:w="1946" w:type="dxa"/>
          </w:tcPr>
          <w:p w14:paraId="40F8DC40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testi sono corretti, il linguaggio è appropriato e vario</w:t>
            </w:r>
          </w:p>
        </w:tc>
        <w:tc>
          <w:tcPr>
            <w:tcW w:w="1946" w:type="dxa"/>
          </w:tcPr>
          <w:p w14:paraId="2626634F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testi sono per lo più corretti, il linguaggio è appropriato</w:t>
            </w:r>
          </w:p>
        </w:tc>
        <w:tc>
          <w:tcPr>
            <w:tcW w:w="1946" w:type="dxa"/>
          </w:tcPr>
          <w:p w14:paraId="29BCA24C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I testi contengono errori di grammatica, il lessico è semplice ma pertinente</w:t>
            </w:r>
          </w:p>
        </w:tc>
        <w:tc>
          <w:tcPr>
            <w:tcW w:w="1946" w:type="dxa"/>
          </w:tcPr>
          <w:p w14:paraId="44AAF3DC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 xml:space="preserve">I testi contengono numerosi errori di grammatica, il lessico è ripetitivo e poco pertinente </w:t>
            </w:r>
          </w:p>
        </w:tc>
      </w:tr>
      <w:tr w:rsidR="004B6A6A" w:rsidRPr="00F65784" w14:paraId="795CD90D" w14:textId="77777777" w:rsidTr="00377B54">
        <w:tc>
          <w:tcPr>
            <w:tcW w:w="1844" w:type="dxa"/>
            <w:shd w:val="clear" w:color="auto" w:fill="E2EFD9" w:themeFill="accent6" w:themeFillTint="33"/>
          </w:tcPr>
          <w:p w14:paraId="31A0631A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Ideazione, progettazione e collaborazione</w:t>
            </w:r>
          </w:p>
          <w:p w14:paraId="7106B8AE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(</w:t>
            </w:r>
            <w:r w:rsidRPr="00E244E6">
              <w:rPr>
                <w:b/>
                <w:bCs/>
                <w:color w:val="ED7D31" w:themeColor="accent2"/>
                <w:sz w:val="22"/>
                <w:szCs w:val="22"/>
                <w:lang w:eastAsia="en-US"/>
              </w:rPr>
              <w:t>per modalità a coppie</w:t>
            </w:r>
            <w:r w:rsidRPr="00E244E6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46" w:type="dxa"/>
          </w:tcPr>
          <w:p w14:paraId="29E7DC0E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Pianifica l’attività con il compagno/la compagna. Partecipa e collabora in modo attivo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e propositivo</w:t>
            </w:r>
          </w:p>
        </w:tc>
        <w:tc>
          <w:tcPr>
            <w:tcW w:w="1946" w:type="dxa"/>
          </w:tcPr>
          <w:p w14:paraId="3EF1CDD7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</w:t>
            </w:r>
          </w:p>
        </w:tc>
        <w:tc>
          <w:tcPr>
            <w:tcW w:w="1946" w:type="dxa"/>
          </w:tcPr>
          <w:p w14:paraId="5D729941" w14:textId="77777777" w:rsidR="004B6A6A" w:rsidRPr="00F65784" w:rsidRDefault="004B6A6A" w:rsidP="00377B54">
            <w:pPr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Pianifica l’attività con il compagno /la compagna.</w:t>
            </w:r>
          </w:p>
          <w:p w14:paraId="106E3EE3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sz w:val="22"/>
                <w:szCs w:val="22"/>
                <w:lang w:eastAsia="en-US"/>
              </w:rPr>
              <w:t>Partecipa alla realizzazione del lavoro</w:t>
            </w:r>
          </w:p>
        </w:tc>
        <w:tc>
          <w:tcPr>
            <w:tcW w:w="1946" w:type="dxa"/>
          </w:tcPr>
          <w:p w14:paraId="706F4FFF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>
              <w:rPr>
                <w:rFonts w:cs="ArialNarrow"/>
                <w:sz w:val="22"/>
                <w:szCs w:val="22"/>
                <w:lang w:eastAsia="en-US"/>
              </w:rPr>
              <w:t xml:space="preserve">Non partecipa alla pianificazione dell’attività. La 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>collaborazione è discontinua</w:t>
            </w:r>
          </w:p>
        </w:tc>
      </w:tr>
      <w:tr w:rsidR="004B6A6A" w:rsidRPr="00F65784" w14:paraId="719D40B2" w14:textId="77777777" w:rsidTr="00377B54">
        <w:tc>
          <w:tcPr>
            <w:tcW w:w="1844" w:type="dxa"/>
            <w:shd w:val="clear" w:color="auto" w:fill="E2EFD9" w:themeFill="accent6" w:themeFillTint="33"/>
          </w:tcPr>
          <w:p w14:paraId="79FFCBD1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Realizzazione del lavoro</w:t>
            </w:r>
          </w:p>
        </w:tc>
        <w:tc>
          <w:tcPr>
            <w:tcW w:w="1946" w:type="dxa"/>
          </w:tcPr>
          <w:p w14:paraId="653B1A1E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Porta a termine l’attività con accuratezza e originalità </w:t>
            </w:r>
          </w:p>
          <w:p w14:paraId="2765E138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0A7DDF8A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Porta a termine l’attività con cura</w:t>
            </w:r>
          </w:p>
        </w:tc>
        <w:tc>
          <w:tcPr>
            <w:tcW w:w="1946" w:type="dxa"/>
          </w:tcPr>
          <w:p w14:paraId="19F55B78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Si limita a svolgere l’attività in modo superficiale</w:t>
            </w:r>
          </w:p>
        </w:tc>
        <w:tc>
          <w:tcPr>
            <w:tcW w:w="1946" w:type="dxa"/>
          </w:tcPr>
          <w:p w14:paraId="74C2D61E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È poco accurato nello svolgere l’attività </w:t>
            </w:r>
            <w:r>
              <w:rPr>
                <w:rFonts w:cs="ArialNarrow"/>
                <w:sz w:val="22"/>
                <w:szCs w:val="22"/>
                <w:lang w:eastAsia="en-US"/>
              </w:rPr>
              <w:t>e la elabora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con fatica</w:t>
            </w:r>
          </w:p>
        </w:tc>
      </w:tr>
      <w:tr w:rsidR="004B6A6A" w:rsidRPr="00F65784" w14:paraId="26EF0F33" w14:textId="77777777" w:rsidTr="00377B54">
        <w:tc>
          <w:tcPr>
            <w:tcW w:w="1844" w:type="dxa"/>
            <w:shd w:val="clear" w:color="auto" w:fill="E2EFD9" w:themeFill="accent6" w:themeFillTint="33"/>
          </w:tcPr>
          <w:p w14:paraId="38C7D9FC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Gestione e rispetto dei tempi</w:t>
            </w:r>
          </w:p>
        </w:tc>
        <w:tc>
          <w:tcPr>
            <w:tcW w:w="1946" w:type="dxa"/>
          </w:tcPr>
          <w:p w14:paraId="660272FC" w14:textId="77777777" w:rsidR="004B6A6A" w:rsidRPr="00F65784" w:rsidRDefault="004B6A6A" w:rsidP="00377B54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Impiega in modo </w:t>
            </w:r>
            <w:r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proficuo </w:t>
            </w: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tempo a disposizione.</w:t>
            </w:r>
          </w:p>
          <w:p w14:paraId="0702109B" w14:textId="77777777" w:rsidR="004B6A6A" w:rsidRPr="00F65784" w:rsidRDefault="004B6A6A" w:rsidP="00377B54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7543C2BA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3925128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Impiega in modo </w:t>
            </w:r>
            <w:r>
              <w:rPr>
                <w:rFonts w:cs="ArialNarrow"/>
                <w:color w:val="000000"/>
                <w:sz w:val="22"/>
                <w:szCs w:val="22"/>
                <w:lang w:eastAsia="en-US"/>
              </w:rPr>
              <w:t>proficuo</w:t>
            </w: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il tempo a disposizione.</w:t>
            </w:r>
          </w:p>
          <w:p w14:paraId="5F404179" w14:textId="77777777" w:rsidR="004B6A6A" w:rsidRPr="00F65784" w:rsidRDefault="004B6A6A" w:rsidP="00377B54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3F1CA5E9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915A526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r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proofErr w:type="spellEnd"/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lavoro e l’attività di autovalutazione sono stati completati entro i tempi stabiliti</w:t>
            </w:r>
          </w:p>
          <w:p w14:paraId="5E6D83E9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</w:p>
          <w:p w14:paraId="2A6A6B12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6" w:type="dxa"/>
          </w:tcPr>
          <w:p w14:paraId="4F9A5AD1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</w:p>
          <w:p w14:paraId="6F9AF67D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non sono stati completati entro i tempi stabiliti</w:t>
            </w:r>
          </w:p>
        </w:tc>
      </w:tr>
      <w:tr w:rsidR="004B6A6A" w:rsidRPr="00F65784" w14:paraId="780568EA" w14:textId="77777777" w:rsidTr="00377B54">
        <w:tc>
          <w:tcPr>
            <w:tcW w:w="1844" w:type="dxa"/>
            <w:shd w:val="clear" w:color="auto" w:fill="E2EFD9" w:themeFill="accent6" w:themeFillTint="33"/>
          </w:tcPr>
          <w:p w14:paraId="3C26DFAF" w14:textId="77777777" w:rsidR="004B6A6A" w:rsidRPr="00E244E6" w:rsidRDefault="004B6A6A" w:rsidP="00377B5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244E6">
              <w:rPr>
                <w:b/>
                <w:bCs/>
                <w:sz w:val="22"/>
                <w:szCs w:val="22"/>
                <w:lang w:eastAsia="en-US"/>
              </w:rPr>
              <w:t>Competenza digitale</w:t>
            </w:r>
          </w:p>
        </w:tc>
        <w:tc>
          <w:tcPr>
            <w:tcW w:w="1946" w:type="dxa"/>
          </w:tcPr>
          <w:p w14:paraId="3A601358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Sa progettare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, 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14:paraId="12D2D77C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costruire 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</w:t>
            </w:r>
          </w:p>
          <w:p w14:paraId="3DA17295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</w:t>
            </w:r>
          </w:p>
        </w:tc>
        <w:tc>
          <w:tcPr>
            <w:tcW w:w="1946" w:type="dxa"/>
          </w:tcPr>
          <w:p w14:paraId="75B5A35B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Sa progettare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, 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14:paraId="5448C31B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costruire 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</w:t>
            </w:r>
          </w:p>
          <w:p w14:paraId="0671D621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</w:p>
        </w:tc>
        <w:tc>
          <w:tcPr>
            <w:tcW w:w="1946" w:type="dxa"/>
          </w:tcPr>
          <w:p w14:paraId="58305201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Se supportato negli aspetti</w:t>
            </w:r>
          </w:p>
          <w:p w14:paraId="50C6DC09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tecnici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riesce s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a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p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, 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14:paraId="77F41FC8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>costruire 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</w:t>
            </w:r>
          </w:p>
          <w:p w14:paraId="6B7425AD" w14:textId="77777777" w:rsidR="004B6A6A" w:rsidRPr="00F65784" w:rsidRDefault="004B6A6A" w:rsidP="00377B5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in 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>un ambiente digitale comune</w:t>
            </w:r>
          </w:p>
        </w:tc>
        <w:tc>
          <w:tcPr>
            <w:tcW w:w="1946" w:type="dxa"/>
          </w:tcPr>
          <w:p w14:paraId="61D65EF3" w14:textId="77777777" w:rsidR="004B6A6A" w:rsidRPr="00F65784" w:rsidRDefault="004B6A6A" w:rsidP="00377B54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Ha difficoltà a costruire e creare 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se non è aiutato passo dopo passo</w:t>
            </w:r>
          </w:p>
        </w:tc>
      </w:tr>
    </w:tbl>
    <w:p w14:paraId="0296D4A5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6F686653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132A7AB0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5FB17825" w14:textId="02024BA4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2D1C9557" w14:textId="3C99FE61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7AC09C90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365B04D9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5CD5D7C4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0DE9FDEA" w14:textId="77777777" w:rsidR="004B6A6A" w:rsidRDefault="004B6A6A" w:rsidP="004B6A6A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3595D" w14:textId="4A432B89" w:rsidR="004B6A6A" w:rsidRDefault="004B6A6A" w:rsidP="004B6A6A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Check-list di autovalutazione </w:t>
      </w:r>
    </w:p>
    <w:p w14:paraId="6B48127C" w14:textId="77777777" w:rsidR="004B6A6A" w:rsidRPr="00C205AC" w:rsidRDefault="004B6A6A" w:rsidP="004B6A6A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p w14:paraId="46FA06BF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00E1B637" w14:textId="77777777" w:rsidR="004B6A6A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tbl>
      <w:tblPr>
        <w:tblStyle w:val="Gitternetztabelle2Akzent6"/>
        <w:tblW w:w="0" w:type="auto"/>
        <w:tblInd w:w="0" w:type="dxa"/>
        <w:tblLook w:val="04A0" w:firstRow="1" w:lastRow="0" w:firstColumn="1" w:lastColumn="0" w:noHBand="0" w:noVBand="1"/>
      </w:tblPr>
      <w:tblGrid>
        <w:gridCol w:w="702"/>
        <w:gridCol w:w="8035"/>
        <w:gridCol w:w="901"/>
      </w:tblGrid>
      <w:tr w:rsidR="004B6A6A" w:rsidRPr="00935412" w14:paraId="1D04C00B" w14:textId="77777777" w:rsidTr="00377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14:paraId="6E1813E0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  <w:p w14:paraId="2CBF658C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hideMark/>
          </w:tcPr>
          <w:p w14:paraId="45A783E6" w14:textId="77777777" w:rsidR="004B6A6A" w:rsidRPr="00935412" w:rsidRDefault="004B6A6A" w:rsidP="00377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lang w:eastAsia="en-US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14:paraId="467BF8CE" w14:textId="77777777" w:rsidR="004B6A6A" w:rsidRPr="00935412" w:rsidRDefault="004B6A6A" w:rsidP="00377B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sz w:val="22"/>
                <w:szCs w:val="22"/>
                <w:lang w:eastAsia="en-US"/>
              </w:rPr>
              <w:t>PUNTI</w:t>
            </w:r>
          </w:p>
        </w:tc>
      </w:tr>
      <w:tr w:rsidR="004B6A6A" w:rsidRPr="00935412" w14:paraId="25DD8305" w14:textId="77777777" w:rsidTr="00377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5A482B3B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1DAF49FB" w14:textId="77777777" w:rsidR="004B6A6A" w:rsidRPr="00935412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>
              <w:t>Hai/Avete scritto il titolo del tuo/vostro libro inventato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68B5E9F6" w14:textId="77777777" w:rsidR="004B6A6A" w:rsidRPr="00935412" w:rsidRDefault="004B6A6A" w:rsidP="00377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1AF85F5A" w14:textId="77777777" w:rsidTr="00377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3DF82BEF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4BA56D9" w14:textId="77777777" w:rsidR="004B6A6A" w:rsidRPr="00B73329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329">
              <w:t>Hai/Avete scritto un breve testo (</w:t>
            </w:r>
            <w:r>
              <w:t>5</w:t>
            </w:r>
            <w:r w:rsidRPr="00B73329">
              <w:t xml:space="preserve"> - </w:t>
            </w:r>
            <w:r>
              <w:t>6</w:t>
            </w:r>
            <w:r w:rsidRPr="00B73329">
              <w:t xml:space="preserve"> frasi /file word) sul libro di tua/vostra invenzione?</w:t>
            </w:r>
          </w:p>
          <w:p w14:paraId="2BA2B9AB" w14:textId="77777777" w:rsidR="004B6A6A" w:rsidRPr="00935412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CB9B242" w14:textId="77777777" w:rsidR="004B6A6A" w:rsidRPr="00935412" w:rsidRDefault="004B6A6A" w:rsidP="00377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6D7C0510" w14:textId="77777777" w:rsidTr="00377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56EBD36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45D9F54" w14:textId="77777777" w:rsidR="004B6A6A" w:rsidRPr="00120294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Hai/Avete controllato che il testo sia chiaro per chi legge?</w:t>
            </w:r>
          </w:p>
          <w:p w14:paraId="56B623C5" w14:textId="77777777" w:rsidR="004B6A6A" w:rsidRPr="00935412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248716A2" w14:textId="77777777" w:rsidR="004B6A6A" w:rsidRPr="00935412" w:rsidRDefault="004B6A6A" w:rsidP="00377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5EC2DC27" w14:textId="77777777" w:rsidTr="00377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49DB2A34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7EEDC3D" w14:textId="77777777" w:rsidR="004B6A6A" w:rsidRPr="00120294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arajita"/>
                <w:sz w:val="22"/>
                <w:szCs w:val="22"/>
                <w:lang w:eastAsia="en-US"/>
              </w:rPr>
            </w:pPr>
            <w:r w:rsidRPr="00120294">
              <w:t>Hai/Avete scelto un’immagine che rappresenti il libro?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2183F7B7" w14:textId="77777777" w:rsidR="004B6A6A" w:rsidRPr="00935412" w:rsidRDefault="004B6A6A" w:rsidP="00377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2CBD2E37" w14:textId="77777777" w:rsidTr="00377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484B89B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22AAF67D" w14:textId="77777777" w:rsidR="004B6A6A" w:rsidRPr="00120294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Hai/</w:t>
            </w:r>
            <w:r>
              <w:t>A</w:t>
            </w:r>
            <w:r w:rsidRPr="00120294">
              <w:t>vete curato la parte grafica</w:t>
            </w:r>
            <w:r>
              <w:t xml:space="preserve"> del tuo/vostro documento</w:t>
            </w:r>
            <w:r w:rsidRPr="00120294">
              <w:t>?</w:t>
            </w:r>
          </w:p>
          <w:p w14:paraId="13BEEDB5" w14:textId="77777777" w:rsidR="004B6A6A" w:rsidRPr="00935412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EB1F97F" w14:textId="77777777" w:rsidR="004B6A6A" w:rsidRPr="00935412" w:rsidRDefault="004B6A6A" w:rsidP="00377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0B601DF1" w14:textId="77777777" w:rsidTr="00377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0A2CCD8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09964A5" w14:textId="77777777" w:rsidR="004B6A6A" w:rsidRPr="00935412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120294">
              <w:t>Hai/</w:t>
            </w:r>
            <w:r>
              <w:t xml:space="preserve">Avete </w:t>
            </w:r>
            <w:r w:rsidRPr="00120294">
              <w:t>pensato a cosa dire nell’audio per invogliare i lettori a leggere il tuo/vostro libro?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7B6D042" w14:textId="77777777" w:rsidR="004B6A6A" w:rsidRPr="00935412" w:rsidRDefault="004B6A6A" w:rsidP="00377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5E2E4690" w14:textId="77777777" w:rsidTr="00377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01694F3E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011A2D7" w14:textId="77777777" w:rsidR="004B6A6A" w:rsidRPr="00120294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Hai/</w:t>
            </w:r>
            <w:r>
              <w:t>A</w:t>
            </w:r>
            <w:r w:rsidRPr="00120294">
              <w:t>vete preparato il testo da registrare?</w:t>
            </w:r>
          </w:p>
          <w:p w14:paraId="7FA0D71D" w14:textId="77777777" w:rsidR="004B6A6A" w:rsidRPr="00935412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8696400" w14:textId="77777777" w:rsidR="004B6A6A" w:rsidRPr="00935412" w:rsidRDefault="004B6A6A" w:rsidP="00377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0AC047EB" w14:textId="77777777" w:rsidTr="00377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3055F81A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6D1BC599" w14:textId="77777777" w:rsidR="004B6A6A" w:rsidRPr="00120294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294">
              <w:t xml:space="preserve">Hai/Avete registrato l’audio? </w:t>
            </w:r>
          </w:p>
          <w:p w14:paraId="5D787BB6" w14:textId="77777777" w:rsidR="004B6A6A" w:rsidRPr="00935412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722EDC24" w14:textId="77777777" w:rsidR="004B6A6A" w:rsidRPr="00935412" w:rsidRDefault="004B6A6A" w:rsidP="00377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475DF7F7" w14:textId="77777777" w:rsidTr="00377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0D93B926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73291CF" w14:textId="77777777" w:rsidR="004B6A6A" w:rsidRPr="00120294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0294">
              <w:t>Hai /Avete caricato il file di testo e l’audio sulla vostra piattaforma?</w:t>
            </w:r>
          </w:p>
          <w:p w14:paraId="6A10BC71" w14:textId="77777777" w:rsidR="004B6A6A" w:rsidRPr="00935412" w:rsidRDefault="004B6A6A" w:rsidP="00377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F1A19D6" w14:textId="77777777" w:rsidR="004B6A6A" w:rsidRPr="00935412" w:rsidRDefault="004B6A6A" w:rsidP="00377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4B6A6A" w:rsidRPr="00935412" w14:paraId="08B2B07E" w14:textId="77777777" w:rsidTr="00377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AFE94AC" w14:textId="77777777" w:rsidR="004B6A6A" w:rsidRPr="00935412" w:rsidRDefault="004B6A6A" w:rsidP="00377B54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39A7170" w14:textId="77777777" w:rsidR="004B6A6A" w:rsidRPr="00120294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0294">
              <w:t>Hai/Avete svolto il lavoro entro il tempo stabilito?</w:t>
            </w:r>
          </w:p>
          <w:p w14:paraId="26FE9F58" w14:textId="77777777" w:rsidR="004B6A6A" w:rsidRPr="00935412" w:rsidRDefault="004B6A6A" w:rsidP="00377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133BBA7" w14:textId="77777777" w:rsidR="004B6A6A" w:rsidRPr="00935412" w:rsidRDefault="004B6A6A" w:rsidP="00377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</w:tbl>
    <w:p w14:paraId="4A297570" w14:textId="77777777" w:rsidR="004B6A6A" w:rsidRPr="00F65784" w:rsidRDefault="004B6A6A" w:rsidP="004B6A6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14D50016" w14:textId="77777777" w:rsidR="00F93CE8" w:rsidRDefault="00F93CE8"/>
    <w:sectPr w:rsidR="00F93C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6A"/>
    <w:rsid w:val="004B6A6A"/>
    <w:rsid w:val="00F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C027"/>
  <w15:chartTrackingRefBased/>
  <w15:docId w15:val="{B8A0F52D-A28B-4576-9866-F841DBA3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6A6A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rigliatabella1">
    <w:name w:val="Griglia tabella1"/>
    <w:basedOn w:val="NormaleTabelle"/>
    <w:next w:val="Tabellenraster"/>
    <w:uiPriority w:val="39"/>
    <w:rsid w:val="004B6A6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6">
    <w:name w:val="Grid Table 2 Accent 6"/>
    <w:basedOn w:val="NormaleTabelle"/>
    <w:uiPriority w:val="47"/>
    <w:rsid w:val="004B6A6A"/>
    <w:pPr>
      <w:spacing w:after="0" w:line="240" w:lineRule="auto"/>
    </w:pPr>
    <w:rPr>
      <w:lang w:val="it-IT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4B6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Paulmichl</dc:creator>
  <cp:keywords/>
  <dc:description/>
  <cp:lastModifiedBy>Kristian Paulmichl</cp:lastModifiedBy>
  <cp:revision>1</cp:revision>
  <dcterms:created xsi:type="dcterms:W3CDTF">2020-11-30T14:11:00Z</dcterms:created>
  <dcterms:modified xsi:type="dcterms:W3CDTF">2020-11-30T14:14:00Z</dcterms:modified>
</cp:coreProperties>
</file>