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51521" w14:textId="77777777" w:rsidR="00B87DDE" w:rsidRPr="00D6254F" w:rsidRDefault="00DB7680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 sport etico</w:t>
      </w:r>
    </w:p>
    <w:p w14:paraId="52187B23" w14:textId="77777777" w:rsidR="00307DFE" w:rsidRPr="00D6254F" w:rsidRDefault="00307DFE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07DFE" w:rsidRPr="00313406" w14:paraId="0184DB51" w14:textId="77777777" w:rsidTr="001C02FA">
        <w:tc>
          <w:tcPr>
            <w:tcW w:w="1838" w:type="dxa"/>
            <w:shd w:val="clear" w:color="auto" w:fill="E2EFD9" w:themeFill="accent6" w:themeFillTint="33"/>
          </w:tcPr>
          <w:p w14:paraId="1038D9FD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700F8471" w14:textId="77777777" w:rsidR="00307DFE" w:rsidRPr="00D6254F" w:rsidRDefault="00D6254F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2DBD4100" wp14:editId="50736049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219710</wp:posOffset>
                  </wp:positionV>
                  <wp:extent cx="390525" cy="390525"/>
                  <wp:effectExtent l="0" t="0" r="9525" b="9525"/>
                  <wp:wrapNone/>
                  <wp:docPr id="2" name="Elemento grafico 2" descr="In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n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1E58D279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508F2354" w14:textId="77777777" w:rsidR="00307DFE" w:rsidRDefault="00313406">
            <w:pPr>
              <w:rPr>
                <w:rFonts w:asciiTheme="minorHAnsi" w:hAnsiTheme="minorHAnsi"/>
              </w:rPr>
            </w:pPr>
            <w:r w:rsidRPr="00313406">
              <w:rPr>
                <w:rFonts w:asciiTheme="minorHAnsi" w:hAnsiTheme="minorHAnsi"/>
              </w:rPr>
              <w:t xml:space="preserve">Creare un power point </w:t>
            </w:r>
            <w:r w:rsidR="001F7AA1">
              <w:rPr>
                <w:rFonts w:asciiTheme="minorHAnsi" w:hAnsiTheme="minorHAnsi"/>
              </w:rPr>
              <w:t xml:space="preserve">con </w:t>
            </w:r>
            <w:r w:rsidR="0024363D">
              <w:rPr>
                <w:rFonts w:asciiTheme="minorHAnsi" w:hAnsiTheme="minorHAnsi"/>
              </w:rPr>
              <w:t xml:space="preserve">le </w:t>
            </w:r>
            <w:r w:rsidR="001F7AA1">
              <w:rPr>
                <w:rFonts w:asciiTheme="minorHAnsi" w:hAnsiTheme="minorHAnsi"/>
              </w:rPr>
              <w:t xml:space="preserve">5 regole </w:t>
            </w:r>
            <w:r w:rsidR="0024363D">
              <w:rPr>
                <w:rFonts w:asciiTheme="minorHAnsi" w:hAnsiTheme="minorHAnsi"/>
              </w:rPr>
              <w:t xml:space="preserve">d’oro </w:t>
            </w:r>
            <w:r w:rsidR="001F7AA1">
              <w:rPr>
                <w:rFonts w:asciiTheme="minorHAnsi" w:hAnsiTheme="minorHAnsi"/>
              </w:rPr>
              <w:t>dello spirito sportivo</w:t>
            </w:r>
            <w:r w:rsidR="003F190C">
              <w:rPr>
                <w:rFonts w:asciiTheme="minorHAnsi" w:hAnsiTheme="minorHAnsi"/>
              </w:rPr>
              <w:t>.</w:t>
            </w:r>
          </w:p>
          <w:p w14:paraId="1E4B3046" w14:textId="77777777" w:rsidR="00313406" w:rsidRPr="00313406" w:rsidRDefault="003134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Pr="009C66C6">
              <w:rPr>
                <w:rFonts w:asciiTheme="minorHAnsi" w:hAnsiTheme="minorHAnsi"/>
                <w:color w:val="ED7D31" w:themeColor="accent2"/>
              </w:rPr>
              <w:t>Variante creare un breve video con la funzione video</w:t>
            </w:r>
            <w:r w:rsidR="00DA4E40" w:rsidRPr="009C66C6">
              <w:rPr>
                <w:rFonts w:asciiTheme="minorHAnsi" w:hAnsiTheme="minorHAnsi"/>
                <w:color w:val="ED7D31" w:themeColor="accent2"/>
              </w:rPr>
              <w:t xml:space="preserve"> di </w:t>
            </w:r>
            <w:r w:rsidR="00342635" w:rsidRPr="009C66C6">
              <w:rPr>
                <w:rFonts w:asciiTheme="minorHAnsi" w:hAnsiTheme="minorHAnsi"/>
                <w:color w:val="ED7D31" w:themeColor="accent2"/>
              </w:rPr>
              <w:t>P</w:t>
            </w:r>
            <w:r w:rsidR="00DA4E40" w:rsidRPr="009C66C6">
              <w:rPr>
                <w:rFonts w:asciiTheme="minorHAnsi" w:hAnsiTheme="minorHAnsi"/>
                <w:color w:val="ED7D31" w:themeColor="accent2"/>
              </w:rPr>
              <w:t>ower</w:t>
            </w:r>
            <w:r w:rsidR="00342635" w:rsidRPr="009C66C6">
              <w:rPr>
                <w:rFonts w:asciiTheme="minorHAnsi" w:hAnsiTheme="minorHAnsi"/>
                <w:color w:val="ED7D31" w:themeColor="accent2"/>
              </w:rPr>
              <w:t>P</w:t>
            </w:r>
            <w:r w:rsidR="00DA4E40" w:rsidRPr="009C66C6">
              <w:rPr>
                <w:rFonts w:asciiTheme="minorHAnsi" w:hAnsiTheme="minorHAnsi"/>
                <w:color w:val="ED7D31" w:themeColor="accent2"/>
              </w:rPr>
              <w:t>oint</w:t>
            </w:r>
            <w:r w:rsidR="00DA4E40">
              <w:rPr>
                <w:rFonts w:asciiTheme="minorHAnsi" w:hAnsiTheme="minorHAnsi"/>
              </w:rPr>
              <w:t>)</w:t>
            </w:r>
          </w:p>
          <w:p w14:paraId="4587B057" w14:textId="77777777" w:rsidR="00307DFE" w:rsidRPr="00313406" w:rsidRDefault="00307DFE">
            <w:pPr>
              <w:rPr>
                <w:rFonts w:asciiTheme="minorHAnsi" w:hAnsiTheme="minorHAnsi"/>
              </w:rPr>
            </w:pPr>
          </w:p>
        </w:tc>
      </w:tr>
      <w:tr w:rsidR="00307DFE" w:rsidRPr="00D6254F" w14:paraId="08D62C95" w14:textId="77777777" w:rsidTr="001C02FA">
        <w:tc>
          <w:tcPr>
            <w:tcW w:w="1838" w:type="dxa"/>
            <w:shd w:val="clear" w:color="auto" w:fill="E2EFD9" w:themeFill="accent6" w:themeFillTint="33"/>
          </w:tcPr>
          <w:p w14:paraId="60DE6081" w14:textId="77777777" w:rsidR="00307DFE" w:rsidRPr="00313406" w:rsidRDefault="00307DFE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541AEB4" wp14:editId="73D8159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78105</wp:posOffset>
                  </wp:positionV>
                  <wp:extent cx="438150" cy="438150"/>
                  <wp:effectExtent l="0" t="0" r="0" b="0"/>
                  <wp:wrapNone/>
                  <wp:docPr id="3" name="Elemento grafico 3" descr="Pubblico di rifer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rgetaudience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2929E7" w14:textId="77777777" w:rsidR="00307DFE" w:rsidRPr="00313406" w:rsidRDefault="00307DFE">
            <w:pPr>
              <w:rPr>
                <w:rFonts w:asciiTheme="minorHAnsi" w:hAnsiTheme="minorHAnsi"/>
              </w:rPr>
            </w:pPr>
          </w:p>
          <w:p w14:paraId="1C395D95" w14:textId="77777777" w:rsidR="00307DFE" w:rsidRPr="00313406" w:rsidRDefault="00307DFE">
            <w:pPr>
              <w:rPr>
                <w:rFonts w:asciiTheme="minorHAnsi" w:hAnsiTheme="minorHAnsi"/>
              </w:rPr>
            </w:pPr>
          </w:p>
        </w:tc>
        <w:tc>
          <w:tcPr>
            <w:tcW w:w="7790" w:type="dxa"/>
          </w:tcPr>
          <w:p w14:paraId="5FC7EEB9" w14:textId="77777777" w:rsidR="00AE758B" w:rsidRPr="00313406" w:rsidRDefault="00AE758B">
            <w:pPr>
              <w:rPr>
                <w:rFonts w:asciiTheme="minorHAnsi" w:hAnsiTheme="minorHAnsi"/>
              </w:rPr>
            </w:pPr>
          </w:p>
          <w:p w14:paraId="141E27FF" w14:textId="77777777" w:rsidR="00DA4E40" w:rsidRDefault="00AE758B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>Modalità</w:t>
            </w:r>
          </w:p>
          <w:p w14:paraId="63F10D9E" w14:textId="6C4C670A" w:rsidR="00DA4E40" w:rsidRDefault="00AE758B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</w:rPr>
              <w:t xml:space="preserve"> </w:t>
            </w:r>
            <w:r w:rsidR="00DA4E40">
              <w:rPr>
                <w:rFonts w:asciiTheme="minorHAnsi" w:hAnsiTheme="minorHAnsi"/>
              </w:rPr>
              <w:t>Dividere la classe in due gruppi</w:t>
            </w:r>
            <w:r w:rsidR="009C355A">
              <w:rPr>
                <w:rFonts w:asciiTheme="minorHAnsi" w:hAnsiTheme="minorHAnsi"/>
              </w:rPr>
              <w:t>,</w:t>
            </w:r>
            <w:r w:rsidR="00DA4E40">
              <w:rPr>
                <w:rFonts w:asciiTheme="minorHAnsi" w:hAnsiTheme="minorHAnsi"/>
              </w:rPr>
              <w:t xml:space="preserve"> Gruppo A e Gruppo B, all’interno di ogni gruppo formare le coppie che lavorano insieme </w:t>
            </w:r>
            <w:r w:rsidR="00DA4E40" w:rsidRPr="00D6254F">
              <w:rPr>
                <w:rFonts w:asciiTheme="minorHAnsi" w:hAnsiTheme="minorHAnsi"/>
              </w:rPr>
              <w:t xml:space="preserve">(tempo </w:t>
            </w:r>
            <w:r w:rsidR="00DA4E40">
              <w:rPr>
                <w:rFonts w:asciiTheme="minorHAnsi" w:hAnsiTheme="minorHAnsi"/>
              </w:rPr>
              <w:t>minimo 3</w:t>
            </w:r>
            <w:r w:rsidR="00DA4E40" w:rsidRPr="00D6254F">
              <w:rPr>
                <w:rFonts w:asciiTheme="minorHAnsi" w:hAnsiTheme="minorHAnsi"/>
              </w:rPr>
              <w:t xml:space="preserve"> or</w:t>
            </w:r>
            <w:r w:rsidR="00DA4E40">
              <w:rPr>
                <w:rFonts w:asciiTheme="minorHAnsi" w:hAnsiTheme="minorHAnsi"/>
              </w:rPr>
              <w:t>e</w:t>
            </w:r>
            <w:r w:rsidR="00DA4E40" w:rsidRPr="00D6254F">
              <w:rPr>
                <w:rFonts w:asciiTheme="minorHAnsi" w:hAnsiTheme="minorHAnsi"/>
              </w:rPr>
              <w:t>)</w:t>
            </w:r>
            <w:r w:rsidR="00DA4E40">
              <w:rPr>
                <w:rFonts w:asciiTheme="minorHAnsi" w:hAnsiTheme="minorHAnsi"/>
              </w:rPr>
              <w:t xml:space="preserve">. </w:t>
            </w:r>
          </w:p>
          <w:p w14:paraId="31A45824" w14:textId="77777777" w:rsidR="00307DFE" w:rsidRPr="00D6254F" w:rsidRDefault="00DA4E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307DFE" w:rsidRPr="00D6254F" w14:paraId="7995E5E8" w14:textId="77777777" w:rsidTr="001C02FA">
        <w:tc>
          <w:tcPr>
            <w:tcW w:w="1838" w:type="dxa"/>
            <w:shd w:val="clear" w:color="auto" w:fill="E2EFD9" w:themeFill="accent6" w:themeFillTint="33"/>
          </w:tcPr>
          <w:p w14:paraId="1B78F8E4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0AF1157A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5DD1AA35" w14:textId="77777777"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43C138C4" wp14:editId="66AB9B3B">
                  <wp:simplePos x="0" y="0"/>
                  <wp:positionH relativeFrom="column">
                    <wp:posOffset>246380</wp:posOffset>
                  </wp:positionH>
                  <wp:positionV relativeFrom="page">
                    <wp:posOffset>479425</wp:posOffset>
                  </wp:positionV>
                  <wp:extent cx="466725" cy="466725"/>
                  <wp:effectExtent l="0" t="0" r="9525" b="0"/>
                  <wp:wrapNone/>
                  <wp:docPr id="4" name="Elemento grafico 4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nternet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4F7B98A2" w14:textId="77777777" w:rsidR="00A4183D" w:rsidRDefault="00A4183D">
            <w:pPr>
              <w:rPr>
                <w:rFonts w:asciiTheme="minorHAnsi" w:hAnsiTheme="minorHAnsi"/>
                <w:b/>
                <w:bCs/>
              </w:rPr>
            </w:pPr>
          </w:p>
          <w:p w14:paraId="50A66333" w14:textId="77777777" w:rsidR="009C355A" w:rsidRDefault="00AE758B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>Preparazion</w:t>
            </w:r>
            <w:r w:rsidR="009C355A">
              <w:rPr>
                <w:rFonts w:asciiTheme="minorHAnsi" w:hAnsiTheme="minorHAnsi"/>
                <w:b/>
                <w:bCs/>
              </w:rPr>
              <w:t>e</w:t>
            </w:r>
          </w:p>
          <w:p w14:paraId="539B4F79" w14:textId="1A388EFF" w:rsidR="00AE758B" w:rsidRPr="00D6254F" w:rsidRDefault="00AE758B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0844BFE2" w14:textId="77777777" w:rsidR="00DA4E40" w:rsidRPr="00DA4E40" w:rsidRDefault="00DA4E40" w:rsidP="00DA4E40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Gruppo A guarda il video </w:t>
            </w:r>
            <w:r w:rsidRPr="00A91626">
              <w:t xml:space="preserve"> </w:t>
            </w:r>
            <w:hyperlink r:id="rId14" w:history="1">
              <w:r w:rsidRPr="008E1DE3">
                <w:rPr>
                  <w:rStyle w:val="Hyperlink"/>
                </w:rPr>
                <w:t>https://www.youtube.com/watch?v=4erBSB3qzDg</w:t>
              </w:r>
            </w:hyperlink>
            <w:r>
              <w:t xml:space="preserve"> </w:t>
            </w:r>
          </w:p>
          <w:p w14:paraId="5081FC4B" w14:textId="32C8EA84" w:rsidR="001F7AA1" w:rsidRDefault="001F7AA1" w:rsidP="001F7AA1">
            <w:pPr>
              <w:pStyle w:val="Listenabsatz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DA4E40" w:rsidRPr="001F7AA1">
              <w:rPr>
                <w:rFonts w:asciiTheme="minorHAnsi" w:hAnsiTheme="minorHAnsi"/>
              </w:rPr>
              <w:t>vol</w:t>
            </w:r>
            <w:r w:rsidRPr="001F7AA1">
              <w:rPr>
                <w:rFonts w:asciiTheme="minorHAnsi" w:hAnsiTheme="minorHAnsi"/>
              </w:rPr>
              <w:t>ge</w:t>
            </w:r>
            <w:r>
              <w:rPr>
                <w:rFonts w:asciiTheme="minorHAnsi" w:hAnsiTheme="minorHAnsi"/>
              </w:rPr>
              <w:t xml:space="preserve"> l’</w:t>
            </w:r>
            <w:r w:rsidRPr="001F7AA1">
              <w:rPr>
                <w:rFonts w:asciiTheme="minorHAnsi" w:hAnsiTheme="minorHAnsi"/>
              </w:rPr>
              <w:t>attività</w:t>
            </w:r>
            <w:r>
              <w:rPr>
                <w:rFonts w:asciiTheme="minorHAnsi" w:hAnsiTheme="minorHAnsi"/>
              </w:rPr>
              <w:t xml:space="preserve"> di </w:t>
            </w:r>
            <w:r w:rsidRPr="001F7AA1">
              <w:rPr>
                <w:rFonts w:asciiTheme="minorHAnsi" w:hAnsiTheme="minorHAnsi"/>
              </w:rPr>
              <w:t>comprension</w:t>
            </w:r>
            <w:r w:rsidR="00124193">
              <w:rPr>
                <w:rFonts w:asciiTheme="minorHAnsi" w:hAnsiTheme="minorHAnsi"/>
              </w:rPr>
              <w:t>e</w:t>
            </w:r>
          </w:p>
          <w:p w14:paraId="60D985BF" w14:textId="79E24FE2" w:rsidR="00124193" w:rsidRDefault="00172060" w:rsidP="001F7AA1">
            <w:pPr>
              <w:pStyle w:val="Listenabsatz"/>
              <w:rPr>
                <w:rFonts w:asciiTheme="minorHAnsi" w:hAnsiTheme="minorHAnsi"/>
              </w:rPr>
            </w:pPr>
            <w:hyperlink r:id="rId15" w:history="1">
              <w:r w:rsidR="00124193" w:rsidRPr="00FA1746">
                <w:rPr>
                  <w:rStyle w:val="Hyperlink"/>
                  <w:rFonts w:asciiTheme="minorHAnsi" w:hAnsiTheme="minorHAnsi"/>
                </w:rPr>
                <w:t>https://learningapps.org/watch?v=pi2io03yn20</w:t>
              </w:r>
            </w:hyperlink>
            <w:r w:rsidR="00124193">
              <w:rPr>
                <w:rFonts w:asciiTheme="minorHAnsi" w:hAnsiTheme="minorHAnsi"/>
              </w:rPr>
              <w:t xml:space="preserve"> </w:t>
            </w:r>
          </w:p>
          <w:p w14:paraId="3A2F73D1" w14:textId="77777777" w:rsidR="00DA4E40" w:rsidRDefault="00DA4E40" w:rsidP="00DA4E40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Gruppo B guarda il video </w:t>
            </w:r>
          </w:p>
          <w:p w14:paraId="497AE760" w14:textId="77777777" w:rsidR="00DA4E40" w:rsidRDefault="00172060" w:rsidP="00DA4E40">
            <w:pPr>
              <w:pStyle w:val="Listenabsatz"/>
              <w:rPr>
                <w:rFonts w:asciiTheme="minorHAnsi" w:hAnsiTheme="minorHAnsi"/>
              </w:rPr>
            </w:pPr>
            <w:hyperlink r:id="rId16" w:history="1">
              <w:r w:rsidR="00DA4E40" w:rsidRPr="008E1DE3">
                <w:rPr>
                  <w:rStyle w:val="Hyperlink"/>
                  <w:rFonts w:asciiTheme="minorHAnsi" w:hAnsiTheme="minorHAnsi"/>
                </w:rPr>
                <w:t>https://www.youtube.com/watch?v=ZE0Se6FCMBU</w:t>
              </w:r>
            </w:hyperlink>
            <w:r w:rsidR="00DA4E40">
              <w:rPr>
                <w:rFonts w:asciiTheme="minorHAnsi" w:hAnsiTheme="minorHAnsi"/>
              </w:rPr>
              <w:t xml:space="preserve"> </w:t>
            </w:r>
          </w:p>
          <w:p w14:paraId="0B0B2E89" w14:textId="77777777" w:rsidR="001F7AA1" w:rsidRPr="001F7AA1" w:rsidRDefault="00DA4E40" w:rsidP="001F7AA1">
            <w:pPr>
              <w:pStyle w:val="Listenabsatz"/>
              <w:rPr>
                <w:rFonts w:asciiTheme="minorHAnsi" w:hAnsiTheme="minorHAnsi"/>
              </w:rPr>
            </w:pPr>
            <w:r w:rsidRPr="001F7AA1">
              <w:rPr>
                <w:rFonts w:asciiTheme="minorHAnsi" w:hAnsiTheme="minorHAnsi"/>
              </w:rPr>
              <w:t>svolge l’attività</w:t>
            </w:r>
            <w:r w:rsidR="001F7AA1" w:rsidRPr="001F7AA1">
              <w:rPr>
                <w:rFonts w:asciiTheme="minorHAnsi" w:hAnsiTheme="minorHAnsi"/>
              </w:rPr>
              <w:t xml:space="preserve"> di comprensione</w:t>
            </w:r>
          </w:p>
          <w:p w14:paraId="4704FD62" w14:textId="77777777" w:rsidR="00DA4E40" w:rsidRPr="001F7AA1" w:rsidRDefault="00172060" w:rsidP="001F7AA1">
            <w:pPr>
              <w:pStyle w:val="Listenabsatz"/>
              <w:rPr>
                <w:rFonts w:asciiTheme="minorHAnsi" w:hAnsiTheme="minorHAnsi"/>
              </w:rPr>
            </w:pPr>
            <w:hyperlink r:id="rId17" w:history="1">
              <w:r w:rsidR="001F7AA1" w:rsidRPr="008E1DE3">
                <w:rPr>
                  <w:rStyle w:val="Hyperlink"/>
                  <w:rFonts w:asciiTheme="minorHAnsi" w:hAnsiTheme="minorHAnsi"/>
                </w:rPr>
                <w:t>https://wordwall.net/play/5369/992/609</w:t>
              </w:r>
            </w:hyperlink>
            <w:r w:rsidR="003F190C" w:rsidRPr="001F7AA1">
              <w:rPr>
                <w:rFonts w:asciiTheme="minorHAnsi" w:hAnsiTheme="minorHAnsi"/>
              </w:rPr>
              <w:t xml:space="preserve"> </w:t>
            </w:r>
          </w:p>
          <w:p w14:paraId="25797A9C" w14:textId="77777777" w:rsidR="003F190C" w:rsidRPr="003F190C" w:rsidRDefault="003F190C" w:rsidP="003F190C">
            <w:pPr>
              <w:pStyle w:val="Listenabsatz"/>
              <w:rPr>
                <w:rFonts w:asciiTheme="minorHAnsi" w:hAnsiTheme="minorHAnsi"/>
              </w:rPr>
            </w:pPr>
          </w:p>
          <w:p w14:paraId="40617CA0" w14:textId="77777777" w:rsidR="003F190C" w:rsidRPr="003F190C" w:rsidRDefault="003F190C" w:rsidP="003F190C">
            <w:pPr>
              <w:rPr>
                <w:rFonts w:asciiTheme="minorHAnsi" w:hAnsiTheme="minorHAnsi"/>
              </w:rPr>
            </w:pPr>
          </w:p>
          <w:p w14:paraId="76F6EAAD" w14:textId="77777777" w:rsidR="00C30580" w:rsidRPr="001554A6" w:rsidRDefault="00C30580" w:rsidP="00C30580">
            <w:pPr>
              <w:pStyle w:val="Listenabsatz"/>
              <w:rPr>
                <w:rFonts w:asciiTheme="minorHAnsi" w:hAnsiTheme="minorHAnsi"/>
              </w:rPr>
            </w:pPr>
          </w:p>
        </w:tc>
      </w:tr>
      <w:tr w:rsidR="00307DFE" w:rsidRPr="00D6254F" w14:paraId="5583F5B1" w14:textId="77777777" w:rsidTr="001C02FA">
        <w:tc>
          <w:tcPr>
            <w:tcW w:w="1838" w:type="dxa"/>
            <w:shd w:val="clear" w:color="auto" w:fill="E2EFD9" w:themeFill="accent6" w:themeFillTint="33"/>
          </w:tcPr>
          <w:p w14:paraId="06A1E740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0C31405E" w14:textId="77777777" w:rsidR="00307DFE" w:rsidRPr="00D6254F" w:rsidRDefault="00307DFE">
            <w:pPr>
              <w:rPr>
                <w:rFonts w:asciiTheme="minorHAnsi" w:hAnsiTheme="minorHAnsi"/>
              </w:rPr>
            </w:pPr>
          </w:p>
          <w:p w14:paraId="587F1FE0" w14:textId="77777777" w:rsidR="00307DFE" w:rsidRPr="00D6254F" w:rsidRDefault="00A4183D">
            <w:pPr>
              <w:rPr>
                <w:rFonts w:asciiTheme="minorHAnsi" w:hAnsiTheme="minorHAnsi"/>
              </w:rPr>
            </w:pPr>
            <w:r w:rsidRPr="00D6254F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06F1314" wp14:editId="203BCEA5">
                  <wp:simplePos x="0" y="0"/>
                  <wp:positionH relativeFrom="column">
                    <wp:posOffset>284480</wp:posOffset>
                  </wp:positionH>
                  <wp:positionV relativeFrom="page">
                    <wp:posOffset>623570</wp:posOffset>
                  </wp:positionV>
                  <wp:extent cx="371475" cy="371475"/>
                  <wp:effectExtent l="0" t="0" r="0" b="9525"/>
                  <wp:wrapNone/>
                  <wp:docPr id="1" name="Elemento grafico 1" descr="Ingranag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ars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0" w:type="dxa"/>
          </w:tcPr>
          <w:p w14:paraId="1FF6CA64" w14:textId="77777777" w:rsidR="00A4183D" w:rsidRDefault="00A4183D">
            <w:pPr>
              <w:rPr>
                <w:rFonts w:asciiTheme="minorHAnsi" w:hAnsiTheme="minorHAnsi"/>
                <w:b/>
                <w:bCs/>
              </w:rPr>
            </w:pPr>
          </w:p>
          <w:p w14:paraId="59BF1506" w14:textId="77777777" w:rsidR="00307DFE" w:rsidRDefault="00D6254F">
            <w:pPr>
              <w:rPr>
                <w:rFonts w:asciiTheme="minorHAnsi" w:hAnsiTheme="minorHAnsi"/>
                <w:b/>
                <w:bCs/>
              </w:rPr>
            </w:pPr>
            <w:r w:rsidRPr="00D6254F">
              <w:rPr>
                <w:rFonts w:asciiTheme="minorHAnsi" w:hAnsiTheme="minorHAnsi"/>
                <w:b/>
                <w:bCs/>
              </w:rPr>
              <w:t>Procedimento</w:t>
            </w:r>
          </w:p>
          <w:p w14:paraId="129677F3" w14:textId="532AA290" w:rsidR="00D813F2" w:rsidRDefault="0024363D" w:rsidP="00C305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Prendendo spunto dal video o</w:t>
            </w:r>
            <w:r w:rsidR="003F190C">
              <w:rPr>
                <w:rFonts w:asciiTheme="minorHAnsi" w:hAnsiTheme="minorHAnsi"/>
              </w:rPr>
              <w:t xml:space="preserve">gni coppia crea un </w:t>
            </w:r>
            <w:r w:rsidR="009C355A">
              <w:rPr>
                <w:rFonts w:asciiTheme="minorHAnsi" w:hAnsiTheme="minorHAnsi"/>
              </w:rPr>
              <w:t>P</w:t>
            </w:r>
            <w:r w:rsidR="003F190C">
              <w:rPr>
                <w:rFonts w:asciiTheme="minorHAnsi" w:hAnsiTheme="minorHAnsi"/>
              </w:rPr>
              <w:t>ower</w:t>
            </w:r>
            <w:r w:rsidR="009C355A">
              <w:rPr>
                <w:rFonts w:asciiTheme="minorHAnsi" w:hAnsiTheme="minorHAnsi"/>
              </w:rPr>
              <w:t>P</w:t>
            </w:r>
            <w:r w:rsidR="003F190C">
              <w:rPr>
                <w:rFonts w:asciiTheme="minorHAnsi" w:hAnsiTheme="minorHAnsi"/>
              </w:rPr>
              <w:t xml:space="preserve">oint </w:t>
            </w:r>
            <w:r w:rsidR="001F7AA1">
              <w:rPr>
                <w:rFonts w:asciiTheme="minorHAnsi" w:hAnsiTheme="minorHAnsi"/>
              </w:rPr>
              <w:t xml:space="preserve">con le proprie 5 regole </w:t>
            </w:r>
            <w:r>
              <w:rPr>
                <w:rFonts w:asciiTheme="minorHAnsi" w:hAnsiTheme="minorHAnsi"/>
              </w:rPr>
              <w:t>d’oro dello spirito sportivo</w:t>
            </w:r>
            <w:r w:rsidR="003F190C">
              <w:rPr>
                <w:rFonts w:asciiTheme="minorHAnsi" w:hAnsiTheme="minorHAnsi"/>
              </w:rPr>
              <w:t xml:space="preserve">. Il </w:t>
            </w:r>
            <w:r w:rsidR="00342635">
              <w:rPr>
                <w:rFonts w:asciiTheme="minorHAnsi" w:hAnsiTheme="minorHAnsi"/>
              </w:rPr>
              <w:t>P</w:t>
            </w:r>
            <w:r w:rsidR="003F190C">
              <w:rPr>
                <w:rFonts w:asciiTheme="minorHAnsi" w:hAnsiTheme="minorHAnsi"/>
              </w:rPr>
              <w:t>ower</w:t>
            </w:r>
            <w:r w:rsidR="00342635">
              <w:rPr>
                <w:rFonts w:asciiTheme="minorHAnsi" w:hAnsiTheme="minorHAnsi"/>
              </w:rPr>
              <w:t>P</w:t>
            </w:r>
            <w:r w:rsidR="003F190C">
              <w:rPr>
                <w:rFonts w:asciiTheme="minorHAnsi" w:hAnsiTheme="minorHAnsi"/>
              </w:rPr>
              <w:t>oint deve contenere</w:t>
            </w:r>
            <w:r>
              <w:rPr>
                <w:rFonts w:asciiTheme="minorHAnsi" w:hAnsiTheme="minorHAnsi"/>
              </w:rPr>
              <w:t xml:space="preserve"> 4/</w:t>
            </w:r>
            <w:r w:rsidR="003F190C">
              <w:rPr>
                <w:rFonts w:asciiTheme="minorHAnsi" w:hAnsiTheme="minorHAnsi"/>
              </w:rPr>
              <w:t xml:space="preserve"> 5 slide </w:t>
            </w:r>
            <w:r w:rsidR="009C66C6">
              <w:rPr>
                <w:rFonts w:asciiTheme="minorHAnsi" w:hAnsiTheme="minorHAnsi"/>
              </w:rPr>
              <w:t>per</w:t>
            </w:r>
            <w:r w:rsidR="003F190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presentare</w:t>
            </w:r>
            <w:r w:rsidR="003F190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le proprie regole co</w:t>
            </w:r>
            <w:r w:rsidR="009C66C6">
              <w:rPr>
                <w:rFonts w:asciiTheme="minorHAnsi" w:hAnsiTheme="minorHAnsi"/>
              </w:rPr>
              <w:t xml:space="preserve">rredate da </w:t>
            </w:r>
            <w:r w:rsidR="009A512D">
              <w:rPr>
                <w:rFonts w:asciiTheme="minorHAnsi" w:hAnsiTheme="minorHAnsi"/>
              </w:rPr>
              <w:t xml:space="preserve">esempi e </w:t>
            </w:r>
            <w:r w:rsidR="009C66C6">
              <w:rPr>
                <w:rFonts w:asciiTheme="minorHAnsi" w:hAnsiTheme="minorHAnsi"/>
              </w:rPr>
              <w:t>immagini significative</w:t>
            </w:r>
            <w:r w:rsidR="00C30580">
              <w:rPr>
                <w:rFonts w:asciiTheme="minorHAnsi" w:hAnsiTheme="minorHAnsi"/>
              </w:rPr>
              <w:t xml:space="preserve"> </w:t>
            </w:r>
            <w:r w:rsidR="00D813F2">
              <w:rPr>
                <w:rFonts w:asciiTheme="minorHAnsi" w:hAnsiTheme="minorHAnsi"/>
              </w:rPr>
              <w:t>(</w:t>
            </w:r>
            <w:r w:rsidR="00D813F2" w:rsidRPr="009C66C6">
              <w:rPr>
                <w:rFonts w:asciiTheme="minorHAnsi" w:hAnsiTheme="minorHAnsi"/>
                <w:color w:val="ED7D31" w:themeColor="accent2"/>
              </w:rPr>
              <w:t>Variante</w:t>
            </w:r>
            <w:r w:rsidR="009C355A">
              <w:rPr>
                <w:rFonts w:asciiTheme="minorHAnsi" w:hAnsiTheme="minorHAnsi"/>
                <w:color w:val="ED7D31" w:themeColor="accent2"/>
              </w:rPr>
              <w:t>:</w:t>
            </w:r>
            <w:r w:rsidR="00D813F2" w:rsidRPr="009C66C6">
              <w:rPr>
                <w:rFonts w:asciiTheme="minorHAnsi" w:hAnsiTheme="minorHAnsi"/>
                <w:color w:val="ED7D31" w:themeColor="accent2"/>
              </w:rPr>
              <w:t xml:space="preserve"> creare un breve video con le slide preparate utilizzando le funzioni </w:t>
            </w:r>
            <w:r w:rsidR="009C355A">
              <w:rPr>
                <w:rFonts w:asciiTheme="minorHAnsi" w:hAnsiTheme="minorHAnsi"/>
                <w:color w:val="ED7D31" w:themeColor="accent2"/>
              </w:rPr>
              <w:t>R</w:t>
            </w:r>
            <w:r w:rsidR="00D813F2" w:rsidRPr="009C66C6">
              <w:rPr>
                <w:rFonts w:asciiTheme="minorHAnsi" w:hAnsiTheme="minorHAnsi"/>
                <w:color w:val="ED7D31" w:themeColor="accent2"/>
              </w:rPr>
              <w:t xml:space="preserve">egistra presentazione e </w:t>
            </w:r>
            <w:r w:rsidR="009C355A">
              <w:rPr>
                <w:rFonts w:asciiTheme="minorHAnsi" w:hAnsiTheme="minorHAnsi"/>
                <w:color w:val="ED7D31" w:themeColor="accent2"/>
              </w:rPr>
              <w:t>E</w:t>
            </w:r>
            <w:r w:rsidR="00D813F2" w:rsidRPr="009C66C6">
              <w:rPr>
                <w:rFonts w:asciiTheme="minorHAnsi" w:hAnsiTheme="minorHAnsi"/>
                <w:color w:val="ED7D31" w:themeColor="accent2"/>
              </w:rPr>
              <w:t>sporta-</w:t>
            </w:r>
            <w:r w:rsidR="009C355A">
              <w:rPr>
                <w:rFonts w:asciiTheme="minorHAnsi" w:hAnsiTheme="minorHAnsi"/>
                <w:color w:val="ED7D31" w:themeColor="accent2"/>
              </w:rPr>
              <w:t>cr</w:t>
            </w:r>
            <w:r w:rsidR="00D813F2" w:rsidRPr="009C66C6">
              <w:rPr>
                <w:rFonts w:asciiTheme="minorHAnsi" w:hAnsiTheme="minorHAnsi"/>
                <w:color w:val="ED7D31" w:themeColor="accent2"/>
              </w:rPr>
              <w:t>ea video</w:t>
            </w:r>
            <w:r w:rsidR="00D813F2">
              <w:rPr>
                <w:rFonts w:asciiTheme="minorHAnsi" w:hAnsiTheme="minorHAnsi"/>
              </w:rPr>
              <w:t xml:space="preserve">) </w:t>
            </w:r>
            <w:r w:rsidR="00C30580">
              <w:rPr>
                <w:rFonts w:asciiTheme="minorHAnsi" w:hAnsiTheme="minorHAnsi"/>
              </w:rPr>
              <w:t xml:space="preserve">Caricate </w:t>
            </w:r>
            <w:r w:rsidR="00DD37ED">
              <w:rPr>
                <w:rFonts w:asciiTheme="minorHAnsi" w:hAnsiTheme="minorHAnsi"/>
              </w:rPr>
              <w:t>sulla vostra piattaforma</w:t>
            </w:r>
            <w:r w:rsidR="00C30580">
              <w:rPr>
                <w:rFonts w:asciiTheme="minorHAnsi" w:hAnsiTheme="minorHAnsi"/>
              </w:rPr>
              <w:t xml:space="preserve"> </w:t>
            </w:r>
            <w:r w:rsidR="009C66C6">
              <w:rPr>
                <w:rFonts w:asciiTheme="minorHAnsi" w:hAnsiTheme="minorHAnsi"/>
              </w:rPr>
              <w:t xml:space="preserve">comune </w:t>
            </w:r>
            <w:r w:rsidR="00C30580">
              <w:rPr>
                <w:rFonts w:asciiTheme="minorHAnsi" w:hAnsiTheme="minorHAnsi"/>
              </w:rPr>
              <w:t xml:space="preserve">il </w:t>
            </w:r>
            <w:r w:rsidR="00DD37ED">
              <w:rPr>
                <w:rFonts w:asciiTheme="minorHAnsi" w:hAnsiTheme="minorHAnsi"/>
              </w:rPr>
              <w:t xml:space="preserve">file con il </w:t>
            </w:r>
            <w:r w:rsidR="00114DDE">
              <w:rPr>
                <w:rFonts w:asciiTheme="minorHAnsi" w:hAnsiTheme="minorHAnsi"/>
              </w:rPr>
              <w:t>power point</w:t>
            </w:r>
            <w:r w:rsidR="009C66C6">
              <w:rPr>
                <w:rFonts w:asciiTheme="minorHAnsi" w:hAnsiTheme="minorHAnsi"/>
              </w:rPr>
              <w:t xml:space="preserve"> (</w:t>
            </w:r>
            <w:r w:rsidR="009C66C6" w:rsidRPr="009C66C6">
              <w:rPr>
                <w:rFonts w:asciiTheme="minorHAnsi" w:hAnsiTheme="minorHAnsi"/>
                <w:color w:val="ED7D31" w:themeColor="accent2"/>
              </w:rPr>
              <w:t>il video</w:t>
            </w:r>
            <w:r w:rsidR="009C66C6">
              <w:rPr>
                <w:rFonts w:asciiTheme="minorHAnsi" w:hAnsiTheme="minorHAnsi"/>
              </w:rPr>
              <w:t>).</w:t>
            </w:r>
            <w:r w:rsidR="00AA3D52">
              <w:rPr>
                <w:rFonts w:asciiTheme="minorHAnsi" w:hAnsiTheme="minorHAnsi"/>
              </w:rPr>
              <w:t xml:space="preserve"> </w:t>
            </w:r>
          </w:p>
          <w:p w14:paraId="318466EA" w14:textId="77777777" w:rsidR="00650BD8" w:rsidRDefault="00650BD8" w:rsidP="00650BD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La checklist di autovalutazione </w:t>
            </w:r>
            <w:r w:rsidRPr="00342635">
              <w:rPr>
                <w:rFonts w:asciiTheme="minorHAnsi" w:hAnsiTheme="minorHAnsi"/>
              </w:rPr>
              <w:t>vi</w:t>
            </w:r>
            <w:r>
              <w:rPr>
                <w:rFonts w:asciiTheme="minorHAnsi" w:hAnsiTheme="minorHAnsi"/>
              </w:rPr>
              <w:t xml:space="preserve"> aiuterà a ricordare tutti i passaggi da svolgere.</w:t>
            </w:r>
          </w:p>
          <w:p w14:paraId="3F6CFD58" w14:textId="41DC68E5" w:rsidR="00D813F2" w:rsidRDefault="00D85CDC" w:rsidP="00C305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Possibile espansione </w:t>
            </w:r>
            <w:r w:rsidR="00B2577F">
              <w:rPr>
                <w:rFonts w:asciiTheme="minorHAnsi" w:hAnsiTheme="minorHAnsi"/>
                <w:b/>
                <w:bCs/>
              </w:rPr>
              <w:t>Fase finale</w:t>
            </w:r>
            <w:r w:rsidR="00650BD8">
              <w:rPr>
                <w:rFonts w:asciiTheme="minorHAnsi" w:hAnsiTheme="minorHAnsi"/>
                <w:b/>
                <w:bCs/>
              </w:rPr>
              <w:t xml:space="preserve"> </w:t>
            </w:r>
            <w:r w:rsidR="00D813F2">
              <w:rPr>
                <w:rFonts w:asciiTheme="minorHAnsi" w:hAnsiTheme="minorHAnsi"/>
              </w:rPr>
              <w:t xml:space="preserve">I membri del </w:t>
            </w:r>
            <w:r>
              <w:rPr>
                <w:rFonts w:asciiTheme="minorHAnsi" w:hAnsiTheme="minorHAnsi"/>
              </w:rPr>
              <w:t>G</w:t>
            </w:r>
            <w:r w:rsidR="00D813F2">
              <w:rPr>
                <w:rFonts w:asciiTheme="minorHAnsi" w:hAnsiTheme="minorHAnsi"/>
              </w:rPr>
              <w:t xml:space="preserve">ruppo A visionano le </w:t>
            </w:r>
            <w:r w:rsidR="00F92A0D">
              <w:rPr>
                <w:rFonts w:asciiTheme="minorHAnsi" w:hAnsiTheme="minorHAnsi"/>
              </w:rPr>
              <w:t>presentazioni</w:t>
            </w:r>
            <w:r w:rsidR="009A512D">
              <w:rPr>
                <w:rFonts w:asciiTheme="minorHAnsi" w:hAnsiTheme="minorHAnsi"/>
              </w:rPr>
              <w:t xml:space="preserve"> (</w:t>
            </w:r>
            <w:r w:rsidR="009A512D" w:rsidRPr="009A512D">
              <w:rPr>
                <w:rFonts w:asciiTheme="minorHAnsi" w:hAnsiTheme="minorHAnsi"/>
                <w:color w:val="ED7D31" w:themeColor="accent2"/>
              </w:rPr>
              <w:t>i video</w:t>
            </w:r>
            <w:r w:rsidR="009A512D">
              <w:rPr>
                <w:rFonts w:asciiTheme="minorHAnsi" w:hAnsiTheme="minorHAnsi"/>
              </w:rPr>
              <w:t>)</w:t>
            </w:r>
            <w:r w:rsidR="00F92A0D">
              <w:rPr>
                <w:rFonts w:asciiTheme="minorHAnsi" w:hAnsiTheme="minorHAnsi"/>
              </w:rPr>
              <w:t xml:space="preserve"> del </w:t>
            </w:r>
            <w:r>
              <w:rPr>
                <w:rFonts w:asciiTheme="minorHAnsi" w:hAnsiTheme="minorHAnsi"/>
              </w:rPr>
              <w:t>G</w:t>
            </w:r>
            <w:r w:rsidR="00F92A0D">
              <w:rPr>
                <w:rFonts w:asciiTheme="minorHAnsi" w:hAnsiTheme="minorHAnsi"/>
              </w:rPr>
              <w:t xml:space="preserve">ruppo B e votano la più convincente. I membri del gruppo B visionano le presentazioni </w:t>
            </w:r>
            <w:r w:rsidR="009A512D">
              <w:rPr>
                <w:rFonts w:asciiTheme="minorHAnsi" w:hAnsiTheme="minorHAnsi"/>
              </w:rPr>
              <w:t>(</w:t>
            </w:r>
            <w:r w:rsidR="009A512D" w:rsidRPr="009A512D">
              <w:rPr>
                <w:rFonts w:asciiTheme="minorHAnsi" w:hAnsiTheme="minorHAnsi"/>
                <w:color w:val="ED7D31" w:themeColor="accent2"/>
              </w:rPr>
              <w:t>i video</w:t>
            </w:r>
            <w:r w:rsidR="009A512D">
              <w:rPr>
                <w:rFonts w:asciiTheme="minorHAnsi" w:hAnsiTheme="minorHAnsi"/>
              </w:rPr>
              <w:t xml:space="preserve">) </w:t>
            </w:r>
            <w:r w:rsidR="00F92A0D">
              <w:rPr>
                <w:rFonts w:asciiTheme="minorHAnsi" w:hAnsiTheme="minorHAnsi"/>
              </w:rPr>
              <w:t>del gruppo A e votano la più convincente.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29D044C" w14:textId="35A8A11A" w:rsidR="00C30580" w:rsidRDefault="00650BD8" w:rsidP="00650BD8">
            <w:pPr>
              <w:rPr>
                <w:rFonts w:asciiTheme="minorHAnsi" w:hAnsiTheme="minorHAnsi"/>
              </w:rPr>
            </w:pPr>
            <w:r w:rsidRPr="00650BD8">
              <w:rPr>
                <w:rFonts w:asciiTheme="minorHAnsi" w:hAnsiTheme="minorHAnsi"/>
                <w:b/>
                <w:bCs/>
              </w:rPr>
              <w:t>La scheda di valutazione</w:t>
            </w:r>
            <w:r>
              <w:rPr>
                <w:rFonts w:asciiTheme="minorHAnsi" w:hAnsiTheme="minorHAnsi"/>
              </w:rPr>
              <w:t xml:space="preserve"> </w:t>
            </w:r>
            <w:r w:rsidR="009C355A">
              <w:rPr>
                <w:rFonts w:asciiTheme="minorHAnsi" w:hAnsiTheme="minorHAnsi"/>
                <w:b/>
                <w:bCs/>
              </w:rPr>
              <w:t>V</w:t>
            </w:r>
            <w:r w:rsidR="00124193" w:rsidRPr="00124193">
              <w:rPr>
                <w:rFonts w:asciiTheme="minorHAnsi" w:hAnsiTheme="minorHAnsi"/>
                <w:b/>
                <w:bCs/>
              </w:rPr>
              <w:t xml:space="preserve">otiamo la </w:t>
            </w:r>
            <w:r w:rsidRPr="00124193">
              <w:rPr>
                <w:rFonts w:asciiTheme="minorHAnsi" w:hAnsiTheme="minorHAnsi"/>
                <w:b/>
                <w:bCs/>
              </w:rPr>
              <w:t>presentazione/</w:t>
            </w:r>
            <w:r w:rsidR="00124193">
              <w:rPr>
                <w:rFonts w:asciiTheme="minorHAnsi" w:hAnsiTheme="minorHAnsi"/>
                <w:b/>
                <w:bCs/>
              </w:rPr>
              <w:t>il</w:t>
            </w:r>
            <w:r w:rsidRPr="00124193">
              <w:rPr>
                <w:rFonts w:asciiTheme="minorHAnsi" w:hAnsiTheme="minorHAnsi"/>
                <w:b/>
                <w:bCs/>
              </w:rPr>
              <w:t xml:space="preserve"> video</w:t>
            </w:r>
            <w:r>
              <w:rPr>
                <w:rFonts w:asciiTheme="minorHAnsi" w:hAnsiTheme="minorHAnsi"/>
              </w:rPr>
              <w:t xml:space="preserve"> vi aiuterà a votare</w:t>
            </w:r>
            <w:r w:rsidR="00124193">
              <w:rPr>
                <w:rFonts w:asciiTheme="minorHAnsi" w:hAnsiTheme="minorHAnsi"/>
              </w:rPr>
              <w:t xml:space="preserve"> la presentazione/il video più convincente.</w:t>
            </w:r>
          </w:p>
          <w:p w14:paraId="533FE6BE" w14:textId="3FB0E8FE" w:rsidR="00D85CDC" w:rsidRPr="00C30580" w:rsidRDefault="00D85CDC" w:rsidP="00650BD8">
            <w:pPr>
              <w:rPr>
                <w:rFonts w:asciiTheme="minorHAnsi" w:hAnsiTheme="minorHAnsi"/>
              </w:rPr>
            </w:pPr>
          </w:p>
        </w:tc>
      </w:tr>
    </w:tbl>
    <w:p w14:paraId="42756C01" w14:textId="1D7F773E" w:rsidR="00307DFE" w:rsidRDefault="00307DFE"/>
    <w:p w14:paraId="3E0E4B5B" w14:textId="456DC6FD" w:rsidR="004B505D" w:rsidRDefault="004B505D"/>
    <w:p w14:paraId="1F77A517" w14:textId="4C051A47" w:rsidR="004B505D" w:rsidRDefault="004B505D"/>
    <w:p w14:paraId="7ACDF519" w14:textId="4A40C215" w:rsidR="004B505D" w:rsidRDefault="004B505D"/>
    <w:p w14:paraId="31627F2A" w14:textId="2AB53870" w:rsidR="004B505D" w:rsidRDefault="004B505D"/>
    <w:p w14:paraId="0542F3C9" w14:textId="748F2A5A" w:rsidR="004B505D" w:rsidRDefault="004B505D"/>
    <w:p w14:paraId="3358B1B6" w14:textId="6CA6660F" w:rsidR="004B505D" w:rsidRDefault="004B505D"/>
    <w:p w14:paraId="58F4F9F7" w14:textId="07DACA8B" w:rsidR="004B505D" w:rsidRDefault="004B505D">
      <w:r w:rsidRPr="00DA2555">
        <w:rPr>
          <w:rFonts w:asciiTheme="minorHAnsi" w:hAnsiTheme="minorHAnsi" w:cstheme="minorHAnsi"/>
          <w:color w:val="4472C4" w:themeColor="accent1"/>
          <w:sz w:val="32"/>
          <w:szCs w:val="32"/>
        </w:rPr>
        <w:t>Rubrica di valutazione</w:t>
      </w:r>
    </w:p>
    <w:tbl>
      <w:tblPr>
        <w:tblStyle w:val="Grigliatabella1"/>
        <w:tblpPr w:leftFromText="141" w:rightFromText="141" w:vertAnchor="text" w:horzAnchor="margin" w:tblpY="1506"/>
        <w:tblW w:w="9776" w:type="dxa"/>
        <w:tblLook w:val="04A0" w:firstRow="1" w:lastRow="0" w:firstColumn="1" w:lastColumn="0" w:noHBand="0" w:noVBand="1"/>
      </w:tblPr>
      <w:tblGrid>
        <w:gridCol w:w="1852"/>
        <w:gridCol w:w="1944"/>
        <w:gridCol w:w="1944"/>
        <w:gridCol w:w="1944"/>
        <w:gridCol w:w="2092"/>
      </w:tblGrid>
      <w:tr w:rsidR="004B505D" w:rsidRPr="00BC2990" w14:paraId="39C202A1" w14:textId="77777777" w:rsidTr="00DF5CAD">
        <w:tc>
          <w:tcPr>
            <w:tcW w:w="1852" w:type="dxa"/>
            <w:shd w:val="clear" w:color="auto" w:fill="auto"/>
          </w:tcPr>
          <w:p w14:paraId="786B633E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DIMENSIONI</w:t>
            </w:r>
          </w:p>
        </w:tc>
        <w:tc>
          <w:tcPr>
            <w:tcW w:w="1944" w:type="dxa"/>
          </w:tcPr>
          <w:p w14:paraId="4ACB4C84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4</w:t>
            </w:r>
          </w:p>
        </w:tc>
        <w:tc>
          <w:tcPr>
            <w:tcW w:w="1944" w:type="dxa"/>
          </w:tcPr>
          <w:p w14:paraId="74433BB1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3</w:t>
            </w:r>
          </w:p>
        </w:tc>
        <w:tc>
          <w:tcPr>
            <w:tcW w:w="1944" w:type="dxa"/>
          </w:tcPr>
          <w:p w14:paraId="5255EA0A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2</w:t>
            </w:r>
          </w:p>
        </w:tc>
        <w:tc>
          <w:tcPr>
            <w:tcW w:w="2092" w:type="dxa"/>
          </w:tcPr>
          <w:p w14:paraId="45005B79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1</w:t>
            </w:r>
          </w:p>
        </w:tc>
      </w:tr>
      <w:tr w:rsidR="004B505D" w:rsidRPr="00BC2990" w14:paraId="3CB20555" w14:textId="77777777" w:rsidTr="00DF5CAD">
        <w:tc>
          <w:tcPr>
            <w:tcW w:w="1852" w:type="dxa"/>
            <w:shd w:val="clear" w:color="auto" w:fill="E2EFD9" w:themeFill="accent6" w:themeFillTint="33"/>
          </w:tcPr>
          <w:p w14:paraId="62EBB3E0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grafico</w:t>
            </w:r>
          </w:p>
        </w:tc>
        <w:tc>
          <w:tcPr>
            <w:tcW w:w="1944" w:type="dxa"/>
          </w:tcPr>
          <w:p w14:paraId="07608CF8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L’aspetto grafico è curato nei particolari </w:t>
            </w:r>
          </w:p>
        </w:tc>
        <w:tc>
          <w:tcPr>
            <w:tcW w:w="1944" w:type="dxa"/>
          </w:tcPr>
          <w:p w14:paraId="1E0CAB7C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curato</w:t>
            </w:r>
          </w:p>
        </w:tc>
        <w:tc>
          <w:tcPr>
            <w:tcW w:w="1944" w:type="dxa"/>
          </w:tcPr>
          <w:p w14:paraId="671B8006" w14:textId="2FC56B7F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</w:t>
            </w:r>
            <w:r w:rsidR="009C355A">
              <w:rPr>
                <w:sz w:val="22"/>
                <w:szCs w:val="22"/>
                <w:lang w:eastAsia="en-US"/>
              </w:rPr>
              <w:t xml:space="preserve"> troppo</w:t>
            </w:r>
            <w:r w:rsidRPr="00BC2990">
              <w:rPr>
                <w:sz w:val="22"/>
                <w:szCs w:val="22"/>
                <w:lang w:eastAsia="en-US"/>
              </w:rPr>
              <w:t xml:space="preserve"> essenziale e poco curato</w:t>
            </w:r>
          </w:p>
        </w:tc>
        <w:tc>
          <w:tcPr>
            <w:tcW w:w="2092" w:type="dxa"/>
          </w:tcPr>
          <w:p w14:paraId="250B4710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trascurato</w:t>
            </w:r>
          </w:p>
        </w:tc>
      </w:tr>
      <w:tr w:rsidR="004B505D" w:rsidRPr="00BC2990" w14:paraId="3BDF7797" w14:textId="77777777" w:rsidTr="00DF5CAD">
        <w:tc>
          <w:tcPr>
            <w:tcW w:w="1852" w:type="dxa"/>
            <w:shd w:val="clear" w:color="auto" w:fill="E2EFD9" w:themeFill="accent6" w:themeFillTint="33"/>
          </w:tcPr>
          <w:p w14:paraId="14836386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 xml:space="preserve">Aspetto contenutistico </w:t>
            </w:r>
          </w:p>
        </w:tc>
        <w:tc>
          <w:tcPr>
            <w:tcW w:w="1944" w:type="dxa"/>
          </w:tcPr>
          <w:p w14:paraId="0F8DD6C3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chiaro, completo e efficace</w:t>
            </w:r>
          </w:p>
        </w:tc>
        <w:tc>
          <w:tcPr>
            <w:tcW w:w="1944" w:type="dxa"/>
          </w:tcPr>
          <w:p w14:paraId="4F74AA77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 e ben organizzato</w:t>
            </w:r>
          </w:p>
        </w:tc>
        <w:tc>
          <w:tcPr>
            <w:tcW w:w="1944" w:type="dxa"/>
          </w:tcPr>
          <w:p w14:paraId="49BC76D7" w14:textId="37CDF6E1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contenuto è </w:t>
            </w:r>
            <w:r w:rsidR="009C355A">
              <w:rPr>
                <w:sz w:val="22"/>
                <w:szCs w:val="22"/>
                <w:lang w:eastAsia="en-US"/>
              </w:rPr>
              <w:t>scarno</w:t>
            </w:r>
          </w:p>
        </w:tc>
        <w:tc>
          <w:tcPr>
            <w:tcW w:w="2092" w:type="dxa"/>
          </w:tcPr>
          <w:p w14:paraId="5E27E740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incompleto e frammentario</w:t>
            </w:r>
          </w:p>
        </w:tc>
      </w:tr>
      <w:tr w:rsidR="004B505D" w:rsidRPr="00BC2990" w14:paraId="0C6E9912" w14:textId="77777777" w:rsidTr="00DF5CAD">
        <w:tc>
          <w:tcPr>
            <w:tcW w:w="1852" w:type="dxa"/>
            <w:shd w:val="clear" w:color="auto" w:fill="E2EFD9" w:themeFill="accent6" w:themeFillTint="33"/>
          </w:tcPr>
          <w:p w14:paraId="06FBA092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formale del testo Morfosintassi e lessico</w:t>
            </w:r>
          </w:p>
        </w:tc>
        <w:tc>
          <w:tcPr>
            <w:tcW w:w="1944" w:type="dxa"/>
          </w:tcPr>
          <w:p w14:paraId="7E4BA3CD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corretto, il linguaggio è appropriato e vario</w:t>
            </w:r>
          </w:p>
        </w:tc>
        <w:tc>
          <w:tcPr>
            <w:tcW w:w="1944" w:type="dxa"/>
          </w:tcPr>
          <w:p w14:paraId="36D7FA77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per lo più corretto, il linguaggio è appropriato</w:t>
            </w:r>
          </w:p>
        </w:tc>
        <w:tc>
          <w:tcPr>
            <w:tcW w:w="1944" w:type="dxa"/>
          </w:tcPr>
          <w:p w14:paraId="16B07EF9" w14:textId="7384EB3B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contiene errori di grammatica, il lessico è semplice ma pertinente</w:t>
            </w:r>
          </w:p>
        </w:tc>
        <w:tc>
          <w:tcPr>
            <w:tcW w:w="2092" w:type="dxa"/>
          </w:tcPr>
          <w:p w14:paraId="0C03E4D6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testo contiene numerosi errori di grammatica, il lessico è ripetitivo e poco pertinente </w:t>
            </w:r>
          </w:p>
        </w:tc>
      </w:tr>
      <w:tr w:rsidR="004B505D" w:rsidRPr="00BC2990" w14:paraId="6C9E950C" w14:textId="77777777" w:rsidTr="00DF5CAD">
        <w:tc>
          <w:tcPr>
            <w:tcW w:w="1852" w:type="dxa"/>
            <w:shd w:val="clear" w:color="auto" w:fill="E2EFD9" w:themeFill="accent6" w:themeFillTint="33"/>
          </w:tcPr>
          <w:p w14:paraId="09F30B47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Ideazione, progettazione e collaborazione</w:t>
            </w:r>
          </w:p>
          <w:p w14:paraId="4C045E10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5E995949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in modo attivo </w:t>
            </w:r>
            <w:r>
              <w:rPr>
                <w:rFonts w:cs="ArialNarrow"/>
                <w:sz w:val="22"/>
                <w:szCs w:val="22"/>
                <w:lang w:eastAsia="en-US"/>
              </w:rPr>
              <w:t>e propositivo</w:t>
            </w:r>
          </w:p>
        </w:tc>
        <w:tc>
          <w:tcPr>
            <w:tcW w:w="1944" w:type="dxa"/>
          </w:tcPr>
          <w:p w14:paraId="3C033EAE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</w:t>
            </w:r>
          </w:p>
        </w:tc>
        <w:tc>
          <w:tcPr>
            <w:tcW w:w="1944" w:type="dxa"/>
          </w:tcPr>
          <w:p w14:paraId="63886809" w14:textId="77777777" w:rsidR="004B505D" w:rsidRPr="00BC2990" w:rsidRDefault="004B505D" w:rsidP="00DF5CAD">
            <w:pPr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Pianifica l’attività con il compagno /la compagna.</w:t>
            </w:r>
          </w:p>
          <w:p w14:paraId="030BFE69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Partecipa alla realizzazione del lavoro</w:t>
            </w:r>
          </w:p>
        </w:tc>
        <w:tc>
          <w:tcPr>
            <w:tcW w:w="2092" w:type="dxa"/>
          </w:tcPr>
          <w:p w14:paraId="7E2BAD26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>
              <w:rPr>
                <w:rFonts w:cs="ArialNarrow"/>
                <w:sz w:val="22"/>
                <w:szCs w:val="22"/>
                <w:lang w:eastAsia="en-US"/>
              </w:rPr>
              <w:t>Non partecipa alla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pianificazione dell’attività con il compagno/la compagna; la collaborazione è discontinua</w:t>
            </w:r>
          </w:p>
        </w:tc>
      </w:tr>
      <w:tr w:rsidR="004B505D" w:rsidRPr="00BC2990" w14:paraId="2E6CC3A8" w14:textId="77777777" w:rsidTr="00DF5CAD">
        <w:tc>
          <w:tcPr>
            <w:tcW w:w="1852" w:type="dxa"/>
            <w:shd w:val="clear" w:color="auto" w:fill="E2EFD9" w:themeFill="accent6" w:themeFillTint="33"/>
          </w:tcPr>
          <w:p w14:paraId="1AC8E313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Realizzazione del lavoro</w:t>
            </w:r>
          </w:p>
        </w:tc>
        <w:tc>
          <w:tcPr>
            <w:tcW w:w="1944" w:type="dxa"/>
          </w:tcPr>
          <w:p w14:paraId="27BC112B" w14:textId="77777777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Porta a termine l’attività con accuratezza e originalità </w:t>
            </w:r>
          </w:p>
        </w:tc>
        <w:tc>
          <w:tcPr>
            <w:tcW w:w="1944" w:type="dxa"/>
          </w:tcPr>
          <w:p w14:paraId="74EB5A1C" w14:textId="77777777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Porta a termine l’attività con cura</w:t>
            </w:r>
          </w:p>
        </w:tc>
        <w:tc>
          <w:tcPr>
            <w:tcW w:w="1944" w:type="dxa"/>
          </w:tcPr>
          <w:p w14:paraId="03ECECEC" w14:textId="77777777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Si limita a svolgere l’attività in modo superficiale</w:t>
            </w:r>
          </w:p>
        </w:tc>
        <w:tc>
          <w:tcPr>
            <w:tcW w:w="2092" w:type="dxa"/>
          </w:tcPr>
          <w:p w14:paraId="3349B9E1" w14:textId="516E18A2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È poco accurato nello svolgere l’attività e la </w:t>
            </w:r>
            <w:r w:rsidR="009C355A">
              <w:rPr>
                <w:rFonts w:cs="ArialNarrow"/>
                <w:sz w:val="22"/>
                <w:szCs w:val="22"/>
                <w:lang w:eastAsia="en-US"/>
              </w:rPr>
              <w:t>elabora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con fatica</w:t>
            </w:r>
          </w:p>
        </w:tc>
      </w:tr>
      <w:tr w:rsidR="004B505D" w:rsidRPr="00BC2990" w14:paraId="53697D7F" w14:textId="77777777" w:rsidTr="00DF5CAD">
        <w:tc>
          <w:tcPr>
            <w:tcW w:w="1852" w:type="dxa"/>
            <w:shd w:val="clear" w:color="auto" w:fill="E2EFD9" w:themeFill="accent6" w:themeFillTint="33"/>
          </w:tcPr>
          <w:p w14:paraId="1D9AD27C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Gestione e rispetto dei tempi</w:t>
            </w:r>
          </w:p>
        </w:tc>
        <w:tc>
          <w:tcPr>
            <w:tcW w:w="1944" w:type="dxa"/>
          </w:tcPr>
          <w:p w14:paraId="57899957" w14:textId="77777777" w:rsidR="004B505D" w:rsidRPr="00BC2990" w:rsidRDefault="004B505D" w:rsidP="00DF5CAD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54CC8495" w14:textId="77777777" w:rsidR="004B505D" w:rsidRPr="00BC2990" w:rsidRDefault="004B505D" w:rsidP="00DF5CAD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45072A23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3EE84AAB" w14:textId="77777777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708566AC" w14:textId="77777777" w:rsidR="004B505D" w:rsidRPr="00BC2990" w:rsidRDefault="004B505D" w:rsidP="00DF5CAD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48C0CB8C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274D8577" w14:textId="77777777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r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proofErr w:type="spellEnd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lavoro e l’attività di autovalutazione sono stati completati entro i tempi stabiliti</w:t>
            </w:r>
          </w:p>
          <w:p w14:paraId="6405E445" w14:textId="77777777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</w:p>
          <w:p w14:paraId="51131431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63FA6F92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</w:p>
          <w:p w14:paraId="199710BA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non sono stati completati entro i tempi stabiliti</w:t>
            </w:r>
          </w:p>
        </w:tc>
      </w:tr>
      <w:tr w:rsidR="004B505D" w:rsidRPr="00BC2990" w14:paraId="0CCF09EE" w14:textId="77777777" w:rsidTr="00DF5CAD">
        <w:tc>
          <w:tcPr>
            <w:tcW w:w="1852" w:type="dxa"/>
            <w:shd w:val="clear" w:color="auto" w:fill="E2EFD9" w:themeFill="accent6" w:themeFillTint="33"/>
          </w:tcPr>
          <w:p w14:paraId="11004762" w14:textId="77777777" w:rsidR="004B505D" w:rsidRPr="00BC2990" w:rsidRDefault="004B505D" w:rsidP="00DF5CA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Competenza digitale</w:t>
            </w:r>
          </w:p>
        </w:tc>
        <w:tc>
          <w:tcPr>
            <w:tcW w:w="1944" w:type="dxa"/>
          </w:tcPr>
          <w:p w14:paraId="52BF30B3" w14:textId="14C77D6A" w:rsidR="004B505D" w:rsidRPr="00BC2990" w:rsidRDefault="004B505D" w:rsidP="00DF5C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e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creare 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 w:rsidR="009C355A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</w:t>
            </w:r>
          </w:p>
        </w:tc>
        <w:tc>
          <w:tcPr>
            <w:tcW w:w="1944" w:type="dxa"/>
          </w:tcPr>
          <w:p w14:paraId="0BBC226A" w14:textId="06755282" w:rsidR="004B505D" w:rsidRPr="00BC2990" w:rsidRDefault="004B505D" w:rsidP="00DF5CAD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e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creare un prodotto da caricare </w:t>
            </w:r>
            <w:r w:rsidR="009C355A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</w:p>
          <w:p w14:paraId="4B80F8C0" w14:textId="77777777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2DD3B917" w14:textId="77777777" w:rsidR="004B505D" w:rsidRPr="00F65784" w:rsidRDefault="004B505D" w:rsidP="00DF5CAD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Se supportato negli aspetti</w:t>
            </w:r>
          </w:p>
          <w:p w14:paraId="2E706AF1" w14:textId="77777777" w:rsidR="004B505D" w:rsidRPr="00F65784" w:rsidRDefault="004B505D" w:rsidP="00DF5CAD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tecnici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riesce s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a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p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>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 </w:t>
            </w:r>
          </w:p>
          <w:p w14:paraId="4A290D9B" w14:textId="42316DFE" w:rsidR="004B505D" w:rsidRPr="00BC2990" w:rsidRDefault="004B505D" w:rsidP="004B505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 w:rsidR="009C355A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</w:tc>
        <w:tc>
          <w:tcPr>
            <w:tcW w:w="2092" w:type="dxa"/>
          </w:tcPr>
          <w:p w14:paraId="23FBC55B" w14:textId="13EFD196" w:rsidR="004B505D" w:rsidRPr="00BC2990" w:rsidRDefault="004B505D" w:rsidP="00DF5CAD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Ha difficoltà a </w:t>
            </w:r>
            <w:r>
              <w:rPr>
                <w:rFonts w:cs="ArialNarrow"/>
                <w:sz w:val="22"/>
                <w:szCs w:val="22"/>
                <w:lang w:eastAsia="en-US"/>
              </w:rPr>
              <w:t>progettare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e creare un prodotto da caricare </w:t>
            </w:r>
            <w:r w:rsidR="009C355A"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se non è aiutato passo dopo passo</w:t>
            </w:r>
          </w:p>
        </w:tc>
      </w:tr>
    </w:tbl>
    <w:p w14:paraId="6DA7951A" w14:textId="51FCED65" w:rsidR="004B505D" w:rsidRDefault="004B505D" w:rsidP="004B505D"/>
    <w:p w14:paraId="6F2C189A" w14:textId="09B8AEC8" w:rsidR="004B505D" w:rsidRDefault="004B505D" w:rsidP="004B505D"/>
    <w:p w14:paraId="0D15D240" w14:textId="192F9F71" w:rsidR="004B505D" w:rsidRDefault="004B505D" w:rsidP="004B505D"/>
    <w:p w14:paraId="530482BF" w14:textId="6F18CB46" w:rsidR="004B505D" w:rsidRDefault="004B505D" w:rsidP="004B505D"/>
    <w:p w14:paraId="253B403B" w14:textId="6D1BDE63" w:rsidR="004B505D" w:rsidRDefault="004B505D" w:rsidP="004B505D"/>
    <w:p w14:paraId="612F7CB1" w14:textId="75CF6E89" w:rsidR="004B505D" w:rsidRDefault="004B505D" w:rsidP="004B505D"/>
    <w:p w14:paraId="31D06E9D" w14:textId="243045CB" w:rsidR="004B505D" w:rsidRDefault="004B505D" w:rsidP="004B505D"/>
    <w:p w14:paraId="6AF23E88" w14:textId="6A55D3AD" w:rsidR="004B505D" w:rsidRDefault="004B505D" w:rsidP="004B505D"/>
    <w:p w14:paraId="79A67FD1" w14:textId="03826B51" w:rsidR="004B505D" w:rsidRDefault="004B505D" w:rsidP="004B505D"/>
    <w:p w14:paraId="2F502B07" w14:textId="24357452" w:rsidR="004B505D" w:rsidRDefault="004B505D" w:rsidP="004B505D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Check</w:t>
      </w:r>
      <w:r w:rsidR="00B467DD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di autovalutazione </w:t>
      </w:r>
    </w:p>
    <w:p w14:paraId="318F695C" w14:textId="77777777" w:rsidR="004B505D" w:rsidRPr="00C205AC" w:rsidRDefault="004B505D" w:rsidP="004B505D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tbl>
      <w:tblPr>
        <w:tblStyle w:val="Gitternetztabelle2Akzent6"/>
        <w:tblpPr w:leftFromText="141" w:rightFromText="141" w:vertAnchor="page" w:horzAnchor="margin" w:tblpY="279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="004E2692" w:rsidRPr="00935412" w14:paraId="7EBCDD83" w14:textId="77777777" w:rsidTr="004E2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14:paraId="317AE85E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  <w:p w14:paraId="533126FA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hideMark/>
          </w:tcPr>
          <w:p w14:paraId="1FB133F1" w14:textId="77777777" w:rsidR="004E2692" w:rsidRPr="00935412" w:rsidRDefault="004E2692" w:rsidP="004E2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lang w:eastAsia="en-US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14:paraId="6C226656" w14:textId="77777777" w:rsidR="004E2692" w:rsidRPr="00935412" w:rsidRDefault="004E2692" w:rsidP="004E2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sz w:val="22"/>
                <w:szCs w:val="22"/>
                <w:lang w:eastAsia="en-US"/>
              </w:rPr>
              <w:t>PUNTI</w:t>
            </w:r>
          </w:p>
        </w:tc>
      </w:tr>
      <w:tr w:rsidR="004E2692" w:rsidRPr="00935412" w14:paraId="50BED600" w14:textId="77777777" w:rsidTr="004E2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E8AD690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1F56226A" w14:textId="77777777" w:rsidR="004E2692" w:rsidRPr="004B505D" w:rsidRDefault="004E2692" w:rsidP="004E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05D">
              <w:t>Avete guardato il video e svolto l’attività di comprensione</w:t>
            </w:r>
          </w:p>
          <w:p w14:paraId="4672F6A7" w14:textId="77777777" w:rsidR="004E2692" w:rsidRPr="00935412" w:rsidRDefault="004E2692" w:rsidP="004E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436D3CB5" w14:textId="77777777" w:rsidR="004E2692" w:rsidRPr="00935412" w:rsidRDefault="004E2692" w:rsidP="004E26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0BDFBF3D" w14:textId="77777777" w:rsidTr="004E2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424AD91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2D673FA" w14:textId="535FFBDE" w:rsidR="004E2692" w:rsidRPr="00935412" w:rsidRDefault="004E2692" w:rsidP="00D04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4B505D">
              <w:t xml:space="preserve">Vi siete messi d’accordo sulle vostre 5 regole d’oro dello spirito sportivo elencandole in ordine di importanza? 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82C059A" w14:textId="77777777" w:rsidR="004E2692" w:rsidRPr="00935412" w:rsidRDefault="004E2692" w:rsidP="004E26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139EC287" w14:textId="77777777" w:rsidTr="004E2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1B835EB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E0DDEBF" w14:textId="02D8D495" w:rsidR="004E2692" w:rsidRPr="00935412" w:rsidRDefault="004E2692" w:rsidP="00D04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1E3291">
              <w:t>Avete creato una presentazione PowerPoint (4/5 slide) con le 5 regole d’oro dello spirito sportivo?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526FC03" w14:textId="77777777" w:rsidR="004E2692" w:rsidRPr="00935412" w:rsidRDefault="004E2692" w:rsidP="004E26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7F0D6C50" w14:textId="77777777" w:rsidTr="004E2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C997ACD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708E86F" w14:textId="77777777" w:rsidR="004E2692" w:rsidRPr="001E3291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291">
              <w:t>Avete spiegato in modo chiaro ogni regola inserendo un esempio?</w:t>
            </w:r>
          </w:p>
          <w:p w14:paraId="6BC9BB9E" w14:textId="77777777" w:rsidR="004E2692" w:rsidRPr="00935412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52F9FAC" w14:textId="77777777" w:rsidR="004E2692" w:rsidRPr="00935412" w:rsidRDefault="004E2692" w:rsidP="004E26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5DA3DA05" w14:textId="77777777" w:rsidTr="004E2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101294E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43D5C4C" w14:textId="353D1198" w:rsidR="004E2692" w:rsidRPr="00935412" w:rsidRDefault="004E2692" w:rsidP="00D04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1E3291">
              <w:t>Avete curato la parte grafica della vostra presentazione scegliendo delle immagini significative?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10A9286" w14:textId="77777777" w:rsidR="004E2692" w:rsidRPr="00935412" w:rsidRDefault="004E2692" w:rsidP="004E26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6A0928FE" w14:textId="77777777" w:rsidTr="004E2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1EFEC9F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C5584CD" w14:textId="77777777" w:rsidR="004E2692" w:rsidRPr="001E3291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1E3291">
              <w:rPr>
                <w:color w:val="ED7D31" w:themeColor="accent2"/>
              </w:rPr>
              <w:t>Versione video: avete preparato il testo da registrare per ogni slide?</w:t>
            </w:r>
          </w:p>
          <w:p w14:paraId="17D47BD3" w14:textId="77777777" w:rsidR="004E2692" w:rsidRPr="00935412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4D9F0ED7" w14:textId="77777777" w:rsidR="004E2692" w:rsidRPr="00935412" w:rsidRDefault="004E2692" w:rsidP="004E26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64EEF04E" w14:textId="77777777" w:rsidTr="004E2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C767EC6" w14:textId="77777777" w:rsidR="004E269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68EA5E59" w14:textId="360F291F" w:rsidR="004E2692" w:rsidRPr="001E3291" w:rsidRDefault="004E2692" w:rsidP="004E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Avete provato a inserire l’audio </w:t>
            </w:r>
            <w:r w:rsidR="000E64CE">
              <w:rPr>
                <w:color w:val="ED7D31" w:themeColor="accent2"/>
              </w:rPr>
              <w:t>cercando di non dare l’impressione di</w:t>
            </w:r>
            <w:r>
              <w:rPr>
                <w:color w:val="ED7D31" w:themeColor="accent2"/>
              </w:rPr>
              <w:t xml:space="preserve"> leggere?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232763F" w14:textId="77777777" w:rsidR="004E2692" w:rsidRPr="00935412" w:rsidRDefault="004E2692" w:rsidP="004E26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58D2A2E6" w14:textId="77777777" w:rsidTr="004E2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3D85BAA1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E55783F" w14:textId="5308D039" w:rsidR="004E2692" w:rsidRPr="001E3291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1E3291">
              <w:rPr>
                <w:color w:val="ED7D31" w:themeColor="accent2"/>
              </w:rPr>
              <w:t xml:space="preserve">Avete registrato l’audio con la funzione </w:t>
            </w:r>
            <w:r w:rsidR="009C355A">
              <w:rPr>
                <w:color w:val="ED7D31" w:themeColor="accent2"/>
              </w:rPr>
              <w:t>R</w:t>
            </w:r>
            <w:r w:rsidRPr="001E3291">
              <w:rPr>
                <w:color w:val="ED7D31" w:themeColor="accent2"/>
              </w:rPr>
              <w:t>egistra presentazione?</w:t>
            </w:r>
          </w:p>
          <w:p w14:paraId="3FF2E6D9" w14:textId="77777777" w:rsidR="004E2692" w:rsidRPr="00935412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648EE421" w14:textId="77777777" w:rsidR="004E2692" w:rsidRPr="00935412" w:rsidRDefault="004E2692" w:rsidP="004E26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5432536F" w14:textId="77777777" w:rsidTr="004E2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3C03463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FA683D9" w14:textId="02686E77" w:rsidR="004E2692" w:rsidRPr="001E3291" w:rsidRDefault="004E2692" w:rsidP="004E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1E3291">
              <w:rPr>
                <w:color w:val="ED7D31" w:themeColor="accent2"/>
              </w:rPr>
              <w:t xml:space="preserve">Avete esportato il file in modalità </w:t>
            </w:r>
            <w:r w:rsidR="009C355A">
              <w:rPr>
                <w:color w:val="ED7D31" w:themeColor="accent2"/>
              </w:rPr>
              <w:t>C</w:t>
            </w:r>
            <w:r w:rsidRPr="001E3291">
              <w:rPr>
                <w:color w:val="ED7D31" w:themeColor="accent2"/>
              </w:rPr>
              <w:t>rea video?</w:t>
            </w:r>
          </w:p>
          <w:p w14:paraId="521CD30E" w14:textId="77777777" w:rsidR="004E2692" w:rsidRPr="00935412" w:rsidRDefault="004E2692" w:rsidP="004E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6D994E8" w14:textId="77777777" w:rsidR="004E2692" w:rsidRPr="00935412" w:rsidRDefault="004E2692" w:rsidP="004E26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71D6560A" w14:textId="77777777" w:rsidTr="004E26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9B7AA48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060C67A6" w14:textId="77777777" w:rsidR="004E2692" w:rsidRPr="001E3291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291">
              <w:t>Avete caricato la presentazione PowerPoint (</w:t>
            </w:r>
            <w:r w:rsidRPr="001E3291">
              <w:rPr>
                <w:color w:val="ED7D31" w:themeColor="accent2"/>
              </w:rPr>
              <w:t>il video</w:t>
            </w:r>
            <w:r w:rsidRPr="001E3291">
              <w:t>) sulla vostra piattaforma?</w:t>
            </w:r>
          </w:p>
          <w:p w14:paraId="24F0F677" w14:textId="77777777" w:rsidR="004E2692" w:rsidRPr="00935412" w:rsidRDefault="004E2692" w:rsidP="004E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4B2BFEAF" w14:textId="77777777" w:rsidR="004E2692" w:rsidRPr="00935412" w:rsidRDefault="004E2692" w:rsidP="004E26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E2692" w:rsidRPr="00935412" w14:paraId="23D5218D" w14:textId="77777777" w:rsidTr="004E2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6AFAF00" w14:textId="77777777" w:rsidR="004E2692" w:rsidRPr="00935412" w:rsidRDefault="004E2692" w:rsidP="004E2692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5CD96618" w14:textId="77777777" w:rsidR="004E2692" w:rsidRPr="00120294" w:rsidRDefault="004E2692" w:rsidP="004E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Avete svolto il lavoro entro il tempo stabilito?</w:t>
            </w:r>
          </w:p>
          <w:p w14:paraId="1B2E916B" w14:textId="77777777" w:rsidR="004E2692" w:rsidRPr="001E3291" w:rsidRDefault="004E2692" w:rsidP="004E2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648D8285" w14:textId="77777777" w:rsidR="004E2692" w:rsidRPr="00935412" w:rsidRDefault="004E2692" w:rsidP="004E26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</w:tbl>
    <w:p w14:paraId="3D5BB59A" w14:textId="6ED0BF20" w:rsidR="004B505D" w:rsidRDefault="004B505D" w:rsidP="004B505D"/>
    <w:p w14:paraId="594127C8" w14:textId="33A018EC" w:rsidR="004E2692" w:rsidRDefault="004E2692" w:rsidP="004B505D"/>
    <w:p w14:paraId="1FE8D37A" w14:textId="4205BC92" w:rsidR="004E2692" w:rsidRDefault="004E2692" w:rsidP="004B505D"/>
    <w:p w14:paraId="7120114A" w14:textId="7644456E" w:rsidR="004E2692" w:rsidRDefault="004E2692" w:rsidP="004B505D"/>
    <w:p w14:paraId="34288F6A" w14:textId="13129221" w:rsidR="004E2692" w:rsidRDefault="004E2692" w:rsidP="004B505D"/>
    <w:p w14:paraId="4A7CAD71" w14:textId="2C169D65" w:rsidR="004E2692" w:rsidRDefault="004E2692" w:rsidP="004B505D"/>
    <w:p w14:paraId="7AA10142" w14:textId="0DBA2B74" w:rsidR="004E2692" w:rsidRDefault="004E2692" w:rsidP="004B505D"/>
    <w:p w14:paraId="3A21B8F6" w14:textId="3AC19B92" w:rsidR="004E2692" w:rsidRDefault="004E2692" w:rsidP="004B505D"/>
    <w:p w14:paraId="307A0097" w14:textId="53755E72" w:rsidR="004E2692" w:rsidRDefault="004E2692" w:rsidP="004B505D"/>
    <w:p w14:paraId="58B52117" w14:textId="37C35BDA" w:rsidR="004E2692" w:rsidRDefault="004E2692" w:rsidP="004B505D"/>
    <w:p w14:paraId="5CA794A2" w14:textId="23FDEDE9" w:rsidR="004E2692" w:rsidRDefault="004E2692" w:rsidP="004B505D"/>
    <w:p w14:paraId="5F9CBC10" w14:textId="1AE7A967" w:rsidR="004E2692" w:rsidRDefault="004E2692" w:rsidP="004B505D"/>
    <w:p w14:paraId="445A83FF" w14:textId="5F86B496" w:rsidR="004E2692" w:rsidRDefault="004E2692" w:rsidP="004B505D"/>
    <w:p w14:paraId="4DCACE5C" w14:textId="785B8087" w:rsidR="004E2692" w:rsidRDefault="004E2692" w:rsidP="004B505D"/>
    <w:p w14:paraId="695EA477" w14:textId="6ED858F2" w:rsidR="004E2692" w:rsidRDefault="004E2692" w:rsidP="004B505D"/>
    <w:p w14:paraId="7CD93572" w14:textId="33E4483B" w:rsidR="004E2692" w:rsidRDefault="004E2692" w:rsidP="004B505D"/>
    <w:p w14:paraId="57B3D5FA" w14:textId="2924A9CB" w:rsidR="004E2692" w:rsidRDefault="004E2692" w:rsidP="004B505D"/>
    <w:p w14:paraId="7E929FA4" w14:textId="5A03610B" w:rsidR="004E2692" w:rsidRDefault="004E2692" w:rsidP="004B505D"/>
    <w:p w14:paraId="4EAED69C" w14:textId="246C02EE" w:rsidR="004E2692" w:rsidRDefault="004E2692" w:rsidP="004B505D"/>
    <w:p w14:paraId="5EB91949" w14:textId="7E0BE187" w:rsidR="004E2692" w:rsidRDefault="004E2692" w:rsidP="004B505D"/>
    <w:p w14:paraId="28D7FA58" w14:textId="00ABD704" w:rsidR="004E2692" w:rsidRDefault="004E2692" w:rsidP="004B505D"/>
    <w:p w14:paraId="5B646E26" w14:textId="7A8C7698" w:rsidR="004E2692" w:rsidRDefault="004E2692" w:rsidP="004B505D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Votiamo la presentazione</w:t>
      </w:r>
      <w:r w:rsidR="00450278"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PowerPoint </w:t>
      </w: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/il video più convincente</w:t>
      </w:r>
    </w:p>
    <w:p w14:paraId="79AE8E57" w14:textId="389799D0" w:rsidR="00450278" w:rsidRDefault="00450278" w:rsidP="004B505D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6871844"/>
      <w:r w:rsidRPr="0045027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(per ognuna delle quattro colonne puoi dare da 1 a 3 punti</w:t>
      </w:r>
      <w:r w:rsidRPr="00450278">
        <w:rPr>
          <w:rFonts w:asciiTheme="minorHAnsi" w:hAnsiTheme="minorHAnsi"/>
          <w:b/>
          <w:bCs/>
          <w:color w:val="4472C4" w:themeColor="accent1"/>
          <w:sz w:val="28"/>
          <w:szCs w:val="28"/>
        </w:rPr>
        <w:t>)</w:t>
      </w:r>
    </w:p>
    <w:bookmarkEnd w:id="0"/>
    <w:p w14:paraId="5240E94F" w14:textId="1F434E0D" w:rsidR="004E2692" w:rsidRDefault="004E2692" w:rsidP="004B505D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"/>
        <w:gridCol w:w="1627"/>
        <w:gridCol w:w="1914"/>
        <w:gridCol w:w="1542"/>
        <w:gridCol w:w="1894"/>
        <w:gridCol w:w="1249"/>
      </w:tblGrid>
      <w:tr w:rsidR="004E2692" w:rsidRPr="004E2692" w14:paraId="74E550E7" w14:textId="77777777" w:rsidTr="00450278">
        <w:tc>
          <w:tcPr>
            <w:tcW w:w="2379" w:type="dxa"/>
          </w:tcPr>
          <w:p w14:paraId="33685185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shd w:val="clear" w:color="auto" w:fill="E2EFD9" w:themeFill="accent6" w:themeFillTint="33"/>
          </w:tcPr>
          <w:p w14:paraId="440C33A8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 xml:space="preserve">La parte scritta è chiara, le regole sono presentate con esempi </w:t>
            </w:r>
          </w:p>
        </w:tc>
        <w:tc>
          <w:tcPr>
            <w:tcW w:w="2379" w:type="dxa"/>
            <w:shd w:val="clear" w:color="auto" w:fill="E2EFD9" w:themeFill="accent6" w:themeFillTint="33"/>
          </w:tcPr>
          <w:p w14:paraId="232693CB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Le immagini scelte sono interessanti e accompagnano la parte scritta</w:t>
            </w:r>
          </w:p>
        </w:tc>
        <w:tc>
          <w:tcPr>
            <w:tcW w:w="2380" w:type="dxa"/>
            <w:shd w:val="clear" w:color="auto" w:fill="E2EFD9" w:themeFill="accent6" w:themeFillTint="33"/>
          </w:tcPr>
          <w:p w14:paraId="1A008B78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50278">
              <w:rPr>
                <w:rFonts w:asciiTheme="minorHAnsi" w:hAnsiTheme="minorHAnsi" w:cstheme="minorHAnsi"/>
                <w:color w:val="ED7D31" w:themeColor="accent2"/>
              </w:rPr>
              <w:t xml:space="preserve">La parte registrata spiega ogni slide in modo chiaro </w:t>
            </w:r>
          </w:p>
        </w:tc>
        <w:tc>
          <w:tcPr>
            <w:tcW w:w="2380" w:type="dxa"/>
            <w:shd w:val="clear" w:color="auto" w:fill="E2EFD9" w:themeFill="accent6" w:themeFillTint="33"/>
          </w:tcPr>
          <w:p w14:paraId="7F1E6227" w14:textId="4C216F95" w:rsid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Il PowerPoint/ il video è interessante e originale</w:t>
            </w:r>
            <w:r w:rsidR="00450278">
              <w:rPr>
                <w:rFonts w:asciiTheme="minorHAnsi" w:hAnsiTheme="minorHAnsi" w:cstheme="minorHAnsi"/>
              </w:rPr>
              <w:t xml:space="preserve">  </w:t>
            </w:r>
          </w:p>
          <w:p w14:paraId="21F34154" w14:textId="6887DFF6" w:rsidR="00450278" w:rsidRPr="004E2692" w:rsidRDefault="00450278" w:rsidP="00DF5CAD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A79465D" wp14:editId="298D3FCB">
                  <wp:extent cx="923739" cy="518160"/>
                  <wp:effectExtent l="0" t="0" r="0" b="0"/>
                  <wp:docPr id="5" name="Immagine 5" descr="Facebook pronta a eliminare i Like, ma non del tu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 pronta a eliminare i Like, ma non del tu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63" cy="53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2EFD9" w:themeFill="accent6" w:themeFillTint="33"/>
          </w:tcPr>
          <w:p w14:paraId="0C1DF8FA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Punti</w:t>
            </w:r>
          </w:p>
        </w:tc>
      </w:tr>
      <w:tr w:rsidR="004E2692" w:rsidRPr="004E2692" w14:paraId="65D17697" w14:textId="77777777" w:rsidTr="00450278">
        <w:tc>
          <w:tcPr>
            <w:tcW w:w="2379" w:type="dxa"/>
            <w:shd w:val="clear" w:color="auto" w:fill="E2EFD9" w:themeFill="accent6" w:themeFillTint="33"/>
          </w:tcPr>
          <w:p w14:paraId="1C5DB611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1</w:t>
            </w:r>
          </w:p>
        </w:tc>
        <w:tc>
          <w:tcPr>
            <w:tcW w:w="2379" w:type="dxa"/>
          </w:tcPr>
          <w:p w14:paraId="521E5F4D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723ADE7E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57767997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77236C65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25025707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</w:tr>
      <w:tr w:rsidR="004E2692" w:rsidRPr="004E2692" w14:paraId="053BC386" w14:textId="77777777" w:rsidTr="00450278">
        <w:tc>
          <w:tcPr>
            <w:tcW w:w="2379" w:type="dxa"/>
            <w:shd w:val="clear" w:color="auto" w:fill="E2EFD9" w:themeFill="accent6" w:themeFillTint="33"/>
          </w:tcPr>
          <w:p w14:paraId="2FBF70E6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2</w:t>
            </w:r>
          </w:p>
        </w:tc>
        <w:tc>
          <w:tcPr>
            <w:tcW w:w="2379" w:type="dxa"/>
          </w:tcPr>
          <w:p w14:paraId="5E5AEC90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61323550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5E343892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146B1235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6AA63492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</w:tr>
      <w:tr w:rsidR="004E2692" w:rsidRPr="004E2692" w14:paraId="084FD423" w14:textId="77777777" w:rsidTr="00450278">
        <w:tc>
          <w:tcPr>
            <w:tcW w:w="2379" w:type="dxa"/>
            <w:shd w:val="clear" w:color="auto" w:fill="E2EFD9" w:themeFill="accent6" w:themeFillTint="33"/>
          </w:tcPr>
          <w:p w14:paraId="60C8902B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3</w:t>
            </w:r>
          </w:p>
        </w:tc>
        <w:tc>
          <w:tcPr>
            <w:tcW w:w="2379" w:type="dxa"/>
          </w:tcPr>
          <w:p w14:paraId="094FAD12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50AF5126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70C8EED3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677F148E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114467D3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</w:tr>
      <w:tr w:rsidR="004E2692" w:rsidRPr="004E2692" w14:paraId="01243F82" w14:textId="77777777" w:rsidTr="00450278">
        <w:tc>
          <w:tcPr>
            <w:tcW w:w="2379" w:type="dxa"/>
            <w:shd w:val="clear" w:color="auto" w:fill="E2EFD9" w:themeFill="accent6" w:themeFillTint="33"/>
          </w:tcPr>
          <w:p w14:paraId="7989E4F4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4</w:t>
            </w:r>
          </w:p>
        </w:tc>
        <w:tc>
          <w:tcPr>
            <w:tcW w:w="2379" w:type="dxa"/>
          </w:tcPr>
          <w:p w14:paraId="3A216538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2E34E37F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3E0843EC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5E2284D5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6D4EBFE2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</w:tr>
      <w:tr w:rsidR="004E2692" w:rsidRPr="004E2692" w14:paraId="2ECDDC43" w14:textId="77777777" w:rsidTr="00450278">
        <w:tc>
          <w:tcPr>
            <w:tcW w:w="2379" w:type="dxa"/>
            <w:shd w:val="clear" w:color="auto" w:fill="E2EFD9" w:themeFill="accent6" w:themeFillTint="33"/>
          </w:tcPr>
          <w:p w14:paraId="66A5222F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5</w:t>
            </w:r>
          </w:p>
        </w:tc>
        <w:tc>
          <w:tcPr>
            <w:tcW w:w="2379" w:type="dxa"/>
          </w:tcPr>
          <w:p w14:paraId="681D5B9C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4950629D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2BE3ECF0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62058D1A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0A02F717" w14:textId="77777777" w:rsidR="004E2692" w:rsidRPr="004E2692" w:rsidRDefault="004E2692" w:rsidP="00DF5CAD">
            <w:pPr>
              <w:rPr>
                <w:rFonts w:asciiTheme="minorHAnsi" w:hAnsiTheme="minorHAnsi" w:cstheme="minorHAnsi"/>
              </w:rPr>
            </w:pPr>
          </w:p>
        </w:tc>
      </w:tr>
    </w:tbl>
    <w:p w14:paraId="741604BD" w14:textId="77777777" w:rsidR="004E2692" w:rsidRPr="004E2692" w:rsidRDefault="004E2692" w:rsidP="004B505D">
      <w:pPr>
        <w:rPr>
          <w:rFonts w:asciiTheme="minorHAnsi" w:hAnsiTheme="minorHAnsi" w:cstheme="minorHAnsi"/>
        </w:rPr>
      </w:pPr>
    </w:p>
    <w:sectPr w:rsidR="004E2692" w:rsidRPr="004E2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536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1145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0EE3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3159"/>
    <w:multiLevelType w:val="hybridMultilevel"/>
    <w:tmpl w:val="98A80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5FE7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34167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5ED5"/>
    <w:multiLevelType w:val="hybridMultilevel"/>
    <w:tmpl w:val="AFE0AC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82097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959E4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97510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B354A"/>
    <w:multiLevelType w:val="hybridMultilevel"/>
    <w:tmpl w:val="3A9E0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4350C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1708D"/>
    <w:multiLevelType w:val="hybridMultilevel"/>
    <w:tmpl w:val="958E08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FE"/>
    <w:rsid w:val="000E64CE"/>
    <w:rsid w:val="001022CC"/>
    <w:rsid w:val="00114DDE"/>
    <w:rsid w:val="00124193"/>
    <w:rsid w:val="001554A6"/>
    <w:rsid w:val="00172060"/>
    <w:rsid w:val="001C02FA"/>
    <w:rsid w:val="001C20C5"/>
    <w:rsid w:val="001E3291"/>
    <w:rsid w:val="001F7AA1"/>
    <w:rsid w:val="00236C45"/>
    <w:rsid w:val="0024363D"/>
    <w:rsid w:val="002E6DB1"/>
    <w:rsid w:val="002F16DA"/>
    <w:rsid w:val="00307DFE"/>
    <w:rsid w:val="00313406"/>
    <w:rsid w:val="00342635"/>
    <w:rsid w:val="003F190C"/>
    <w:rsid w:val="00450278"/>
    <w:rsid w:val="004B505D"/>
    <w:rsid w:val="004E2692"/>
    <w:rsid w:val="00650BD8"/>
    <w:rsid w:val="007C7990"/>
    <w:rsid w:val="00935E23"/>
    <w:rsid w:val="009A512D"/>
    <w:rsid w:val="009C355A"/>
    <w:rsid w:val="009C66C6"/>
    <w:rsid w:val="00A30C74"/>
    <w:rsid w:val="00A4183D"/>
    <w:rsid w:val="00AA3D52"/>
    <w:rsid w:val="00AE758B"/>
    <w:rsid w:val="00B2577F"/>
    <w:rsid w:val="00B467DD"/>
    <w:rsid w:val="00B87DDE"/>
    <w:rsid w:val="00C30580"/>
    <w:rsid w:val="00D04774"/>
    <w:rsid w:val="00D6254F"/>
    <w:rsid w:val="00D813F2"/>
    <w:rsid w:val="00D85CDC"/>
    <w:rsid w:val="00D87323"/>
    <w:rsid w:val="00DA4E40"/>
    <w:rsid w:val="00DB7680"/>
    <w:rsid w:val="00DD37ED"/>
    <w:rsid w:val="00DE780A"/>
    <w:rsid w:val="00F044FF"/>
    <w:rsid w:val="00F9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38FDD"/>
  <w15:chartTrackingRefBased/>
  <w15:docId w15:val="{3C3D28FD-0179-41DA-889B-1DEC20A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0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E758B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D625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54F"/>
    <w:rPr>
      <w:color w:val="605E5C"/>
      <w:shd w:val="clear" w:color="auto" w:fill="E1DFDD"/>
    </w:rPr>
  </w:style>
  <w:style w:type="table" w:customStyle="1" w:styleId="Grigliatabella1">
    <w:name w:val="Griglia tabella1"/>
    <w:basedOn w:val="NormaleTabelle"/>
    <w:next w:val="Tabellenraster"/>
    <w:uiPriority w:val="39"/>
    <w:rsid w:val="004B505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6">
    <w:name w:val="Grid Table 2 Accent 6"/>
    <w:basedOn w:val="NormaleTabelle"/>
    <w:uiPriority w:val="47"/>
    <w:rsid w:val="004B505D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wordwall.net/play/5369/992/6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E0Se6FCMBU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hyperlink" Target="https://learningapps.org/watch?v=pi2io03yn2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sv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hyperlink" Target="https://www.youtube.com/watch?v=4erBSB3qzD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54CE8-7C1F-4D2C-BA40-9576AF6665A5}"/>
</file>

<file path=customXml/itemProps2.xml><?xml version="1.0" encoding="utf-8"?>
<ds:datastoreItem xmlns:ds="http://schemas.openxmlformats.org/officeDocument/2006/customXml" ds:itemID="{590563BA-0054-4327-9202-ADA8A73C3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4ADB9-8C5A-4313-B12B-7A2F7A1B47E3}">
  <ds:schemaRefs>
    <ds:schemaRef ds:uri="http://schemas.openxmlformats.org/package/2006/metadata/core-properties"/>
    <ds:schemaRef ds:uri="0a311ec8-f811-4049-b027-b2abb967cb4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bc2b14b5-3d73-472f-8892-aeedef6f1f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Perisutti, Marcella</dc:creator>
  <cp:keywords/>
  <dc:description/>
  <cp:lastModifiedBy>Kristian Paulmichl</cp:lastModifiedBy>
  <cp:revision>2</cp:revision>
  <dcterms:created xsi:type="dcterms:W3CDTF">2020-11-30T13:48:00Z</dcterms:created>
  <dcterms:modified xsi:type="dcterms:W3CDTF">2020-11-30T13:48:00Z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