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40B0E" w14:textId="77777777" w:rsidR="003C0740" w:rsidRDefault="003C0740"/>
    <w:p w14:paraId="31AE6D0D" w14:textId="1D30CC61" w:rsidR="000D1F92" w:rsidRPr="00490D2E" w:rsidRDefault="00E67031" w:rsidP="000D1F92">
      <w:pPr>
        <w:shd w:val="clear" w:color="auto" w:fill="2E74B5" w:themeFill="accent1" w:themeFillShade="BF"/>
        <w:jc w:val="center"/>
        <w:rPr>
          <w:rFonts w:ascii="Tahoma" w:hAnsi="Tahoma" w:cs="Tahoma"/>
          <w:color w:val="FFFFFF" w:themeColor="background1"/>
          <w:sz w:val="24"/>
          <w:szCs w:val="24"/>
          <w:lang w:eastAsia="it-IT"/>
        </w:rPr>
      </w:pPr>
      <w:r>
        <w:rPr>
          <w:rFonts w:ascii="Tahoma" w:hAnsi="Tahoma" w:cs="Tahoma"/>
          <w:color w:val="FFFFFF" w:themeColor="background1"/>
          <w:sz w:val="24"/>
          <w:szCs w:val="24"/>
          <w:lang w:eastAsia="it-IT"/>
        </w:rPr>
        <w:t>Bewertung</w:t>
      </w:r>
      <w:r w:rsidR="000D1F92" w:rsidRPr="00490D2E">
        <w:rPr>
          <w:rFonts w:ascii="Tahoma" w:hAnsi="Tahoma" w:cs="Tahoma"/>
          <w:color w:val="FFFFFF" w:themeColor="background1"/>
          <w:sz w:val="24"/>
          <w:szCs w:val="24"/>
          <w:lang w:eastAsia="it-IT"/>
        </w:rPr>
        <w:t xml:space="preserve">: </w:t>
      </w:r>
      <w:r w:rsidR="000D1F92">
        <w:rPr>
          <w:rFonts w:ascii="Tahoma" w:hAnsi="Tahoma" w:cs="Tahoma"/>
          <w:color w:val="FFFFFF" w:themeColor="background1"/>
          <w:sz w:val="24"/>
          <w:szCs w:val="24"/>
          <w:lang w:eastAsia="it-IT"/>
        </w:rPr>
        <w:t>Unternehmensanalyse</w:t>
      </w:r>
      <w:r w:rsidR="000D1F92" w:rsidRPr="00490D2E">
        <w:rPr>
          <w:rFonts w:ascii="Tahoma" w:hAnsi="Tahoma" w:cs="Tahoma"/>
          <w:color w:val="FFFFFF" w:themeColor="background1"/>
          <w:sz w:val="24"/>
          <w:szCs w:val="24"/>
          <w:lang w:eastAsia="it-IT"/>
        </w:rPr>
        <w:t xml:space="preserve"> </w:t>
      </w:r>
    </w:p>
    <w:p w14:paraId="0B9A67E3" w14:textId="142B6A4E" w:rsidR="000D1F92" w:rsidRPr="00490D2E" w:rsidRDefault="0082224E" w:rsidP="000D1F92">
      <w:pPr>
        <w:shd w:val="clear" w:color="auto" w:fill="2E74B5" w:themeFill="accent1" w:themeFillShade="BF"/>
        <w:jc w:val="center"/>
        <w:rPr>
          <w:rFonts w:ascii="Tahoma" w:hAnsi="Tahoma" w:cs="Tahoma"/>
          <w:color w:val="FFFFFF" w:themeColor="background1"/>
          <w:sz w:val="24"/>
          <w:szCs w:val="24"/>
          <w:lang w:eastAsia="it-IT"/>
        </w:rPr>
      </w:pPr>
      <w:r>
        <w:rPr>
          <w:rFonts w:ascii="Tahoma" w:hAnsi="Tahoma" w:cs="Tahoma"/>
          <w:color w:val="FFFFFF" w:themeColor="background1"/>
          <w:sz w:val="24"/>
          <w:szCs w:val="24"/>
          <w:lang w:eastAsia="it-IT"/>
        </w:rPr>
        <w:t>(</w:t>
      </w:r>
      <w:r w:rsidR="000D1F92" w:rsidRPr="00490D2E">
        <w:rPr>
          <w:rFonts w:ascii="Tahoma" w:hAnsi="Tahoma" w:cs="Tahoma"/>
          <w:color w:val="FFFFFF" w:themeColor="background1"/>
          <w:sz w:val="24"/>
          <w:szCs w:val="24"/>
          <w:lang w:eastAsia="it-IT"/>
        </w:rPr>
        <w:t>von Wolfgang Lanz</w:t>
      </w:r>
      <w:r>
        <w:rPr>
          <w:rFonts w:ascii="Tahoma" w:hAnsi="Tahoma" w:cs="Tahoma"/>
          <w:color w:val="FFFFFF" w:themeColor="background1"/>
          <w:sz w:val="24"/>
          <w:szCs w:val="24"/>
          <w:lang w:eastAsia="it-IT"/>
        </w:rPr>
        <w:t>)</w:t>
      </w:r>
    </w:p>
    <w:p w14:paraId="5EA151CF" w14:textId="02BEB11F" w:rsidR="001811E6" w:rsidRDefault="001811E6" w:rsidP="00E67031"/>
    <w:p w14:paraId="689D96E6" w14:textId="62E21DFC" w:rsidR="00E67031" w:rsidRDefault="00E67031" w:rsidP="00E67031"/>
    <w:p w14:paraId="17A52BC9" w14:textId="72412C4E" w:rsidR="00E67031" w:rsidRDefault="00E67031" w:rsidP="00E67031">
      <w:r w:rsidRPr="00E67031">
        <w:rPr>
          <w:u w:val="single"/>
        </w:rPr>
        <w:t>Präsentation</w:t>
      </w:r>
      <w:r>
        <w:t>:</w:t>
      </w:r>
    </w:p>
    <w:p w14:paraId="35DC49A2" w14:textId="7D04BE56" w:rsidR="001811E6" w:rsidRDefault="001811E6" w:rsidP="001811E6">
      <w:r>
        <w:t>Wähle eine der folgenden Formen, um deine Analyse zu präsentieren:</w:t>
      </w:r>
    </w:p>
    <w:p w14:paraId="5F019A26" w14:textId="05126375" w:rsidR="001811E6" w:rsidRDefault="001811E6" w:rsidP="001811E6">
      <w:pPr>
        <w:pStyle w:val="Listenabsatz"/>
        <w:numPr>
          <w:ilvl w:val="0"/>
          <w:numId w:val="3"/>
        </w:numPr>
      </w:pPr>
      <w:r>
        <w:t>Word-Dokument (3-6 Seiten)</w:t>
      </w:r>
    </w:p>
    <w:p w14:paraId="5B839CE3" w14:textId="04A5B7DC" w:rsidR="001811E6" w:rsidRDefault="001811E6" w:rsidP="001811E6">
      <w:pPr>
        <w:pStyle w:val="Listenabsatz"/>
        <w:numPr>
          <w:ilvl w:val="0"/>
          <w:numId w:val="3"/>
        </w:numPr>
      </w:pPr>
      <w:r>
        <w:t>Präsentation (10-15 Folien)</w:t>
      </w:r>
    </w:p>
    <w:p w14:paraId="63269EAF" w14:textId="44432F00" w:rsidR="001811E6" w:rsidRDefault="001811E6" w:rsidP="001811E6">
      <w:pPr>
        <w:pStyle w:val="Listenabsatz"/>
        <w:numPr>
          <w:ilvl w:val="0"/>
          <w:numId w:val="3"/>
        </w:numPr>
      </w:pPr>
      <w:r>
        <w:t>Audiobeitrag (10-12 Minuten)</w:t>
      </w:r>
    </w:p>
    <w:p w14:paraId="5BA280D4" w14:textId="6845C188" w:rsidR="001811E6" w:rsidRDefault="001811E6" w:rsidP="001811E6">
      <w:pPr>
        <w:pStyle w:val="Listenabsatz"/>
        <w:numPr>
          <w:ilvl w:val="0"/>
          <w:numId w:val="3"/>
        </w:numPr>
      </w:pPr>
      <w:r>
        <w:t>Video (5-7 Minuten)</w:t>
      </w:r>
    </w:p>
    <w:p w14:paraId="04353C61" w14:textId="3AC36B6B" w:rsidR="001811E6" w:rsidRDefault="001811E6" w:rsidP="001811E6"/>
    <w:p w14:paraId="75FCC1A2" w14:textId="77777777" w:rsidR="00E67031" w:rsidRDefault="00E67031" w:rsidP="001811E6"/>
    <w:p w14:paraId="41FE119B" w14:textId="06E7B7A7" w:rsidR="00E67031" w:rsidRPr="00E67031" w:rsidRDefault="00E67031" w:rsidP="001811E6">
      <w:pPr>
        <w:rPr>
          <w:u w:val="single"/>
        </w:rPr>
      </w:pPr>
      <w:r w:rsidRPr="00E67031">
        <w:rPr>
          <w:u w:val="single"/>
        </w:rPr>
        <w:t>Dokumentation Lernfortschritt:</w:t>
      </w:r>
    </w:p>
    <w:p w14:paraId="095A1648" w14:textId="483048CF" w:rsidR="001811E6" w:rsidRDefault="001811E6" w:rsidP="001811E6">
      <w:r>
        <w:t>Dokumentiere in Stichworten, was du dabei Neues gelernt hast:</w:t>
      </w:r>
    </w:p>
    <w:p w14:paraId="60156EBE" w14:textId="27144855" w:rsidR="001811E6" w:rsidRDefault="001811E6" w:rsidP="001811E6">
      <w:pPr>
        <w:pStyle w:val="Listenabsatz"/>
        <w:numPr>
          <w:ilvl w:val="0"/>
          <w:numId w:val="4"/>
        </w:numPr>
      </w:pPr>
      <w:r>
        <w:t>über den Betrieb</w:t>
      </w:r>
    </w:p>
    <w:p w14:paraId="738813DF" w14:textId="77777777" w:rsidR="001811E6" w:rsidRDefault="001811E6" w:rsidP="001811E6">
      <w:pPr>
        <w:pStyle w:val="Listenabsatz"/>
        <w:numPr>
          <w:ilvl w:val="0"/>
          <w:numId w:val="4"/>
        </w:numPr>
      </w:pPr>
      <w:r>
        <w:t>über die gewählte Präsentationsform</w:t>
      </w:r>
    </w:p>
    <w:p w14:paraId="466F52E3" w14:textId="7690A30C" w:rsidR="001811E6" w:rsidRDefault="001811E6" w:rsidP="001811E6"/>
    <w:p w14:paraId="25CC05BD" w14:textId="77777777" w:rsidR="00E67031" w:rsidRDefault="00E67031" w:rsidP="001811E6">
      <w:bookmarkStart w:id="0" w:name="_GoBack"/>
      <w:bookmarkEnd w:id="0"/>
    </w:p>
    <w:p w14:paraId="2F0720AD" w14:textId="28E50F81" w:rsidR="00E67031" w:rsidRDefault="00E67031" w:rsidP="001811E6">
      <w:r w:rsidRPr="00E67031">
        <w:rPr>
          <w:u w:val="single"/>
        </w:rPr>
        <w:t>Bewertung</w:t>
      </w:r>
      <w:r>
        <w:t>:</w:t>
      </w:r>
    </w:p>
    <w:p w14:paraId="37CBB87D" w14:textId="77777777" w:rsidR="001811E6" w:rsidRDefault="001811E6" w:rsidP="001811E6">
      <w:r>
        <w:t>Bewertet wird:</w:t>
      </w:r>
    </w:p>
    <w:p w14:paraId="33694DB1" w14:textId="2D97EB25" w:rsidR="001811E6" w:rsidRDefault="001811E6" w:rsidP="001811E6">
      <w:pPr>
        <w:pStyle w:val="Listenabsatz"/>
        <w:numPr>
          <w:ilvl w:val="0"/>
          <w:numId w:val="5"/>
        </w:numPr>
      </w:pPr>
      <w:r>
        <w:t>der Aufwand für die Informationsbeschaffung und die Qualität der Informationen</w:t>
      </w:r>
      <w:r w:rsidR="00BC02C3" w:rsidRPr="00BC02C3">
        <w:rPr>
          <w:b/>
        </w:rPr>
        <w:t xml:space="preserve"> – 20%</w:t>
      </w:r>
    </w:p>
    <w:p w14:paraId="169273FF" w14:textId="2520DE66" w:rsidR="001811E6" w:rsidRDefault="001811E6" w:rsidP="001811E6">
      <w:pPr>
        <w:pStyle w:val="Listenabsatz"/>
        <w:numPr>
          <w:ilvl w:val="0"/>
          <w:numId w:val="5"/>
        </w:numPr>
      </w:pPr>
      <w:r>
        <w:t>die Qualität der Analyse und das Hinterfragen von Aussagen und Zahlen</w:t>
      </w:r>
      <w:r w:rsidR="00BC02C3" w:rsidRPr="00BC02C3">
        <w:rPr>
          <w:b/>
        </w:rPr>
        <w:t xml:space="preserve"> – 30%</w:t>
      </w:r>
    </w:p>
    <w:p w14:paraId="315220EC" w14:textId="7910F5D0" w:rsidR="001811E6" w:rsidRDefault="001811E6" w:rsidP="001811E6">
      <w:pPr>
        <w:pStyle w:val="Listenabsatz"/>
        <w:numPr>
          <w:ilvl w:val="0"/>
          <w:numId w:val="5"/>
        </w:numPr>
      </w:pPr>
      <w:r>
        <w:t>die Qualität der Ausarbeitung in der gewählten Form (Schwierigkeit der gewählten Form wird berücksichtigt)</w:t>
      </w:r>
      <w:r w:rsidR="00BC02C3" w:rsidRPr="00BC02C3">
        <w:rPr>
          <w:b/>
        </w:rPr>
        <w:t xml:space="preserve"> – 30%</w:t>
      </w:r>
    </w:p>
    <w:p w14:paraId="36C5D015" w14:textId="6D0B1C52" w:rsidR="001811E6" w:rsidRDefault="001811E6" w:rsidP="001811E6">
      <w:pPr>
        <w:pStyle w:val="Listenabsatz"/>
        <w:numPr>
          <w:ilvl w:val="0"/>
          <w:numId w:val="5"/>
        </w:numPr>
      </w:pPr>
      <w:r>
        <w:t>Lernentwicklung bei der gewählten Präsentationsform</w:t>
      </w:r>
      <w:r w:rsidR="00BC02C3" w:rsidRPr="00BC02C3">
        <w:rPr>
          <w:b/>
        </w:rPr>
        <w:t xml:space="preserve"> – 20%</w:t>
      </w:r>
    </w:p>
    <w:p w14:paraId="01DA7752" w14:textId="1ECC1758" w:rsidR="0532A7C7" w:rsidRDefault="0532A7C7" w:rsidP="0532A7C7"/>
    <w:p w14:paraId="741FB71D" w14:textId="6A056952" w:rsidR="0532A7C7" w:rsidRDefault="0532A7C7" w:rsidP="0532A7C7"/>
    <w:sectPr w:rsidR="0532A7C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03062"/>
    <w:multiLevelType w:val="hybridMultilevel"/>
    <w:tmpl w:val="D082B1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C7E80"/>
    <w:multiLevelType w:val="hybridMultilevel"/>
    <w:tmpl w:val="89E47F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55159"/>
    <w:multiLevelType w:val="hybridMultilevel"/>
    <w:tmpl w:val="354C2D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60770"/>
    <w:multiLevelType w:val="hybridMultilevel"/>
    <w:tmpl w:val="006C6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161D0A"/>
    <w:multiLevelType w:val="hybridMultilevel"/>
    <w:tmpl w:val="659695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533"/>
    <w:rsid w:val="000D1F92"/>
    <w:rsid w:val="00164A6F"/>
    <w:rsid w:val="001811E6"/>
    <w:rsid w:val="001A6CA0"/>
    <w:rsid w:val="003C0740"/>
    <w:rsid w:val="004124B0"/>
    <w:rsid w:val="00476E89"/>
    <w:rsid w:val="00553533"/>
    <w:rsid w:val="006314B9"/>
    <w:rsid w:val="0082224E"/>
    <w:rsid w:val="008E488E"/>
    <w:rsid w:val="00970E68"/>
    <w:rsid w:val="00988B7A"/>
    <w:rsid w:val="00AB39B7"/>
    <w:rsid w:val="00B71A15"/>
    <w:rsid w:val="00B93E48"/>
    <w:rsid w:val="00BC02C3"/>
    <w:rsid w:val="00DD0E01"/>
    <w:rsid w:val="00E67031"/>
    <w:rsid w:val="00EA0BC9"/>
    <w:rsid w:val="00EA24AA"/>
    <w:rsid w:val="00EF57D3"/>
    <w:rsid w:val="01EE3E78"/>
    <w:rsid w:val="02990C89"/>
    <w:rsid w:val="02FCE37D"/>
    <w:rsid w:val="0353823A"/>
    <w:rsid w:val="0532A7C7"/>
    <w:rsid w:val="0590CEC4"/>
    <w:rsid w:val="08B5A894"/>
    <w:rsid w:val="093B9479"/>
    <w:rsid w:val="0A34C191"/>
    <w:rsid w:val="0A8626E0"/>
    <w:rsid w:val="0B0F2A51"/>
    <w:rsid w:val="0B2568B7"/>
    <w:rsid w:val="0BC3B03D"/>
    <w:rsid w:val="0BD091F2"/>
    <w:rsid w:val="0E792D4D"/>
    <w:rsid w:val="0E84457F"/>
    <w:rsid w:val="0F69BE9B"/>
    <w:rsid w:val="103D38C8"/>
    <w:rsid w:val="10D87765"/>
    <w:rsid w:val="1282C075"/>
    <w:rsid w:val="140DFF29"/>
    <w:rsid w:val="142E39EB"/>
    <w:rsid w:val="14DD041A"/>
    <w:rsid w:val="164C43F0"/>
    <w:rsid w:val="17D53D93"/>
    <w:rsid w:val="18C847EF"/>
    <w:rsid w:val="1952E3F0"/>
    <w:rsid w:val="195ADF6C"/>
    <w:rsid w:val="1A641850"/>
    <w:rsid w:val="1B331D41"/>
    <w:rsid w:val="1C8E8626"/>
    <w:rsid w:val="1CFEDAA0"/>
    <w:rsid w:val="1DDD4208"/>
    <w:rsid w:val="1E932206"/>
    <w:rsid w:val="21C71CC7"/>
    <w:rsid w:val="22A67E7E"/>
    <w:rsid w:val="24F7889A"/>
    <w:rsid w:val="2514FBEF"/>
    <w:rsid w:val="269358FB"/>
    <w:rsid w:val="2C55F85C"/>
    <w:rsid w:val="2C786E02"/>
    <w:rsid w:val="2C975C2E"/>
    <w:rsid w:val="2D200DD4"/>
    <w:rsid w:val="2D247951"/>
    <w:rsid w:val="2E8C7772"/>
    <w:rsid w:val="2EC0A613"/>
    <w:rsid w:val="2F335BD6"/>
    <w:rsid w:val="2F6BD929"/>
    <w:rsid w:val="3269D67C"/>
    <w:rsid w:val="328D3B85"/>
    <w:rsid w:val="33D63263"/>
    <w:rsid w:val="35DB1AAD"/>
    <w:rsid w:val="3776EB0E"/>
    <w:rsid w:val="39CFE2B0"/>
    <w:rsid w:val="3DB8CD9A"/>
    <w:rsid w:val="3E1802E7"/>
    <w:rsid w:val="3ED9EF85"/>
    <w:rsid w:val="40F3F761"/>
    <w:rsid w:val="439B31DC"/>
    <w:rsid w:val="4426BFEA"/>
    <w:rsid w:val="4486312C"/>
    <w:rsid w:val="4516B940"/>
    <w:rsid w:val="46516779"/>
    <w:rsid w:val="483AC524"/>
    <w:rsid w:val="48D13543"/>
    <w:rsid w:val="496CBDD0"/>
    <w:rsid w:val="49ED3B69"/>
    <w:rsid w:val="4DB479D3"/>
    <w:rsid w:val="4E5276C1"/>
    <w:rsid w:val="50004528"/>
    <w:rsid w:val="505C7CED"/>
    <w:rsid w:val="50D15EC0"/>
    <w:rsid w:val="50FEF153"/>
    <w:rsid w:val="53882344"/>
    <w:rsid w:val="54374EA8"/>
    <w:rsid w:val="561C7C14"/>
    <w:rsid w:val="56A150A5"/>
    <w:rsid w:val="56F65E13"/>
    <w:rsid w:val="58128BFC"/>
    <w:rsid w:val="58E34EB1"/>
    <w:rsid w:val="58F2BF69"/>
    <w:rsid w:val="59422968"/>
    <w:rsid w:val="5B32FBFE"/>
    <w:rsid w:val="5B830580"/>
    <w:rsid w:val="5C146B4E"/>
    <w:rsid w:val="5DC3A011"/>
    <w:rsid w:val="5F6CC6F2"/>
    <w:rsid w:val="5F7F742A"/>
    <w:rsid w:val="60219A56"/>
    <w:rsid w:val="61B9310C"/>
    <w:rsid w:val="6302340B"/>
    <w:rsid w:val="642C0152"/>
    <w:rsid w:val="64D94B69"/>
    <w:rsid w:val="64DBEC87"/>
    <w:rsid w:val="6533BE93"/>
    <w:rsid w:val="6553E100"/>
    <w:rsid w:val="66216507"/>
    <w:rsid w:val="66D32DB8"/>
    <w:rsid w:val="67087DE4"/>
    <w:rsid w:val="67BC7CD1"/>
    <w:rsid w:val="68A8523E"/>
    <w:rsid w:val="68A90AD5"/>
    <w:rsid w:val="68BBE193"/>
    <w:rsid w:val="6932B11F"/>
    <w:rsid w:val="6A2B2385"/>
    <w:rsid w:val="6AAB197F"/>
    <w:rsid w:val="6B83BB3B"/>
    <w:rsid w:val="6D2D5D94"/>
    <w:rsid w:val="6E8A3037"/>
    <w:rsid w:val="70713C17"/>
    <w:rsid w:val="7091B9E9"/>
    <w:rsid w:val="70D5E46D"/>
    <w:rsid w:val="7161F9EE"/>
    <w:rsid w:val="7271CBED"/>
    <w:rsid w:val="76FBB860"/>
    <w:rsid w:val="78A0C77B"/>
    <w:rsid w:val="7A6233EF"/>
    <w:rsid w:val="7BDFBE47"/>
    <w:rsid w:val="7C64BB87"/>
    <w:rsid w:val="7C8DA1F8"/>
    <w:rsid w:val="7CDE1CA2"/>
    <w:rsid w:val="7D2D4876"/>
    <w:rsid w:val="7D38AD0E"/>
    <w:rsid w:val="7E03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ED8F5"/>
  <w15:chartTrackingRefBased/>
  <w15:docId w15:val="{FE639360-EB18-4E38-8DB7-7562F77B5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A2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5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E92E9A2841D54C9CDE1EF1532A27FF" ma:contentTypeVersion="5" ma:contentTypeDescription="Creare un nuovo documento." ma:contentTypeScope="" ma:versionID="21bcbd4aa0b0bc438866010b07f8593d">
  <xsd:schema xmlns:xsd="http://www.w3.org/2001/XMLSchema" xmlns:xs="http://www.w3.org/2001/XMLSchema" xmlns:p="http://schemas.microsoft.com/office/2006/metadata/properties" xmlns:ns2="0e0c6df5-7e5d-4d29-9c9e-f511097a8ed1" xmlns:ns3="a05f6def-2858-4067-b991-c8986376a768" targetNamespace="http://schemas.microsoft.com/office/2006/metadata/properties" ma:root="true" ma:fieldsID="c13f4cb9f5c92e151a754407c186e8dc" ns2:_="" ns3:_="">
    <xsd:import namespace="0e0c6df5-7e5d-4d29-9c9e-f511097a8ed1"/>
    <xsd:import namespace="a05f6def-2858-4067-b991-c8986376a7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c6df5-7e5d-4d29-9c9e-f511097a8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f6def-2858-4067-b991-c8986376a7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E74995-C785-4938-848E-AEC6812AE92C}">
  <ds:schemaRefs>
    <ds:schemaRef ds:uri="http://purl.org/dc/elements/1.1/"/>
    <ds:schemaRef ds:uri="http://schemas.microsoft.com/office/2006/metadata/properties"/>
    <ds:schemaRef ds:uri="605afff3-a1da-4fa0-9849-745a484b7b3d"/>
    <ds:schemaRef ds:uri="http://purl.org/dc/terms/"/>
    <ds:schemaRef ds:uri="http://schemas.microsoft.com/office/2006/documentManagement/types"/>
    <ds:schemaRef ds:uri="http://schemas.microsoft.com/office/infopath/2007/PartnerControls"/>
    <ds:schemaRef ds:uri="4cf1b8b9-d574-4588-8658-03225b66fb72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751DDF2-3D37-4363-8B3A-7BE9A71962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FE49E1-E60F-4402-9F06-1C09AF8CE55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Autonome Provinz Bozen - Südtirol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Lanz</dc:creator>
  <cp:keywords/>
  <dc:description/>
  <cp:lastModifiedBy>Lanz</cp:lastModifiedBy>
  <cp:revision>3</cp:revision>
  <dcterms:created xsi:type="dcterms:W3CDTF">2020-12-01T20:22:00Z</dcterms:created>
  <dcterms:modified xsi:type="dcterms:W3CDTF">2020-12-01T20:25:00Z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0x010100C0E92E9A2841D54C9CDE1EF1532A27FF</vt:lpwstr>
  </property>
</Properties>
</file>