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740" w:rsidP="003C0740" w:rsidRDefault="003C0740" w14:paraId="78A1910E" w14:textId="6E773E8F">
      <w:pPr>
        <w:shd w:val="clear" w:color="auto" w:fill="2E74B5" w:themeFill="accent1" w:themeFillShade="BF"/>
        <w:rPr>
          <w:rFonts w:ascii="Tahoma" w:hAnsi="Tahoma" w:cs="Tahoma"/>
          <w:color w:val="FFFFFF" w:themeColor="background1"/>
          <w:sz w:val="28"/>
          <w:szCs w:val="28"/>
          <w:lang w:eastAsia="it-IT"/>
        </w:rPr>
      </w:pPr>
    </w:p>
    <w:p w:rsidRPr="003C0740" w:rsidR="003C0740" w:rsidP="003C0740" w:rsidRDefault="003C0740" w14:paraId="6946BF2B" w14:textId="77777777">
      <w:pPr>
        <w:shd w:val="clear" w:color="auto" w:fill="2E74B5" w:themeFill="accent1" w:themeFillShade="BF"/>
        <w:jc w:val="center"/>
        <w:rPr>
          <w:rFonts w:ascii="Tahoma" w:hAnsi="Tahoma" w:cs="Tahoma"/>
          <w:color w:val="FFFFFF" w:themeColor="background1"/>
          <w:sz w:val="44"/>
          <w:szCs w:val="44"/>
          <w:lang w:eastAsia="it-IT"/>
        </w:rPr>
      </w:pPr>
      <w:r w:rsidRPr="003C0740">
        <w:rPr>
          <w:rFonts w:ascii="Tahoma" w:hAnsi="Tahoma" w:cs="Tahoma"/>
          <w:color w:val="FFFFFF" w:themeColor="background1"/>
          <w:sz w:val="44"/>
          <w:szCs w:val="44"/>
          <w:lang w:eastAsia="it-IT"/>
        </w:rPr>
        <w:t>Alternative Bewertungsformen in BWL</w:t>
      </w:r>
    </w:p>
    <w:p w:rsidRPr="003C0740" w:rsidR="00EA0BC9" w:rsidP="003C0740" w:rsidRDefault="0076094B" w14:paraId="5A20C2D7" w14:textId="3551D38D">
      <w:pPr>
        <w:shd w:val="clear" w:color="auto" w:fill="2E74B5" w:themeFill="accent1" w:themeFillShade="BF"/>
        <w:jc w:val="center"/>
        <w:rPr>
          <w:rFonts w:ascii="Tahoma" w:hAnsi="Tahoma" w:cs="Tahoma"/>
          <w:color w:val="FFFFFF" w:themeColor="background1"/>
          <w:sz w:val="24"/>
          <w:szCs w:val="24"/>
          <w:lang w:eastAsia="it-IT"/>
        </w:rPr>
      </w:pPr>
      <w:r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Ideensammlung f</w:t>
      </w:r>
      <w:r w:rsidRPr="003C0740" w:rsidR="003C0740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ür BWL-Lehrpersonen</w:t>
      </w:r>
    </w:p>
    <w:p w:rsidRPr="003C0740" w:rsidR="003C0740" w:rsidP="003C0740" w:rsidRDefault="003C0740" w14:paraId="35DF935D" w14:textId="77777777">
      <w:pPr>
        <w:shd w:val="clear" w:color="auto" w:fill="2E74B5" w:themeFill="accent1" w:themeFillShade="BF"/>
        <w:rPr>
          <w:rFonts w:ascii="Tahoma" w:hAnsi="Tahoma" w:cs="Tahoma"/>
          <w:color w:val="FFFFFF" w:themeColor="background1"/>
          <w:sz w:val="28"/>
          <w:szCs w:val="28"/>
          <w:lang w:eastAsia="it-IT"/>
        </w:rPr>
      </w:pPr>
    </w:p>
    <w:p w:rsidR="003C0740" w:rsidRDefault="003C0740" w14:paraId="5D2527C8" w14:textId="77777777"/>
    <w:p w:rsidR="0BD091F2" w:rsidP="0BD091F2" w:rsidRDefault="0BD091F2" w14:paraId="29044C3F" w14:textId="287D7E35"/>
    <w:p w:rsidRPr="002E1461" w:rsidR="002E1461" w:rsidP="002E1461" w:rsidRDefault="00916CBD" w14:paraId="208BE581" w14:textId="0C44540D">
      <w:pPr>
        <w:shd w:val="clear" w:color="auto" w:fill="2E74B5" w:themeFill="accent1" w:themeFillShade="BF"/>
        <w:jc w:val="center"/>
        <w:rPr>
          <w:rFonts w:ascii="Tahoma" w:hAnsi="Tahoma" w:cs="Tahoma"/>
          <w:color w:val="FFFFFF" w:themeColor="background1"/>
          <w:sz w:val="24"/>
          <w:szCs w:val="24"/>
          <w:lang w:eastAsia="it-IT"/>
        </w:rPr>
      </w:pPr>
      <w:r>
        <w:rPr>
          <w:rFonts w:ascii="Tahoma" w:hAnsi="Tahoma" w:cs="Tahoma"/>
          <w:color w:val="FFFFFF" w:themeColor="background1"/>
          <w:sz w:val="24"/>
          <w:szCs w:val="24"/>
          <w:lang w:eastAsia="it-IT"/>
        </w:rPr>
        <w:t xml:space="preserve">Beispiel: </w:t>
      </w:r>
      <w:bookmarkStart w:name="_GoBack" w:id="0"/>
      <w:bookmarkEnd w:id="0"/>
      <w:r w:rsidRPr="002E1461" w:rsidR="002E1461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Erklärvideos</w:t>
      </w:r>
    </w:p>
    <w:p w:rsidRPr="002E1461" w:rsidR="7161F9EE" w:rsidP="002E1461" w:rsidRDefault="008F4603" w14:paraId="6E5FB56B" w14:textId="7BB3C9D3">
      <w:pPr>
        <w:shd w:val="clear" w:color="auto" w:fill="2E74B5" w:themeFill="accent1" w:themeFillShade="BF"/>
        <w:jc w:val="center"/>
        <w:rPr>
          <w:rFonts w:ascii="Tahoma" w:hAnsi="Tahoma" w:cs="Tahoma"/>
          <w:color w:val="FFFFFF" w:themeColor="background1"/>
          <w:sz w:val="24"/>
          <w:szCs w:val="24"/>
          <w:lang w:eastAsia="it-IT"/>
        </w:rPr>
      </w:pPr>
      <w:r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(</w:t>
      </w:r>
      <w:r w:rsidR="002E1461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 xml:space="preserve">von </w:t>
      </w:r>
      <w:r w:rsidRPr="002E1461" w:rsidR="7161F9EE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Birgit Stimpfl</w:t>
      </w:r>
      <w:r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)</w:t>
      </w:r>
    </w:p>
    <w:p w:rsidR="00491AFB" w:rsidP="0BD091F2" w:rsidRDefault="00491AFB" w14:paraId="2866DB45" w14:textId="49D863ED"/>
    <w:p w:rsidRPr="002E1461" w:rsidR="002E1461" w:rsidP="0BD091F2" w:rsidRDefault="002E1461" w14:paraId="0D7E55EA" w14:textId="4DA9E49B">
      <w:pPr>
        <w:rPr>
          <w:rFonts w:cstheme="minorHAnsi"/>
          <w:b/>
          <w:u w:val="single"/>
        </w:rPr>
      </w:pPr>
      <w:r w:rsidRPr="002E1461">
        <w:rPr>
          <w:rFonts w:cstheme="minorHAnsi"/>
          <w:b/>
          <w:u w:val="single"/>
        </w:rPr>
        <w:t>Info:</w:t>
      </w:r>
    </w:p>
    <w:p w:rsidR="7161F9EE" w:rsidP="0BD091F2" w:rsidRDefault="7161F9EE" w14:paraId="6BB8B235" w14:textId="0DBD0B4A">
      <w:r>
        <w:t>Schüler</w:t>
      </w:r>
      <w:r w:rsidR="195ADF6C">
        <w:t>*innen</w:t>
      </w:r>
      <w:r>
        <w:t xml:space="preserve"> erstellen </w:t>
      </w:r>
      <w:r w:rsidR="0F69BE9B">
        <w:t xml:space="preserve">selbst </w:t>
      </w:r>
      <w:r w:rsidRPr="0BD091F2" w:rsidR="70D5E46D">
        <w:rPr>
          <w:b/>
          <w:bCs/>
        </w:rPr>
        <w:t>Erklär</w:t>
      </w:r>
      <w:r w:rsidRPr="0BD091F2">
        <w:rPr>
          <w:b/>
          <w:bCs/>
        </w:rPr>
        <w:t>video</w:t>
      </w:r>
      <w:r w:rsidRPr="0BD091F2" w:rsidR="1C8E8626">
        <w:rPr>
          <w:b/>
          <w:bCs/>
        </w:rPr>
        <w:t>s</w:t>
      </w:r>
      <w:r>
        <w:t xml:space="preserve">, entweder jeder zum selben Thema </w:t>
      </w:r>
      <w:r w:rsidR="6A2B2385">
        <w:t>(z</w:t>
      </w:r>
      <w:r w:rsidR="004E4128">
        <w:t>.B. „E</w:t>
      </w:r>
      <w:r w:rsidR="6A2B2385">
        <w:t>rkläre die Abschreibung von Anlagegütern</w:t>
      </w:r>
      <w:r w:rsidR="004E4128">
        <w:t>“</w:t>
      </w:r>
      <w:r w:rsidR="6A2B2385">
        <w:t>)</w:t>
      </w:r>
      <w:r w:rsidR="004E4128">
        <w:t>,</w:t>
      </w:r>
      <w:r w:rsidR="6A2B2385">
        <w:t xml:space="preserve"> </w:t>
      </w:r>
      <w:r>
        <w:t>um einen Inhalt zu vertiefen oder am Ende eines großen Kapitels, sod</w:t>
      </w:r>
      <w:r w:rsidR="5B32FBFE">
        <w:t>ass jeder ein anderes Thema vertieft</w:t>
      </w:r>
      <w:r w:rsidR="7091B9E9">
        <w:t xml:space="preserve"> (z</w:t>
      </w:r>
      <w:r w:rsidR="004E4128">
        <w:t>.</w:t>
      </w:r>
      <w:r w:rsidR="7091B9E9">
        <w:t>B</w:t>
      </w:r>
      <w:r w:rsidR="004E4128">
        <w:t>.</w:t>
      </w:r>
      <w:r w:rsidR="7091B9E9">
        <w:t xml:space="preserve"> jeder erklärt einen Punkt zu den Vorabschlussbuchungen und </w:t>
      </w:r>
      <w:r w:rsidR="004E4128">
        <w:t>zum</w:t>
      </w:r>
      <w:r w:rsidR="7091B9E9">
        <w:t xml:space="preserve"> Jahresabschluss)</w:t>
      </w:r>
      <w:r w:rsidR="5B32FBFE">
        <w:t xml:space="preserve">. </w:t>
      </w:r>
    </w:p>
    <w:p w:rsidR="5B32FBFE" w:rsidP="0BD091F2" w:rsidRDefault="5B32FBFE" w14:paraId="6130BC86" w14:textId="6BAC3332">
      <w:r>
        <w:t xml:space="preserve">Wichtig ist, dass klar kommuniziert wird, wie das Video </w:t>
      </w:r>
      <w:r w:rsidR="3269D67C">
        <w:t xml:space="preserve">als Minimalvariante </w:t>
      </w:r>
      <w:r>
        <w:t xml:space="preserve">erstellt werden </w:t>
      </w:r>
      <w:r w:rsidR="48D13543">
        <w:t>soll</w:t>
      </w:r>
      <w:r>
        <w:t xml:space="preserve"> </w:t>
      </w:r>
      <w:r w:rsidR="7C64BB87">
        <w:t>(</w:t>
      </w:r>
      <w:r w:rsidR="6D2D5D94">
        <w:t xml:space="preserve">zB. </w:t>
      </w:r>
      <w:r w:rsidR="439B31DC">
        <w:t>e</w:t>
      </w:r>
      <w:r w:rsidR="6D2D5D94">
        <w:t xml:space="preserve">ine Powerpoint besprechen - </w:t>
      </w:r>
      <w:r w:rsidR="7C64BB87">
        <w:t xml:space="preserve">nach oben </w:t>
      </w:r>
      <w:r w:rsidR="2EC0A613">
        <w:t xml:space="preserve">gibt es natürlich keine Grenzen). </w:t>
      </w:r>
    </w:p>
    <w:p w:rsidR="2EC0A613" w:rsidP="0BD091F2" w:rsidRDefault="2EC0A613" w14:paraId="469E2087" w14:textId="2B161151">
      <w:r>
        <w:t>Um gute Videos zu bekommen und auch genügend Instrumente für die Bewertung zur Verfügung zu haben, bietet es sich an</w:t>
      </w:r>
      <w:r w:rsidR="3DB8CD9A">
        <w:t>,</w:t>
      </w:r>
      <w:r>
        <w:t xml:space="preserve"> zunächst ein Skript mit dem voll</w:t>
      </w:r>
      <w:r w:rsidR="46516779">
        <w:t xml:space="preserve">ständigen Text und dem Bildmaterial </w:t>
      </w:r>
      <w:r>
        <w:t>zu verlangen, dieses zu korrigieren</w:t>
      </w:r>
      <w:r w:rsidR="7E033256">
        <w:t xml:space="preserve"> und erst in einem 2. Schritt das Video zu verlangen.</w:t>
      </w:r>
    </w:p>
    <w:p w:rsidR="01EE3E78" w:rsidP="0BD091F2" w:rsidRDefault="01EE3E78" w14:paraId="796ED190" w14:textId="338E0E10">
      <w:r>
        <w:t>Wichtig ist meines Erachtens auch</w:t>
      </w:r>
      <w:r w:rsidR="004E4128">
        <w:t>,</w:t>
      </w:r>
      <w:r>
        <w:t xml:space="preserve"> sehr begrenzte Inhalte vorzugeben, sonst wird das Video oberflächlich und die Schüler*innen lassen das aus, was sie nicht verstehen.</w:t>
      </w:r>
    </w:p>
    <w:p w:rsidR="58E34EB1" w:rsidP="0BD091F2" w:rsidRDefault="58E34EB1" w14:paraId="2E538048" w14:textId="09B3FCE8">
      <w:r>
        <w:t xml:space="preserve">Unter Beispielmaterial - Erklärvideo habe ich meinen Arbeitsauftrag und auch mein Abgabebeispiel kopiert. </w:t>
      </w:r>
      <w:r w:rsidR="103D38C8">
        <w:t>Es bietet sich meiner Ansicht an</w:t>
      </w:r>
      <w:r w:rsidR="004E4128">
        <w:t>,</w:t>
      </w:r>
      <w:r w:rsidR="103D38C8">
        <w:t xml:space="preserve"> </w:t>
      </w:r>
      <w:r w:rsidR="004E4128">
        <w:t xml:space="preserve">als Lehrperson zuerst </w:t>
      </w:r>
      <w:r w:rsidR="103D38C8">
        <w:t>selbst ein Video zu erstellen, das motiviert die Schüler*innen und man kann den Aufwand leichter abschätzen.</w:t>
      </w:r>
    </w:p>
    <w:p w:rsidR="002E1461" w:rsidP="0BD091F2" w:rsidRDefault="002E1461" w14:paraId="58FA07A7" w14:textId="38170250"/>
    <w:p w:rsidR="002E1461" w:rsidP="0BD091F2" w:rsidRDefault="002E1461" w14:paraId="65C098FC" w14:textId="3590ABB7">
      <w:r>
        <w:t>nächste Seite: Arbeitsauftrag</w:t>
      </w:r>
    </w:p>
    <w:p w:rsidR="002E1461" w:rsidRDefault="002E1461" w14:paraId="7FE29D5C" w14:textId="296F35AF">
      <w:pPr>
        <w:rPr>
          <w:rStyle w:val="normaltextrun"/>
          <w:rFonts w:eastAsia="Times New Roman" w:cstheme="minorHAnsi"/>
          <w:lang w:eastAsia="de-DE"/>
        </w:rPr>
      </w:pPr>
      <w:r>
        <w:rPr>
          <w:rStyle w:val="normaltextrun"/>
          <w:rFonts w:cstheme="minorHAnsi"/>
        </w:rPr>
        <w:br w:type="page"/>
      </w:r>
    </w:p>
    <w:p w:rsidRPr="008F4603" w:rsidR="002E1461" w:rsidP="008F4603" w:rsidRDefault="008F4603" w14:paraId="1D282AAE" w14:textId="42D0805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sz w:val="28"/>
          <w:szCs w:val="28"/>
        </w:rPr>
      </w:pPr>
      <w:r w:rsidRPr="008F4603">
        <w:rPr>
          <w:rStyle w:val="normaltextrun"/>
          <w:rFonts w:asciiTheme="minorHAnsi" w:hAnsiTheme="minorHAnsi" w:cstheme="minorHAnsi"/>
          <w:b/>
          <w:sz w:val="28"/>
          <w:szCs w:val="28"/>
        </w:rPr>
        <w:lastRenderedPageBreak/>
        <w:t>Arbeitsauftrag zur Erstellung eines Erklärvideos</w:t>
      </w:r>
    </w:p>
    <w:p w:rsidR="008F4603" w:rsidP="002E1461" w:rsidRDefault="008F4603" w14:paraId="53D8F3FB" w14:textId="376DAB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8F4603" w:rsidP="002E1461" w:rsidRDefault="008F4603" w14:paraId="055CFB8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Pr="00CA42BB" w:rsidR="008F4603" w:rsidP="002E1461" w:rsidRDefault="008F4603" w14:paraId="48C2A01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Pr="00CA42BB" w:rsidR="002E1461" w:rsidP="002E1461" w:rsidRDefault="002E1461" w14:paraId="28FA18F3" w14:textId="77777777">
      <w:pPr>
        <w:rPr>
          <w:rFonts w:cstheme="minorHAnsi"/>
          <w:b/>
        </w:rPr>
      </w:pPr>
      <w:r w:rsidRPr="00CA42BB">
        <w:rPr>
          <w:rFonts w:cstheme="minorHAnsi"/>
          <w:b/>
          <w:u w:val="single"/>
        </w:rPr>
        <w:t>Aufgabenstellung</w:t>
      </w:r>
      <w:r w:rsidRPr="00CA42BB">
        <w:rPr>
          <w:rFonts w:cstheme="minorHAnsi"/>
          <w:b/>
        </w:rPr>
        <w:t xml:space="preserve">: </w:t>
      </w:r>
    </w:p>
    <w:p w:rsidRPr="00CA42BB" w:rsidR="002E1461" w:rsidP="002E1461" w:rsidRDefault="002E1461" w14:paraId="1D9BDD8C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42BB">
        <w:rPr>
          <w:rStyle w:val="normaltextrun"/>
          <w:rFonts w:asciiTheme="minorHAnsi" w:hAnsiTheme="minorHAnsi" w:cstheme="minorHAnsi"/>
          <w:sz w:val="22"/>
          <w:szCs w:val="22"/>
        </w:rPr>
        <w:t>Ich bitte euch, selbst ein Erklärvideo zu einem Thema zu erstellen:</w:t>
      </w:r>
      <w:r w:rsidRPr="00CA42B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CA42BB" w:rsidR="002E1461" w:rsidP="002E1461" w:rsidRDefault="002E1461" w14:paraId="7F8F1155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42B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CA42BB" w:rsidR="002E1461" w:rsidP="002E1461" w:rsidRDefault="002E1461" w14:paraId="2E98E30A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42BB">
        <w:rPr>
          <w:rStyle w:val="normaltextrun"/>
          <w:rFonts w:asciiTheme="minorHAnsi" w:hAnsiTheme="minorHAnsi" w:cstheme="minorHAnsi"/>
          <w:sz w:val="22"/>
          <w:szCs w:val="22"/>
        </w:rPr>
        <w:t>Mögliche Themen: Link oder aufzählen</w:t>
      </w:r>
    </w:p>
    <w:p w:rsidRPr="00CA42BB" w:rsidR="002E1461" w:rsidP="002E1461" w:rsidRDefault="002E1461" w14:paraId="3A4AC588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42B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CA42BB" w:rsidR="002E1461" w:rsidP="002E1461" w:rsidRDefault="002E1461" w14:paraId="6188D68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A42BB">
        <w:rPr>
          <w:rStyle w:val="normaltextrun"/>
          <w:rFonts w:asciiTheme="minorHAnsi" w:hAnsiTheme="minorHAnsi" w:cstheme="minorHAnsi"/>
          <w:sz w:val="22"/>
          <w:szCs w:val="22"/>
        </w:rPr>
        <w:t>Es können auch 2 Schüler zum selben Thema arbeiten, allerdings getrennt voneinander.</w:t>
      </w:r>
    </w:p>
    <w:p w:rsidRPr="00CA42BB" w:rsidR="002E1461" w:rsidP="002E1461" w:rsidRDefault="002E1461" w14:paraId="599A2CD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CA42B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CA42BB" w:rsidR="002E1461" w:rsidP="002E1461" w:rsidRDefault="002E1461" w14:paraId="0AB7185D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CA42BB" w:rsidR="002E1461" w:rsidP="002E1461" w:rsidRDefault="002E1461" w14:paraId="2D2E5C9C" w14:textId="77777777">
      <w:pPr>
        <w:rPr>
          <w:rFonts w:cstheme="minorHAnsi"/>
          <w:b/>
          <w:u w:val="single"/>
        </w:rPr>
      </w:pPr>
      <w:r w:rsidRPr="00CA42BB">
        <w:rPr>
          <w:rFonts w:cstheme="minorHAnsi"/>
          <w:b/>
          <w:u w:val="single"/>
        </w:rPr>
        <w:t>Was ist abzugeben? </w:t>
      </w:r>
    </w:p>
    <w:p w:rsidRPr="00CA42BB" w:rsidR="002E1461" w:rsidP="002E1461" w:rsidRDefault="002E1461" w14:paraId="66A3A8A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A42BB">
        <w:rPr>
          <w:rStyle w:val="normaltextrun"/>
          <w:rFonts w:asciiTheme="minorHAnsi" w:hAnsiTheme="minorHAnsi" w:cstheme="minorHAnsi"/>
          <w:sz w:val="22"/>
          <w:szCs w:val="22"/>
        </w:rPr>
        <w:t>Schritt 1:</w:t>
      </w:r>
    </w:p>
    <w:p w:rsidRPr="00CA42BB" w:rsidR="002E1461" w:rsidP="002E1461" w:rsidRDefault="002E1461" w14:paraId="2F8B1D83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42BB">
        <w:rPr>
          <w:rStyle w:val="normaltextrun"/>
          <w:rFonts w:asciiTheme="minorHAnsi" w:hAnsiTheme="minorHAnsi" w:cstheme="minorHAnsi"/>
          <w:sz w:val="22"/>
          <w:szCs w:val="22"/>
        </w:rPr>
        <w:t>Eine Worddatei mit dem Text des Videos </w:t>
      </w:r>
      <w:r w:rsidRPr="00CA42B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CA42BB" w:rsidR="002E1461" w:rsidP="002E1461" w:rsidRDefault="002E1461" w14:paraId="06F7FF90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CA42BB">
        <w:rPr>
          <w:rStyle w:val="normaltextrun"/>
          <w:rFonts w:asciiTheme="minorHAnsi" w:hAnsiTheme="minorHAnsi" w:cstheme="minorHAnsi"/>
          <w:sz w:val="22"/>
          <w:szCs w:val="22"/>
        </w:rPr>
        <w:t>Die Powerpoint oder anderes Basismaterial welches ihr verwendet habt</w:t>
      </w:r>
      <w:r w:rsidRPr="00CA42B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E1461" w:rsidP="002E1461" w:rsidRDefault="002E1461" w14:paraId="7313EA0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Pr="00CA42BB" w:rsidR="002E1461" w:rsidP="002E1461" w:rsidRDefault="002E1461" w14:paraId="5E065A5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A42BB">
        <w:rPr>
          <w:rStyle w:val="normaltextrun"/>
          <w:rFonts w:asciiTheme="minorHAnsi" w:hAnsiTheme="minorHAnsi" w:cstheme="minorHAnsi"/>
          <w:sz w:val="22"/>
          <w:szCs w:val="22"/>
        </w:rPr>
        <w:t>Schritt 2:</w:t>
      </w:r>
    </w:p>
    <w:p w:rsidRPr="00CA42BB" w:rsidR="002E1461" w:rsidP="751EBB1A" w:rsidRDefault="002E1461" w14:paraId="34C4E492" w14:textId="6834067C">
      <w:pPr>
        <w:pStyle w:val="paragraph"/>
        <w:numPr>
          <w:ilvl w:val="0"/>
          <w:numId w:val="3"/>
        </w:numPr>
        <w:spacing w:before="0" w:beforeAutospacing="off" w:after="0" w:afterAutospacing="off"/>
        <w:ind w:left="360"/>
        <w:textAlignment w:val="baseline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751EBB1A" w:rsidR="002E1461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Eine Beschreibung</w:t>
      </w:r>
      <w:r w:rsidRPr="751EBB1A" w:rsidR="1657AC65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,</w:t>
      </w:r>
      <w:r w:rsidRPr="751EBB1A" w:rsidR="002E1461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 wie ihr vorgegangen seid</w:t>
      </w:r>
      <w:r w:rsidRPr="751EBB1A" w:rsidR="002E1461"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  <w:t> </w:t>
      </w:r>
    </w:p>
    <w:p w:rsidRPr="00CA42BB" w:rsidR="002E1461" w:rsidP="002E1461" w:rsidRDefault="002E1461" w14:paraId="00817F86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A42BB">
        <w:rPr>
          <w:rStyle w:val="normaltextrun"/>
          <w:rFonts w:asciiTheme="minorHAnsi" w:hAnsiTheme="minorHAnsi" w:cstheme="minorHAnsi"/>
          <w:sz w:val="22"/>
          <w:szCs w:val="22"/>
        </w:rPr>
        <w:t>Das fertige Erklärvideo</w:t>
      </w:r>
    </w:p>
    <w:p w:rsidRPr="00CA42BB" w:rsidR="002E1461" w:rsidP="002E1461" w:rsidRDefault="002E1461" w14:paraId="0305D9ED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Pr="00CA42BB" w:rsidR="002E1461" w:rsidP="002E1461" w:rsidRDefault="002E1461" w14:paraId="12860CF4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Pr="00CA42BB" w:rsidR="002E1461" w:rsidP="002E1461" w:rsidRDefault="002E1461" w14:paraId="3BAB9FED" w14:textId="77777777">
      <w:pPr>
        <w:rPr>
          <w:rFonts w:cstheme="minorHAnsi"/>
          <w:b/>
          <w:u w:val="single"/>
        </w:rPr>
      </w:pPr>
      <w:r w:rsidRPr="00CA42BB">
        <w:rPr>
          <w:rFonts w:cstheme="minorHAnsi"/>
          <w:b/>
          <w:u w:val="single"/>
        </w:rPr>
        <w:t>Bewertungskriterien:</w:t>
      </w:r>
    </w:p>
    <w:p w:rsidRPr="00CA42BB" w:rsidR="002E1461" w:rsidP="751EBB1A" w:rsidRDefault="002E1461" w14:paraId="422329E4" w14:textId="1E8F6624">
      <w:pPr>
        <w:pStyle w:val="paragraph"/>
        <w:numPr>
          <w:ilvl w:val="0"/>
          <w:numId w:val="5"/>
        </w:numPr>
        <w:spacing w:before="0" w:beforeAutospacing="off" w:after="0" w:afterAutospacing="off"/>
        <w:textAlignment w:val="baseline"/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</w:pPr>
      <w:r w:rsidRPr="751EBB1A" w:rsidR="002E1461">
        <w:rPr>
          <w:rFonts w:ascii="Calibri" w:hAnsi="Calibri" w:cs="Calibri" w:asciiTheme="minorAscii" w:hAnsiTheme="minorAscii" w:cstheme="minorAscii"/>
          <w:sz w:val="22"/>
          <w:szCs w:val="22"/>
        </w:rPr>
        <w:t>Eigenleistung (</w:t>
      </w:r>
      <w:r w:rsidRPr="751EBB1A" w:rsidR="002E1461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Es muss ganz klar ersichtlich sein, dass selbst gearbeitet wurde. Eigene Stimme, Gesicht, Basis sind die Unterlagen aus dem Unterricht...es darf nichts Vorgefertigtes aus dem Netz herangezogen werden.</w:t>
      </w:r>
      <w:r w:rsidRPr="751EBB1A" w:rsidR="002E1461"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  <w:t> Wenn Teile aus anderen bereits bestehenden Unterlagen verwendet werden</w:t>
      </w:r>
      <w:r w:rsidRPr="751EBB1A" w:rsidR="245E40F7"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  <w:t>,</w:t>
      </w:r>
      <w:r w:rsidRPr="751EBB1A" w:rsidR="002E1461"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  <w:t xml:space="preserve"> ist dies in der Beschreibung festzuhalten)</w:t>
      </w:r>
    </w:p>
    <w:p w:rsidRPr="00CA42BB" w:rsidR="002E1461" w:rsidP="002E1461" w:rsidRDefault="002E1461" w14:paraId="5A0AE971" w14:textId="7777777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42BB">
        <w:rPr>
          <w:rFonts w:asciiTheme="minorHAnsi" w:hAnsiTheme="minorHAnsi" w:cstheme="minorHAnsi"/>
          <w:sz w:val="22"/>
          <w:szCs w:val="22"/>
        </w:rPr>
        <w:t>Termintreue</w:t>
      </w:r>
    </w:p>
    <w:p w:rsidRPr="00CA42BB" w:rsidR="002E1461" w:rsidP="002E1461" w:rsidRDefault="002E1461" w14:paraId="6FAA772E" w14:textId="7777777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42BB">
        <w:rPr>
          <w:rFonts w:asciiTheme="minorHAnsi" w:hAnsiTheme="minorHAnsi" w:cstheme="minorHAnsi"/>
          <w:sz w:val="22"/>
          <w:szCs w:val="22"/>
        </w:rPr>
        <w:t>Inhaltliche Richtigkeit, Grad der Vertiefung</w:t>
      </w:r>
    </w:p>
    <w:p w:rsidRPr="00CA42BB" w:rsidR="002E1461" w:rsidP="751EBB1A" w:rsidRDefault="002E1461" w14:paraId="79AB0576" w14:textId="72BC60F0">
      <w:pPr>
        <w:pStyle w:val="paragraph"/>
        <w:numPr>
          <w:ilvl w:val="0"/>
          <w:numId w:val="5"/>
        </w:numPr>
        <w:spacing w:before="0" w:beforeAutospacing="off" w:after="0" w:afterAutospacing="off"/>
        <w:textAlignment w:val="baseline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751EBB1A" w:rsidR="002E1461">
        <w:rPr>
          <w:rFonts w:ascii="Calibri" w:hAnsi="Calibri" w:cs="Calibri" w:asciiTheme="minorAscii" w:hAnsiTheme="minorAscii" w:cstheme="minorAscii"/>
          <w:sz w:val="22"/>
          <w:szCs w:val="22"/>
        </w:rPr>
        <w:t xml:space="preserve">Ansprechende </w:t>
      </w:r>
      <w:r w:rsidRPr="751EBB1A" w:rsidR="5349511F">
        <w:rPr>
          <w:rFonts w:ascii="Calibri" w:hAnsi="Calibri" w:cs="Calibri" w:asciiTheme="minorAscii" w:hAnsiTheme="minorAscii" w:cstheme="minorAscii"/>
          <w:sz w:val="22"/>
          <w:szCs w:val="22"/>
        </w:rPr>
        <w:t>Umsetzung</w:t>
      </w:r>
    </w:p>
    <w:p w:rsidRPr="00CA42BB" w:rsidR="002E1461" w:rsidP="002E1461" w:rsidRDefault="002E1461" w14:paraId="30FD737C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42B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CA42BB" w:rsidR="002E1461" w:rsidP="002E1461" w:rsidRDefault="002E1461" w14:paraId="06441A04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42B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CA42BB" w:rsidR="002E1461" w:rsidP="002E1461" w:rsidRDefault="002E1461" w14:paraId="7DA6C73E" w14:textId="77777777">
      <w:pPr>
        <w:rPr>
          <w:rFonts w:cstheme="minorHAnsi"/>
          <w:b/>
          <w:u w:val="single"/>
        </w:rPr>
      </w:pPr>
      <w:r w:rsidRPr="00CA42BB">
        <w:rPr>
          <w:rFonts w:cstheme="minorHAnsi"/>
          <w:b/>
          <w:u w:val="single"/>
        </w:rPr>
        <w:t>Hier die Beschreibung meiner Abgabe als Beispiel: </w:t>
      </w:r>
    </w:p>
    <w:p w:rsidRPr="00CA42BB" w:rsidR="002E1461" w:rsidP="002E1461" w:rsidRDefault="002E1461" w14:paraId="023693C8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42BB">
        <w:rPr>
          <w:rStyle w:val="normaltextrun"/>
          <w:rFonts w:asciiTheme="minorHAnsi" w:hAnsiTheme="minorHAnsi" w:cstheme="minorHAnsi"/>
          <w:sz w:val="22"/>
          <w:szCs w:val="22"/>
        </w:rPr>
        <w:t>Ich habe zunächst die Einleitung und das Ende mit meinem Smartphone aufgenommen.</w:t>
      </w:r>
      <w:r w:rsidRPr="00CA42B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CA42BB" w:rsidR="002E1461" w:rsidP="002E1461" w:rsidRDefault="002E1461" w14:paraId="02D015AF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42BB">
        <w:rPr>
          <w:rStyle w:val="normaltextrun"/>
          <w:rFonts w:asciiTheme="minorHAnsi" w:hAnsiTheme="minorHAnsi" w:cstheme="minorHAnsi"/>
          <w:sz w:val="22"/>
          <w:szCs w:val="22"/>
        </w:rPr>
        <w:t>Dann habe ich eine Powerpointpräsentation mit den Inhalten erstellt und die Animationen hinzugefügt.</w:t>
      </w:r>
      <w:r w:rsidRPr="00CA42B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CA42BB" w:rsidR="002E1461" w:rsidP="002E1461" w:rsidRDefault="002E1461" w14:paraId="03DC8CA2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42BB">
        <w:rPr>
          <w:rStyle w:val="normaltextrun"/>
          <w:rFonts w:asciiTheme="minorHAnsi" w:hAnsiTheme="minorHAnsi" w:cstheme="minorHAnsi"/>
          <w:sz w:val="22"/>
          <w:szCs w:val="22"/>
        </w:rPr>
        <w:t>Dann habe ich den zu sprechenden Text verschriftlicht und ausgedruckt.</w:t>
      </w:r>
      <w:r w:rsidRPr="00CA42B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CA42BB" w:rsidR="002E1461" w:rsidP="002E1461" w:rsidRDefault="002E1461" w14:paraId="3F0BD3DA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42BB">
        <w:rPr>
          <w:rStyle w:val="normaltextrun"/>
          <w:rFonts w:asciiTheme="minorHAnsi" w:hAnsiTheme="minorHAnsi" w:cstheme="minorHAnsi"/>
          <w:sz w:val="22"/>
          <w:szCs w:val="22"/>
        </w:rPr>
        <w:t>Nun habe ich mit dem Programm Quicktime den Bildschirm aufgenommen, hierbei habe ich die Präsentation durchgeklickt und den Text gesprochen (Alternativ kann im Programm Powerpoint die Präsentation besprochen werden)</w:t>
      </w:r>
      <w:r w:rsidRPr="00CA42B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CA42BB" w:rsidR="002E1461" w:rsidP="002E1461" w:rsidRDefault="002E1461" w14:paraId="43CB1C77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42BB">
        <w:rPr>
          <w:rStyle w:val="normaltextrun"/>
          <w:rFonts w:asciiTheme="minorHAnsi" w:hAnsiTheme="minorHAnsi" w:cstheme="minorHAnsi"/>
          <w:sz w:val="22"/>
          <w:szCs w:val="22"/>
        </w:rPr>
        <w:t>Danach habe ich alle 3 Videos in das Programm iMovie importiert und eigentlich nur mehr die Pausen und Versprecher herausgeschnitten (Tipp: bei Versprechern einfach 2 Sekunden warten und dann den Teilsatz nochmal sprechen, dann ist das Schneiden am einfachsten) (Alternativ funktioniert auch Windows Movie Maker)</w:t>
      </w:r>
      <w:r w:rsidRPr="00CA42B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CA42BB" w:rsidR="002E1461" w:rsidP="002E1461" w:rsidRDefault="002E1461" w14:paraId="620FCBC8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CA42BB">
        <w:rPr>
          <w:rStyle w:val="normaltextrun"/>
          <w:rFonts w:asciiTheme="minorHAnsi" w:hAnsiTheme="minorHAnsi" w:cstheme="minorHAnsi"/>
          <w:sz w:val="22"/>
          <w:szCs w:val="22"/>
        </w:rPr>
        <w:t>Danach habe ich das Video als Datei gespeichert und auf OneDrive hochgeladen</w:t>
      </w:r>
      <w:r w:rsidRPr="00CA42B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CA42BB" w:rsidR="002E1461" w:rsidP="002E1461" w:rsidRDefault="002E1461" w14:paraId="1309AD99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CA42BB" w:rsidR="002E1461" w:rsidP="002E1461" w:rsidRDefault="002E1461" w14:paraId="7555764F" w14:textId="77777777">
      <w:pPr>
        <w:textAlignment w:val="baseline"/>
        <w:rPr>
          <w:rFonts w:eastAsia="Times New Roman" w:cstheme="minorHAnsi"/>
          <w:lang w:eastAsia="de-DE"/>
        </w:rPr>
      </w:pPr>
      <w:r w:rsidRPr="00CA42BB">
        <w:rPr>
          <w:rFonts w:eastAsia="Times New Roman" w:cstheme="minorHAnsi"/>
          <w:lang w:eastAsia="de-DE"/>
        </w:rPr>
        <w:t>Link zum Video: </w:t>
      </w:r>
    </w:p>
    <w:p w:rsidRPr="008F4603" w:rsidR="002E1461" w:rsidP="008F4603" w:rsidRDefault="00916CBD" w14:paraId="3DE02D45" w14:textId="58C203B4">
      <w:pPr>
        <w:textAlignment w:val="baseline"/>
        <w:rPr>
          <w:rFonts w:eastAsia="Times New Roman" w:cstheme="minorHAnsi"/>
          <w:lang w:eastAsia="de-DE"/>
        </w:rPr>
      </w:pPr>
      <w:hyperlink w:tgtFrame="_blank" w:history="1" r:id="rId8">
        <w:r w:rsidRPr="00CA42BB" w:rsidR="002E1461">
          <w:rPr>
            <w:rFonts w:eastAsia="Times New Roman" w:cstheme="minorHAnsi"/>
            <w:color w:val="0000FF"/>
            <w:lang w:eastAsia="de-DE"/>
          </w:rPr>
          <w:t>https://drive.google.com/open?id=1kE4jZ9S-Z6yPUh2o8bawZglt7lxpu9bt</w:t>
        </w:r>
      </w:hyperlink>
      <w:r w:rsidRPr="00CA42BB" w:rsidR="002E1461">
        <w:rPr>
          <w:rFonts w:eastAsia="Times New Roman" w:cstheme="minorHAnsi"/>
          <w:lang w:eastAsia="de-DE"/>
        </w:rPr>
        <w:t> </w:t>
      </w:r>
    </w:p>
    <w:sectPr w:rsidRPr="008F4603" w:rsidR="002E1461" w:rsidSect="008F4603">
      <w:pgSz w:w="11906" w:h="16838" w:orient="portrait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03062"/>
    <w:multiLevelType w:val="hybridMultilevel"/>
    <w:tmpl w:val="D082B10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F23B5C"/>
    <w:multiLevelType w:val="hybridMultilevel"/>
    <w:tmpl w:val="EF065346"/>
    <w:lvl w:ilvl="0" w:tplc="0407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2" w15:restartNumberingAfterBreak="0">
    <w:nsid w:val="252D770F"/>
    <w:multiLevelType w:val="hybridMultilevel"/>
    <w:tmpl w:val="A0EA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A1C7E80"/>
    <w:multiLevelType w:val="multilevel"/>
    <w:tmpl w:val="89E47F6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9FD7B78"/>
    <w:multiLevelType w:val="multilevel"/>
    <w:tmpl w:val="E33E47E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E527F5"/>
    <w:multiLevelType w:val="hybridMultilevel"/>
    <w:tmpl w:val="53A2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33"/>
    <w:rsid w:val="00164A6F"/>
    <w:rsid w:val="001A6CA0"/>
    <w:rsid w:val="002E1461"/>
    <w:rsid w:val="003C0740"/>
    <w:rsid w:val="004124B0"/>
    <w:rsid w:val="00476E89"/>
    <w:rsid w:val="00491AFB"/>
    <w:rsid w:val="004E4128"/>
    <w:rsid w:val="00553533"/>
    <w:rsid w:val="005C3E00"/>
    <w:rsid w:val="0076094B"/>
    <w:rsid w:val="008F4603"/>
    <w:rsid w:val="00916CBD"/>
    <w:rsid w:val="00970E68"/>
    <w:rsid w:val="00988B7A"/>
    <w:rsid w:val="00AB39B7"/>
    <w:rsid w:val="00B71A15"/>
    <w:rsid w:val="00B93E48"/>
    <w:rsid w:val="00D723C0"/>
    <w:rsid w:val="00D963D5"/>
    <w:rsid w:val="00DD0E01"/>
    <w:rsid w:val="00EA0BC9"/>
    <w:rsid w:val="00EA24AA"/>
    <w:rsid w:val="01EE3E78"/>
    <w:rsid w:val="02990C89"/>
    <w:rsid w:val="02FCE37D"/>
    <w:rsid w:val="0353823A"/>
    <w:rsid w:val="0532A7C7"/>
    <w:rsid w:val="0590CEC4"/>
    <w:rsid w:val="08B5A894"/>
    <w:rsid w:val="093B9479"/>
    <w:rsid w:val="0A34C191"/>
    <w:rsid w:val="0A8626E0"/>
    <w:rsid w:val="0B0F2A51"/>
    <w:rsid w:val="0B2568B7"/>
    <w:rsid w:val="0BC3B03D"/>
    <w:rsid w:val="0BD091F2"/>
    <w:rsid w:val="0E792D4D"/>
    <w:rsid w:val="0E84457F"/>
    <w:rsid w:val="0F69BE9B"/>
    <w:rsid w:val="103D38C8"/>
    <w:rsid w:val="10D87765"/>
    <w:rsid w:val="1282C075"/>
    <w:rsid w:val="140DFF29"/>
    <w:rsid w:val="142E39EB"/>
    <w:rsid w:val="14DD041A"/>
    <w:rsid w:val="164C43F0"/>
    <w:rsid w:val="1657AC65"/>
    <w:rsid w:val="17D53D93"/>
    <w:rsid w:val="18C847EF"/>
    <w:rsid w:val="1952E3F0"/>
    <w:rsid w:val="195ADF6C"/>
    <w:rsid w:val="1A641850"/>
    <w:rsid w:val="1B331D41"/>
    <w:rsid w:val="1C8E8626"/>
    <w:rsid w:val="1CFEDAA0"/>
    <w:rsid w:val="1DDD4208"/>
    <w:rsid w:val="1E932206"/>
    <w:rsid w:val="21C71CC7"/>
    <w:rsid w:val="22A67E7E"/>
    <w:rsid w:val="245E40F7"/>
    <w:rsid w:val="24F7889A"/>
    <w:rsid w:val="2514FBEF"/>
    <w:rsid w:val="269358FB"/>
    <w:rsid w:val="2C55F85C"/>
    <w:rsid w:val="2C786E02"/>
    <w:rsid w:val="2C975C2E"/>
    <w:rsid w:val="2D200DD4"/>
    <w:rsid w:val="2D247951"/>
    <w:rsid w:val="2E8C7772"/>
    <w:rsid w:val="2EC0A613"/>
    <w:rsid w:val="2F335BD6"/>
    <w:rsid w:val="2F6BD929"/>
    <w:rsid w:val="3269D67C"/>
    <w:rsid w:val="328D3B85"/>
    <w:rsid w:val="33D63263"/>
    <w:rsid w:val="35DB1AAD"/>
    <w:rsid w:val="3776EB0E"/>
    <w:rsid w:val="39CFE2B0"/>
    <w:rsid w:val="3DB8CD9A"/>
    <w:rsid w:val="3E1802E7"/>
    <w:rsid w:val="3ED9EF85"/>
    <w:rsid w:val="40F3F761"/>
    <w:rsid w:val="439B31DC"/>
    <w:rsid w:val="4426BFEA"/>
    <w:rsid w:val="4486312C"/>
    <w:rsid w:val="4516B940"/>
    <w:rsid w:val="46516779"/>
    <w:rsid w:val="483AC524"/>
    <w:rsid w:val="48D13543"/>
    <w:rsid w:val="496CBDD0"/>
    <w:rsid w:val="49ED3B69"/>
    <w:rsid w:val="4DB479D3"/>
    <w:rsid w:val="4E5276C1"/>
    <w:rsid w:val="50004528"/>
    <w:rsid w:val="505C7CED"/>
    <w:rsid w:val="50D15EC0"/>
    <w:rsid w:val="50FEF153"/>
    <w:rsid w:val="5349511F"/>
    <w:rsid w:val="53882344"/>
    <w:rsid w:val="54374EA8"/>
    <w:rsid w:val="561C7C14"/>
    <w:rsid w:val="56A150A5"/>
    <w:rsid w:val="56F65E13"/>
    <w:rsid w:val="58128BFC"/>
    <w:rsid w:val="58E34EB1"/>
    <w:rsid w:val="58F2BF69"/>
    <w:rsid w:val="59422968"/>
    <w:rsid w:val="5B32FBFE"/>
    <w:rsid w:val="5B830580"/>
    <w:rsid w:val="5C146B4E"/>
    <w:rsid w:val="5DC3A011"/>
    <w:rsid w:val="5F6CC6F2"/>
    <w:rsid w:val="5F7F742A"/>
    <w:rsid w:val="60219A56"/>
    <w:rsid w:val="61B9310C"/>
    <w:rsid w:val="6302340B"/>
    <w:rsid w:val="642C0152"/>
    <w:rsid w:val="64D94B69"/>
    <w:rsid w:val="64DBEC87"/>
    <w:rsid w:val="6533BE93"/>
    <w:rsid w:val="6553E100"/>
    <w:rsid w:val="66216507"/>
    <w:rsid w:val="66D32DB8"/>
    <w:rsid w:val="67087DE4"/>
    <w:rsid w:val="67BC7CD1"/>
    <w:rsid w:val="68A8523E"/>
    <w:rsid w:val="68A90AD5"/>
    <w:rsid w:val="68BBE193"/>
    <w:rsid w:val="6932B11F"/>
    <w:rsid w:val="6A2B2385"/>
    <w:rsid w:val="6AAB197F"/>
    <w:rsid w:val="6B83BB3B"/>
    <w:rsid w:val="6D2D5D94"/>
    <w:rsid w:val="6E8A3037"/>
    <w:rsid w:val="70713C17"/>
    <w:rsid w:val="7091B9E9"/>
    <w:rsid w:val="70D5E46D"/>
    <w:rsid w:val="7161F9EE"/>
    <w:rsid w:val="7271CBED"/>
    <w:rsid w:val="751EBB1A"/>
    <w:rsid w:val="76FBB860"/>
    <w:rsid w:val="78A0C77B"/>
    <w:rsid w:val="7A6233EF"/>
    <w:rsid w:val="7BDFBE47"/>
    <w:rsid w:val="7C64BB87"/>
    <w:rsid w:val="7C8DA1F8"/>
    <w:rsid w:val="7CDE1CA2"/>
    <w:rsid w:val="7D2D4876"/>
    <w:rsid w:val="7D38AD0E"/>
    <w:rsid w:val="7E03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D8F5"/>
  <w15:chartTrackingRefBased/>
  <w15:docId w15:val="{FE639360-EB18-4E38-8DB7-7562F77B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A24AA"/>
    <w:pPr>
      <w:ind w:left="720"/>
      <w:contextualSpacing/>
    </w:pPr>
  </w:style>
  <w:style w:type="paragraph" w:styleId="paragraph" w:customStyle="1">
    <w:name w:val="paragraph"/>
    <w:basedOn w:val="Standard"/>
    <w:rsid w:val="002E146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character" w:styleId="normaltextrun" w:customStyle="1">
    <w:name w:val="normaltextrun"/>
    <w:basedOn w:val="Absatz-Standardschriftart"/>
    <w:rsid w:val="002E1461"/>
  </w:style>
  <w:style w:type="character" w:styleId="eop" w:customStyle="1">
    <w:name w:val="eop"/>
    <w:basedOn w:val="Absatz-Standardschriftart"/>
    <w:rsid w:val="002E1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rive.google.com/open?id=1kE4jZ9S-Z6yPUh2o8bawZglt7lxpu9bt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5" ma:contentTypeDescription="Creare un nuovo documento." ma:contentTypeScope="" ma:versionID="21bcbd4aa0b0bc438866010b07f8593d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c13f4cb9f5c92e151a754407c186e8dc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9AD2C-D02B-41BE-824B-05BD5043D085}">
  <ds:schemaRefs>
    <ds:schemaRef ds:uri="4cf1b8b9-d574-4588-8658-03225b66fb72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605afff3-a1da-4fa0-9849-745a484b7b3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F02CF91-051B-4A4F-8A9E-B00C9E6EF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17DDC-61DF-4535-A444-5511E8D4E3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Autonome Provinz Bozen - Südtirol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Lanz</dc:creator>
  <keywords/>
  <dc:description/>
  <lastModifiedBy>Christanell, Beatrix</lastModifiedBy>
  <revision>11</revision>
  <dcterms:created xsi:type="dcterms:W3CDTF">2020-11-27T15:38:00.0000000Z</dcterms:created>
  <dcterms:modified xsi:type="dcterms:W3CDTF">2020-12-02T09:20:53.8691654Z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</Properties>
</file>